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51F8" w:rsidRDefault="00942AA6" w:rsidP="00942AA6">
      <w:pPr>
        <w:pStyle w:val="NoSpacing"/>
        <w:jc w:val="center"/>
      </w:pPr>
      <w:r>
        <w:t>Dissertation on Christmas-Part 2</w:t>
      </w:r>
    </w:p>
    <w:p w:rsidR="00942AA6" w:rsidRDefault="00942AA6" w:rsidP="00942AA6">
      <w:pPr>
        <w:pStyle w:val="NoSpacing"/>
        <w:jc w:val="center"/>
      </w:pPr>
      <w:r>
        <w:t>By Deacon Christopher Frazier</w:t>
      </w:r>
    </w:p>
    <w:p w:rsidR="00942AA6" w:rsidRDefault="00942AA6" w:rsidP="00942AA6">
      <w:pPr>
        <w:pStyle w:val="NoSpacing"/>
        <w:jc w:val="center"/>
      </w:pPr>
      <w:r>
        <w:t>December 24-2023</w:t>
      </w:r>
    </w:p>
    <w:p w:rsidR="00942AA6" w:rsidRDefault="00942AA6" w:rsidP="00942AA6">
      <w:pPr>
        <w:pStyle w:val="NoSpacing"/>
        <w:jc w:val="center"/>
      </w:pPr>
    </w:p>
    <w:p w:rsidR="00942AA6" w:rsidRDefault="00942AA6" w:rsidP="00942AA6">
      <w:pPr>
        <w:pStyle w:val="NoSpacing"/>
      </w:pPr>
      <w:r>
        <w:t xml:space="preserve">Sisters and brothers of the human family-let </w:t>
      </w:r>
      <w:proofErr w:type="gramStart"/>
      <w:r>
        <w:t>us</w:t>
      </w:r>
      <w:proofErr w:type="gramEnd"/>
      <w:r>
        <w:t xml:space="preserve"> continue with this mature understanding of Christmas-December 25-the birth of the Saviour-Saviours.  Let’s go!</w:t>
      </w:r>
    </w:p>
    <w:p w:rsidR="00942AA6" w:rsidRDefault="00942AA6" w:rsidP="00942AA6">
      <w:pPr>
        <w:pStyle w:val="NoSpacing"/>
      </w:pPr>
    </w:p>
    <w:p w:rsidR="00942AA6" w:rsidRDefault="00942AA6" w:rsidP="00942AA6">
      <w:pPr>
        <w:pStyle w:val="NoSpacing"/>
      </w:pPr>
      <w:r>
        <w:t>Nehemiah chapter 9-verse 27 King James Version-Therefore thou deliveredst them into the hand of their enemies, who vexed them:  and in the time of their trouble, when they cried unto thee, thou hearedst them from heaven; and according to thy manifold mercies thou gavest them saviours, who saved them out of the hands of their enemies.</w:t>
      </w:r>
    </w:p>
    <w:p w:rsidR="00942AA6" w:rsidRDefault="00942AA6" w:rsidP="00942AA6">
      <w:pPr>
        <w:pStyle w:val="NoSpacing"/>
      </w:pPr>
    </w:p>
    <w:p w:rsidR="00942AA6" w:rsidRDefault="00942AA6" w:rsidP="00942AA6">
      <w:pPr>
        <w:pStyle w:val="NoSpacing"/>
      </w:pPr>
      <w:r>
        <w:t>Obadiah chapter 1 and verse 21 King James Version:  And saviours shall come up on mount Zion to judge the mount of Esaus; and the kingdom shall be the LORD’S.</w:t>
      </w:r>
    </w:p>
    <w:p w:rsidR="00942AA6" w:rsidRDefault="00942AA6" w:rsidP="00942AA6">
      <w:pPr>
        <w:pStyle w:val="NoSpacing"/>
      </w:pPr>
    </w:p>
    <w:p w:rsidR="00942AA6" w:rsidRDefault="00942AA6" w:rsidP="00942AA6">
      <w:pPr>
        <w:pStyle w:val="NoSpacing"/>
      </w:pPr>
      <w:r>
        <w:t xml:space="preserve">The two </w:t>
      </w:r>
      <w:r w:rsidR="0084273D">
        <w:t>aforementioned</w:t>
      </w:r>
      <w:r>
        <w:t xml:space="preserve"> </w:t>
      </w:r>
      <w:r w:rsidR="0084273D">
        <w:t>scriptures</w:t>
      </w:r>
      <w:r>
        <w:t xml:space="preserve"> are given to humanity that humanity may know that the Supreme Being has given saviours to the human family, to operate at different times in the history of the human family</w:t>
      </w:r>
      <w:r w:rsidR="0084273D">
        <w:t xml:space="preserve">.  These saviours are given to </w:t>
      </w:r>
      <w:r>
        <w:t>humanity</w:t>
      </w:r>
      <w:r w:rsidR="0084273D">
        <w:t xml:space="preserve"> in order to transmit the </w:t>
      </w:r>
      <w:r>
        <w:t>same message of salvation that is tied to the deep understanding of the cycles of the field of white light-</w:t>
      </w:r>
      <w:r w:rsidR="0084273D">
        <w:t>sun.</w:t>
      </w:r>
    </w:p>
    <w:p w:rsidR="0084273D" w:rsidRDefault="0084273D" w:rsidP="00942AA6">
      <w:pPr>
        <w:pStyle w:val="NoSpacing"/>
      </w:pPr>
    </w:p>
    <w:p w:rsidR="0084273D" w:rsidRDefault="0084273D" w:rsidP="00942AA6">
      <w:pPr>
        <w:pStyle w:val="NoSpacing"/>
      </w:pPr>
      <w:r>
        <w:t xml:space="preserve">The saviours of the human family were all said to have been born on December 25-the winter solstice.  This is not a physical birth, but this is a spiritual birth, that is applicable to all, for all are understood to be tied into this spiritual birth.  This spiritual birth is tied to the light-field of white light-sun-winter solstice-December 25.  This is an old narrative first understood by the Most Ancient Africans and thereafter understood by all indigenous peoples of the earth.   </w:t>
      </w:r>
    </w:p>
    <w:p w:rsidR="0084273D" w:rsidRDefault="0084273D" w:rsidP="00942AA6">
      <w:pPr>
        <w:pStyle w:val="NoSpacing"/>
      </w:pPr>
    </w:p>
    <w:p w:rsidR="0084273D" w:rsidRDefault="0084273D" w:rsidP="00942AA6">
      <w:pPr>
        <w:pStyle w:val="NoSpacing"/>
      </w:pPr>
      <w:r>
        <w:t>Let us now name some of the saviours that the Most High Supreme YaHoWaH HaYaH has sent to the whole of the human family:  Heru of Kemet</w:t>
      </w:r>
      <w:r w:rsidR="00C81AB5">
        <w:t>-Egypt</w:t>
      </w:r>
      <w:r>
        <w:t xml:space="preserve">-Krishna of the Hindu scriptures-Buddha of India-Quetzal </w:t>
      </w:r>
      <w:proofErr w:type="spellStart"/>
      <w:r>
        <w:t>Coatl</w:t>
      </w:r>
      <w:proofErr w:type="spellEnd"/>
      <w:r>
        <w:t xml:space="preserve"> of Mexico-</w:t>
      </w:r>
      <w:proofErr w:type="spellStart"/>
      <w:r>
        <w:t>Kul</w:t>
      </w:r>
      <w:proofErr w:type="spellEnd"/>
      <w:r>
        <w:t xml:space="preserve"> </w:t>
      </w:r>
      <w:proofErr w:type="spellStart"/>
      <w:r>
        <w:t>Kul</w:t>
      </w:r>
      <w:proofErr w:type="spellEnd"/>
      <w:r>
        <w:t xml:space="preserve"> Kan of South America-Zarathustra and </w:t>
      </w:r>
      <w:proofErr w:type="spellStart"/>
      <w:r>
        <w:t>Mithra</w:t>
      </w:r>
      <w:proofErr w:type="spellEnd"/>
      <w:r>
        <w:t xml:space="preserve"> of Persia-the African Hebrew YaHoSHu</w:t>
      </w:r>
      <w:r w:rsidR="00932807">
        <w:t>’aH.</w:t>
      </w:r>
    </w:p>
    <w:p w:rsidR="00932807" w:rsidRDefault="00932807" w:rsidP="00942AA6">
      <w:pPr>
        <w:pStyle w:val="NoSpacing"/>
      </w:pPr>
    </w:p>
    <w:p w:rsidR="00932807" w:rsidRDefault="00932807" w:rsidP="00942AA6">
      <w:pPr>
        <w:pStyle w:val="NoSpacing"/>
      </w:pPr>
      <w:r>
        <w:t>All of these saviours came to the human family at different times of the history of the physical dimensional universe.  All of these saviours and more unnamed saviours are associated with the sun and the movement of the sun and the birth and rebirth and resurrection of the sun-which takes place every year on the solstice around December 25.  Many-most of these saviours are spiritually-symbolically-euphemistically assigned the spiritual birth of the same sun-winter solstice-December 25.</w:t>
      </w:r>
    </w:p>
    <w:p w:rsidR="00932807" w:rsidRDefault="00932807" w:rsidP="00942AA6">
      <w:pPr>
        <w:pStyle w:val="NoSpacing"/>
      </w:pPr>
    </w:p>
    <w:p w:rsidR="00932807" w:rsidRDefault="00932807" w:rsidP="00942AA6">
      <w:pPr>
        <w:pStyle w:val="NoSpacing"/>
      </w:pPr>
      <w:r>
        <w:t xml:space="preserve">December 25-winter solstice is not the physical birth of any of these saviours.  This is the spiritual birth that is applicable to the whole of the human family and applicable to all matter and mass and material in-of the universe.  All of these saviours represented the spiritual birth-as represented by the sun-field of white light.  All of these saviours informed the masses that all are a part of-from-originated in the same light-sun-field of white light.  </w:t>
      </w:r>
    </w:p>
    <w:p w:rsidR="00932807" w:rsidRDefault="00932807" w:rsidP="00942AA6">
      <w:pPr>
        <w:pStyle w:val="NoSpacing"/>
      </w:pPr>
    </w:p>
    <w:p w:rsidR="000E6802" w:rsidRDefault="00932807" w:rsidP="00942AA6">
      <w:pPr>
        <w:pStyle w:val="NoSpacing"/>
      </w:pPr>
      <w:r>
        <w:t xml:space="preserve">The Most Ancient African indigenous peoples of the earth taught that the universe is our original Bible-original Quran-original </w:t>
      </w:r>
      <w:r w:rsidR="000E6802">
        <w:t>Bagivad</w:t>
      </w:r>
      <w:r>
        <w:t xml:space="preserve"> Gita</w:t>
      </w:r>
      <w:r w:rsidR="000E6802">
        <w:t xml:space="preserve">-original I Ching-original Spiritual Text and original Scientific Text.  The universe is our original scientific text of quantum physics-spiritual dimension.  As we tie into the universe and track the birth of the sun-field of white light-from the spiritual dimension-quantum </w:t>
      </w:r>
      <w:r w:rsidR="000E6802">
        <w:lastRenderedPageBreak/>
        <w:t>dimension @ 13.7 billion years ago-we will then be enabled to tie into our own spiritual birth-as we</w:t>
      </w:r>
      <w:r w:rsidR="00C81AB5">
        <w:t xml:space="preserve"> are </w:t>
      </w:r>
      <w:r w:rsidR="000E6802">
        <w:t xml:space="preserve">identified by YaHoSHu’aH as being of-from the same light of the universe.  </w:t>
      </w:r>
    </w:p>
    <w:p w:rsidR="000E6802" w:rsidRDefault="000E6802" w:rsidP="00942AA6">
      <w:pPr>
        <w:pStyle w:val="NoSpacing"/>
      </w:pPr>
    </w:p>
    <w:p w:rsidR="00C81AB5" w:rsidRDefault="000E6802" w:rsidP="00942AA6">
      <w:pPr>
        <w:pStyle w:val="NoSpacing"/>
      </w:pPr>
      <w:r>
        <w:t xml:space="preserve">YaHoSHu’aH and we are scientifically-equally of-from the same light of the universe-sun-field of white light.   The sun-field of white light does not begin in the physical dimension-but actually begins before 13.7 billion years ago-in-within the spiritual dimension of the quantum dimension of eternity.  You and I and YaHoSHu’aH begin </w:t>
      </w:r>
      <w:r w:rsidR="00C81AB5">
        <w:t xml:space="preserve">as one </w:t>
      </w:r>
      <w:r>
        <w:t>in</w:t>
      </w:r>
      <w:r w:rsidR="00C81AB5">
        <w:t xml:space="preserve"> non-duality in</w:t>
      </w:r>
      <w:r>
        <w:t xml:space="preserve"> the eternal-primordial-spiritual dimension.</w:t>
      </w:r>
    </w:p>
    <w:p w:rsidR="00C81AB5" w:rsidRDefault="00C81AB5" w:rsidP="00942AA6">
      <w:pPr>
        <w:pStyle w:val="NoSpacing"/>
      </w:pPr>
    </w:p>
    <w:p w:rsidR="00932807" w:rsidRDefault="00C81AB5" w:rsidP="00942AA6">
      <w:pPr>
        <w:pStyle w:val="NoSpacing"/>
      </w:pPr>
      <w:r>
        <w:t>To be continued in Part 3.  In Part 3 I will share at least two major references that are outside of the Bible that you and I may conduct further investigation.  I and I are Jah Rastafari-Haile I Selassie I-Jesus Christs’ new names in these last days of judgment in Babylon.</w:t>
      </w:r>
      <w:r w:rsidR="000E6802">
        <w:t xml:space="preserve">  </w:t>
      </w:r>
    </w:p>
    <w:p w:rsidR="00942AA6" w:rsidRDefault="00942AA6" w:rsidP="00942AA6">
      <w:pPr>
        <w:pStyle w:val="NoSpacing"/>
      </w:pPr>
    </w:p>
    <w:p w:rsidR="00942AA6" w:rsidRDefault="00942AA6" w:rsidP="00942AA6">
      <w:pPr>
        <w:pStyle w:val="NoSpacing"/>
        <w:jc w:val="center"/>
      </w:pPr>
    </w:p>
    <w:sectPr w:rsidR="00942AA6" w:rsidSect="00AE51F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proofState w:spelling="clean" w:grammar="clean"/>
  <w:defaultTabStop w:val="720"/>
  <w:characterSpacingControl w:val="doNotCompress"/>
  <w:savePreviewPicture/>
  <w:compat/>
  <w:rsids>
    <w:rsidRoot w:val="00942AA6"/>
    <w:rsid w:val="000E6802"/>
    <w:rsid w:val="00254109"/>
    <w:rsid w:val="003947BD"/>
    <w:rsid w:val="005804F4"/>
    <w:rsid w:val="0084273D"/>
    <w:rsid w:val="00932807"/>
    <w:rsid w:val="00942AA6"/>
    <w:rsid w:val="009A2C51"/>
    <w:rsid w:val="00A81EF4"/>
    <w:rsid w:val="00AE51F8"/>
    <w:rsid w:val="00B95BEC"/>
    <w:rsid w:val="00C81AB5"/>
    <w:rsid w:val="00CA141D"/>
    <w:rsid w:val="00E67F65"/>
    <w:rsid w:val="00F61C7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51F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42AA6"/>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TotalTime>
  <Pages>2</Pages>
  <Words>620</Words>
  <Characters>3539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4151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1</cp:revision>
  <dcterms:created xsi:type="dcterms:W3CDTF">2024-01-22T00:46:00Z</dcterms:created>
  <dcterms:modified xsi:type="dcterms:W3CDTF">2024-01-22T01:36:00Z</dcterms:modified>
</cp:coreProperties>
</file>