
<file path=[Content_Types].xml><?xml version="1.0" encoding="utf-8"?>
<Types xmlns="http://schemas.openxmlformats.org/package/2006/content-types">
  <Override PartName="/word/footnotes.xml" ContentType="application/vnd.openxmlformats-officedocument.wordprocessingml.footnot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673AD" w:rsidRDefault="006673AD" w:rsidP="007C6A05">
      <w:pPr>
        <w:pStyle w:val="NoSpacing"/>
        <w:jc w:val="center"/>
      </w:pPr>
      <w:r>
        <w:t>On Dr. King and Current Affairs</w:t>
      </w:r>
    </w:p>
    <w:p w:rsidR="006673AD" w:rsidRDefault="006673AD" w:rsidP="007C6A05">
      <w:pPr>
        <w:pStyle w:val="NoSpacing"/>
        <w:jc w:val="center"/>
      </w:pPr>
      <w:r>
        <w:t xml:space="preserve">The </w:t>
      </w:r>
      <w:r w:rsidR="00497F42">
        <w:t>G</w:t>
      </w:r>
      <w:r>
        <w:t>lory of God’s</w:t>
      </w:r>
      <w:r w:rsidR="000674DC">
        <w:t xml:space="preserve"> </w:t>
      </w:r>
      <w:r w:rsidR="00497F42">
        <w:t>Presence</w:t>
      </w:r>
    </w:p>
    <w:p w:rsidR="00AA062F" w:rsidRDefault="00AA062F" w:rsidP="007C6A05">
      <w:pPr>
        <w:pStyle w:val="NoSpacing"/>
        <w:jc w:val="center"/>
      </w:pPr>
      <w:r>
        <w:t>A Blueprint for Governance</w:t>
      </w:r>
    </w:p>
    <w:p w:rsidR="006673AD" w:rsidRDefault="006673AD" w:rsidP="007C6A05">
      <w:pPr>
        <w:pStyle w:val="NoSpacing"/>
        <w:jc w:val="center"/>
      </w:pPr>
      <w:r>
        <w:t>By Deacon Christopher Frazier-YMOI</w:t>
      </w:r>
    </w:p>
    <w:p w:rsidR="006673AD" w:rsidRDefault="006673AD" w:rsidP="007C6A05">
      <w:pPr>
        <w:pStyle w:val="NoSpacing"/>
        <w:jc w:val="center"/>
      </w:pPr>
      <w:r>
        <w:t>Your Minister of Information</w:t>
      </w:r>
    </w:p>
    <w:p w:rsidR="006673AD" w:rsidRDefault="006673AD" w:rsidP="007C6A05">
      <w:pPr>
        <w:pStyle w:val="NoSpacing"/>
        <w:jc w:val="center"/>
      </w:pPr>
      <w:r>
        <w:t>January 19, 2025</w:t>
      </w:r>
    </w:p>
    <w:p w:rsidR="006673AD" w:rsidRDefault="006673AD" w:rsidP="0031457C">
      <w:pPr>
        <w:pStyle w:val="NoSpacing"/>
      </w:pPr>
    </w:p>
    <w:p w:rsidR="006673AD" w:rsidRDefault="006673AD" w:rsidP="0031457C">
      <w:pPr>
        <w:pStyle w:val="NoSpacing"/>
      </w:pPr>
      <w:r>
        <w:t xml:space="preserve">Greetings my dear and wonderful Sisters and Brothers of the human family:  I greet you by and in the universal power of the Most High Father-Mother </w:t>
      </w:r>
      <w:r w:rsidR="009A5FBD">
        <w:t>YaHoWaH</w:t>
      </w:r>
      <w:r>
        <w:t xml:space="preserve"> </w:t>
      </w:r>
      <w:r w:rsidR="009A5FBD">
        <w:t>HaYaH</w:t>
      </w:r>
      <w:r>
        <w:t>-within the Holy Construct of YaHSHu’aH-the sacred divine feminine-</w:t>
      </w:r>
      <w:r w:rsidR="009A5FBD">
        <w:t>YaHoSHu’aH</w:t>
      </w:r>
      <w:r>
        <w:t>-the sacred divine masculine.</w:t>
      </w:r>
      <w:r w:rsidR="001969E5">
        <w:t xml:space="preserve">  I and I say I Rastafar I Haile I Selassie I-we are the new names-manifestations of the Body of Christ in this time of total revolutionary transformation of the human family and creation in this time of the Kingdom of God-Heaven- oneness and non duality.</w:t>
      </w:r>
      <w:r>
        <w:t xml:space="preserve">  </w:t>
      </w:r>
    </w:p>
    <w:p w:rsidR="006673AD" w:rsidRDefault="006673AD" w:rsidP="0031457C">
      <w:pPr>
        <w:pStyle w:val="NoSpacing"/>
      </w:pPr>
    </w:p>
    <w:p w:rsidR="006673AD" w:rsidRDefault="006673AD" w:rsidP="0031457C">
      <w:pPr>
        <w:pStyle w:val="NoSpacing"/>
      </w:pPr>
      <w:r>
        <w:t xml:space="preserve">Let us at this time of the Christ to Earth Incarnation Day of Dr. Martin Luther King actually reflect on the real Dr. King.  As we reflect on various aspects of </w:t>
      </w:r>
      <w:r w:rsidRPr="002C6139">
        <w:t>the</w:t>
      </w:r>
      <w:r>
        <w:t xml:space="preserve"> real Dr. King-we will attempt to interweave one of our Sunday School lessons into the consciousness of our Dear and Beloved Leader Dr. King.  This will be fun.  Let’s Go!</w:t>
      </w:r>
    </w:p>
    <w:p w:rsidR="006673AD" w:rsidRDefault="006673AD" w:rsidP="0031457C">
      <w:pPr>
        <w:pStyle w:val="NoSpacing"/>
      </w:pPr>
    </w:p>
    <w:p w:rsidR="002832C3" w:rsidRDefault="00CA5984" w:rsidP="0031457C">
      <w:pPr>
        <w:pStyle w:val="NoSpacing"/>
      </w:pPr>
      <w:r>
        <w:t>Dear sisters and brothers I must say th</w:t>
      </w:r>
      <w:r w:rsidR="001969E5">
        <w:t xml:space="preserve">at the birthday and holiday of Dr. King has become a day of the biggest hypocrisy within the United States of North America.  On the official holiday of Dr. King-January 20-2025-we will see various individuals whom hold various offices of the </w:t>
      </w:r>
      <w:r w:rsidR="002832C3">
        <w:t xml:space="preserve">government of the </w:t>
      </w:r>
      <w:r w:rsidR="001969E5">
        <w:t>United States of North America</w:t>
      </w:r>
      <w:r w:rsidR="00983A74">
        <w:t xml:space="preserve"> expressing their love for Dr. King</w:t>
      </w:r>
      <w:r w:rsidR="001969E5">
        <w:t>.</w:t>
      </w:r>
      <w:r w:rsidR="00983A74">
        <w:t xml:space="preserve">  This expression is meant to cause the people to ignore the real truth behind the offices of North America</w:t>
      </w:r>
      <w:r w:rsidR="00A155DC">
        <w:t>.  This hypocritical-cynical expression of love for Dr. King is purposed to hide the</w:t>
      </w:r>
      <w:r w:rsidR="00983A74">
        <w:t xml:space="preserve"> real philosophy that gives animation to the offices of North America.</w:t>
      </w:r>
      <w:r w:rsidR="001969E5">
        <w:t xml:space="preserve">  We must say that</w:t>
      </w:r>
      <w:r w:rsidR="002832C3">
        <w:t xml:space="preserve"> those </w:t>
      </w:r>
      <w:r w:rsidR="00A155DC">
        <w:t xml:space="preserve">whom were the occupants </w:t>
      </w:r>
      <w:r w:rsidR="002832C3">
        <w:t>in government offices</w:t>
      </w:r>
      <w:r w:rsidR="00A155DC">
        <w:t xml:space="preserve"> of North America at the time-</w:t>
      </w:r>
      <w:r w:rsidR="002832C3">
        <w:t xml:space="preserve"> actually and factually assassinated and facilitated the assassination of our dear Beloved Dr. King.  Let us name the various offices that were used to facilitate the assassination of Dr. King.</w:t>
      </w:r>
    </w:p>
    <w:p w:rsidR="002832C3" w:rsidRDefault="002832C3" w:rsidP="0031457C">
      <w:pPr>
        <w:pStyle w:val="NoSpacing"/>
      </w:pPr>
    </w:p>
    <w:p w:rsidR="007314CB" w:rsidRDefault="002832C3" w:rsidP="006673AD">
      <w:pPr>
        <w:shd w:val="clear" w:color="auto" w:fill="FFFFFF"/>
        <w:spacing w:after="0" w:line="240" w:lineRule="auto"/>
        <w:rPr>
          <w:rFonts w:ascii="inherit" w:eastAsia="Times New Roman" w:hAnsi="inherit" w:cs="Segoe UI Historic"/>
          <w:color w:val="080809"/>
          <w:sz w:val="23"/>
          <w:szCs w:val="23"/>
        </w:rPr>
      </w:pPr>
      <w:r>
        <w:rPr>
          <w:rFonts w:ascii="inherit" w:eastAsia="Times New Roman" w:hAnsi="inherit" w:cs="Segoe UI Historic"/>
          <w:color w:val="080809"/>
          <w:sz w:val="23"/>
          <w:szCs w:val="23"/>
        </w:rPr>
        <w:t>The following offices were used t</w:t>
      </w:r>
      <w:r w:rsidR="00983A74">
        <w:rPr>
          <w:rFonts w:ascii="inherit" w:eastAsia="Times New Roman" w:hAnsi="inherit" w:cs="Segoe UI Historic"/>
          <w:color w:val="080809"/>
          <w:sz w:val="23"/>
          <w:szCs w:val="23"/>
        </w:rPr>
        <w:t>o</w:t>
      </w:r>
      <w:r>
        <w:rPr>
          <w:rFonts w:ascii="inherit" w:eastAsia="Times New Roman" w:hAnsi="inherit" w:cs="Segoe UI Historic"/>
          <w:color w:val="080809"/>
          <w:sz w:val="23"/>
          <w:szCs w:val="23"/>
        </w:rPr>
        <w:t xml:space="preserve"> absolutely facilitate the assassination of Dr. King: </w:t>
      </w:r>
      <w:r w:rsidR="00BF3693">
        <w:rPr>
          <w:rFonts w:ascii="inherit" w:eastAsia="Times New Roman" w:hAnsi="inherit" w:cs="Segoe UI Historic"/>
          <w:color w:val="080809"/>
          <w:sz w:val="23"/>
          <w:szCs w:val="23"/>
        </w:rPr>
        <w:t xml:space="preserve"> T</w:t>
      </w:r>
      <w:r>
        <w:rPr>
          <w:rFonts w:ascii="inherit" w:eastAsia="Times New Roman" w:hAnsi="inherit" w:cs="Segoe UI Historic"/>
          <w:color w:val="080809"/>
          <w:sz w:val="23"/>
          <w:szCs w:val="23"/>
        </w:rPr>
        <w:t>he presidency of the United States of North America-the F.B.I.-the C.I.A.-the State Department of the United States of North America</w:t>
      </w:r>
      <w:r w:rsidR="007314CB">
        <w:rPr>
          <w:rFonts w:ascii="inherit" w:eastAsia="Times New Roman" w:hAnsi="inherit" w:cs="Segoe UI Historic"/>
          <w:color w:val="080809"/>
          <w:sz w:val="23"/>
          <w:szCs w:val="23"/>
        </w:rPr>
        <w:t>-the Congress and Senate of the United States of North America-the Fraternal Order of the Police of the United States of North America.</w:t>
      </w:r>
    </w:p>
    <w:p w:rsidR="007314CB" w:rsidRDefault="007314CB" w:rsidP="006673AD">
      <w:pPr>
        <w:shd w:val="clear" w:color="auto" w:fill="FFFFFF"/>
        <w:spacing w:after="0" w:line="240" w:lineRule="auto"/>
        <w:rPr>
          <w:rFonts w:ascii="inherit" w:eastAsia="Times New Roman" w:hAnsi="inherit" w:cs="Segoe UI Historic"/>
          <w:color w:val="080809"/>
          <w:sz w:val="23"/>
          <w:szCs w:val="23"/>
        </w:rPr>
      </w:pPr>
    </w:p>
    <w:p w:rsidR="007314CB" w:rsidRDefault="007314CB" w:rsidP="006673AD">
      <w:pPr>
        <w:shd w:val="clear" w:color="auto" w:fill="FFFFFF"/>
        <w:spacing w:after="0" w:line="240" w:lineRule="auto"/>
        <w:rPr>
          <w:rFonts w:ascii="inherit" w:eastAsia="Times New Roman" w:hAnsi="inherit" w:cs="Segoe UI Historic"/>
          <w:color w:val="080809"/>
          <w:sz w:val="23"/>
          <w:szCs w:val="23"/>
        </w:rPr>
      </w:pPr>
      <w:r>
        <w:rPr>
          <w:rFonts w:ascii="inherit" w:eastAsia="Times New Roman" w:hAnsi="inherit" w:cs="Segoe UI Historic"/>
          <w:color w:val="080809"/>
          <w:sz w:val="23"/>
          <w:szCs w:val="23"/>
        </w:rPr>
        <w:t xml:space="preserve">Today </w:t>
      </w:r>
      <w:r>
        <w:rPr>
          <w:rFonts w:ascii="inherit" w:eastAsia="Times New Roman" w:hAnsi="inherit" w:cs="Segoe UI Historic" w:hint="eastAsia"/>
          <w:color w:val="080809"/>
          <w:sz w:val="23"/>
          <w:szCs w:val="23"/>
        </w:rPr>
        <w:t>various</w:t>
      </w:r>
      <w:r>
        <w:rPr>
          <w:rFonts w:ascii="inherit" w:eastAsia="Times New Roman" w:hAnsi="inherit" w:cs="Segoe UI Historic"/>
          <w:color w:val="080809"/>
          <w:sz w:val="23"/>
          <w:szCs w:val="23"/>
        </w:rPr>
        <w:t xml:space="preserve"> members</w:t>
      </w:r>
      <w:r w:rsidR="00BF3693">
        <w:rPr>
          <w:rFonts w:ascii="inherit" w:eastAsia="Times New Roman" w:hAnsi="inherit" w:cs="Segoe UI Historic"/>
          <w:color w:val="080809"/>
          <w:sz w:val="23"/>
          <w:szCs w:val="23"/>
        </w:rPr>
        <w:t>-occupants</w:t>
      </w:r>
      <w:r>
        <w:rPr>
          <w:rFonts w:ascii="inherit" w:eastAsia="Times New Roman" w:hAnsi="inherit" w:cs="Segoe UI Historic"/>
          <w:color w:val="080809"/>
          <w:sz w:val="23"/>
          <w:szCs w:val="23"/>
        </w:rPr>
        <w:t xml:space="preserve"> of these </w:t>
      </w:r>
      <w:r w:rsidR="00BF3693">
        <w:rPr>
          <w:rFonts w:ascii="inherit" w:eastAsia="Times New Roman" w:hAnsi="inherit" w:cs="Segoe UI Historic" w:hint="eastAsia"/>
          <w:color w:val="080809"/>
          <w:sz w:val="23"/>
          <w:szCs w:val="23"/>
        </w:rPr>
        <w:t>aforementioned</w:t>
      </w:r>
      <w:r w:rsidR="00BF3693">
        <w:rPr>
          <w:rFonts w:ascii="inherit" w:eastAsia="Times New Roman" w:hAnsi="inherit" w:cs="Segoe UI Historic"/>
          <w:color w:val="080809"/>
          <w:sz w:val="23"/>
          <w:szCs w:val="23"/>
        </w:rPr>
        <w:t xml:space="preserve"> </w:t>
      </w:r>
      <w:r>
        <w:rPr>
          <w:rFonts w:ascii="inherit" w:eastAsia="Times New Roman" w:hAnsi="inherit" w:cs="Segoe UI Historic"/>
          <w:color w:val="080809"/>
          <w:sz w:val="23"/>
          <w:szCs w:val="23"/>
        </w:rPr>
        <w:t>offices will behave as if the aforementioned offices</w:t>
      </w:r>
      <w:r w:rsidR="00BF3693">
        <w:rPr>
          <w:rFonts w:ascii="inherit" w:eastAsia="Times New Roman" w:hAnsi="inherit" w:cs="Segoe UI Historic"/>
          <w:color w:val="080809"/>
          <w:sz w:val="23"/>
          <w:szCs w:val="23"/>
        </w:rPr>
        <w:t xml:space="preserve"> and occupants of such offices-</w:t>
      </w:r>
      <w:r>
        <w:rPr>
          <w:rFonts w:ascii="inherit" w:eastAsia="Times New Roman" w:hAnsi="inherit" w:cs="Segoe UI Historic"/>
          <w:color w:val="080809"/>
          <w:sz w:val="23"/>
          <w:szCs w:val="23"/>
        </w:rPr>
        <w:t xml:space="preserve"> </w:t>
      </w:r>
      <w:r>
        <w:rPr>
          <w:rFonts w:ascii="inherit" w:eastAsia="Times New Roman" w:hAnsi="inherit" w:cs="Segoe UI Historic" w:hint="eastAsia"/>
          <w:color w:val="080809"/>
          <w:sz w:val="23"/>
          <w:szCs w:val="23"/>
        </w:rPr>
        <w:t>actually</w:t>
      </w:r>
      <w:r>
        <w:rPr>
          <w:rFonts w:ascii="inherit" w:eastAsia="Times New Roman" w:hAnsi="inherit" w:cs="Segoe UI Historic"/>
          <w:color w:val="080809"/>
          <w:sz w:val="23"/>
          <w:szCs w:val="23"/>
        </w:rPr>
        <w:t xml:space="preserve"> loved and respected our Dear Beloved Dr. King.  Do not believe that lie- untruth.  Why is it that these </w:t>
      </w:r>
      <w:r>
        <w:rPr>
          <w:rFonts w:ascii="inherit" w:eastAsia="Times New Roman" w:hAnsi="inherit" w:cs="Segoe UI Historic" w:hint="eastAsia"/>
          <w:color w:val="080809"/>
          <w:sz w:val="23"/>
          <w:szCs w:val="23"/>
        </w:rPr>
        <w:t>aforementioned</w:t>
      </w:r>
      <w:r>
        <w:rPr>
          <w:rFonts w:ascii="inherit" w:eastAsia="Times New Roman" w:hAnsi="inherit" w:cs="Segoe UI Historic"/>
          <w:color w:val="080809"/>
          <w:sz w:val="23"/>
          <w:szCs w:val="23"/>
        </w:rPr>
        <w:t xml:space="preserve"> offices were used to facilitate the assassination of Dr. King?  Let us go over some of the history of Dr. King that is not usually</w:t>
      </w:r>
      <w:r w:rsidR="00983A74">
        <w:rPr>
          <w:rFonts w:ascii="inherit" w:eastAsia="Times New Roman" w:hAnsi="inherit" w:cs="Segoe UI Historic"/>
          <w:color w:val="080809"/>
          <w:sz w:val="23"/>
          <w:szCs w:val="23"/>
        </w:rPr>
        <w:t xml:space="preserve"> discussed-</w:t>
      </w:r>
      <w:r>
        <w:rPr>
          <w:rFonts w:ascii="inherit" w:eastAsia="Times New Roman" w:hAnsi="inherit" w:cs="Segoe UI Historic"/>
          <w:color w:val="080809"/>
          <w:sz w:val="23"/>
          <w:szCs w:val="23"/>
        </w:rPr>
        <w:t xml:space="preserve"> spoken about.</w:t>
      </w:r>
    </w:p>
    <w:p w:rsidR="007314CB" w:rsidRDefault="007314CB" w:rsidP="006673AD">
      <w:pPr>
        <w:shd w:val="clear" w:color="auto" w:fill="FFFFFF"/>
        <w:spacing w:after="0" w:line="240" w:lineRule="auto"/>
        <w:rPr>
          <w:rFonts w:ascii="inherit" w:eastAsia="Times New Roman" w:hAnsi="inherit" w:cs="Segoe UI Historic"/>
          <w:color w:val="080809"/>
          <w:sz w:val="23"/>
          <w:szCs w:val="23"/>
        </w:rPr>
      </w:pPr>
    </w:p>
    <w:p w:rsidR="007314CB" w:rsidRDefault="007314CB" w:rsidP="006673AD">
      <w:pPr>
        <w:shd w:val="clear" w:color="auto" w:fill="FFFFFF"/>
        <w:spacing w:after="0" w:line="240" w:lineRule="auto"/>
        <w:rPr>
          <w:rFonts w:ascii="inherit" w:eastAsia="Times New Roman" w:hAnsi="inherit" w:cs="Segoe UI Historic"/>
          <w:color w:val="080809"/>
          <w:sz w:val="23"/>
          <w:szCs w:val="23"/>
        </w:rPr>
      </w:pPr>
      <w:r>
        <w:rPr>
          <w:rFonts w:ascii="inherit" w:eastAsia="Times New Roman" w:hAnsi="inherit" w:cs="Segoe UI Historic"/>
          <w:color w:val="080809"/>
          <w:sz w:val="23"/>
          <w:szCs w:val="23"/>
        </w:rPr>
        <w:t>By 1964-1965 Brother Minister Malcolm X had already begun to reach out to Dr. King.  Brother Minister Malcolm X went down south, during the time that Dr. King had been jailed.  Brother Minister Malcolm X attended one of the rallies with Mother Coretta Scott King in attendance.  Brother Minister Malcolm X informed Mother Coretta Scott King that he-Minister Malcolm desired to help and aid Dr. King and the Civil Rights Movement.</w:t>
      </w:r>
    </w:p>
    <w:p w:rsidR="007314CB" w:rsidRDefault="007314CB" w:rsidP="006673AD">
      <w:pPr>
        <w:shd w:val="clear" w:color="auto" w:fill="FFFFFF"/>
        <w:spacing w:after="0" w:line="240" w:lineRule="auto"/>
        <w:rPr>
          <w:rFonts w:ascii="inherit" w:eastAsia="Times New Roman" w:hAnsi="inherit" w:cs="Segoe UI Historic"/>
          <w:color w:val="080809"/>
          <w:sz w:val="23"/>
          <w:szCs w:val="23"/>
        </w:rPr>
      </w:pPr>
    </w:p>
    <w:p w:rsidR="008C10BC" w:rsidRDefault="007314CB" w:rsidP="006673AD">
      <w:pPr>
        <w:shd w:val="clear" w:color="auto" w:fill="FFFFFF"/>
        <w:spacing w:after="0" w:line="240" w:lineRule="auto"/>
        <w:rPr>
          <w:rFonts w:ascii="inherit" w:eastAsia="Times New Roman" w:hAnsi="inherit" w:cs="Segoe UI Historic"/>
          <w:color w:val="080809"/>
          <w:sz w:val="23"/>
          <w:szCs w:val="23"/>
        </w:rPr>
      </w:pPr>
      <w:r>
        <w:rPr>
          <w:rFonts w:ascii="inherit" w:eastAsia="Times New Roman" w:hAnsi="inherit" w:cs="Segoe UI Historic"/>
          <w:color w:val="080809"/>
          <w:sz w:val="23"/>
          <w:szCs w:val="23"/>
        </w:rPr>
        <w:t xml:space="preserve">Minister Malcolm preached separation and Dr. King preached integration.  Both Minister Malcolm and Dr. King saw absolute freedom as the end goal.  I want you to think with me my beautiful sisters </w:t>
      </w:r>
      <w:r>
        <w:rPr>
          <w:rFonts w:ascii="inherit" w:eastAsia="Times New Roman" w:hAnsi="inherit" w:cs="Segoe UI Historic"/>
          <w:color w:val="080809"/>
          <w:sz w:val="23"/>
          <w:szCs w:val="23"/>
        </w:rPr>
        <w:lastRenderedPageBreak/>
        <w:t>and brothers</w:t>
      </w:r>
      <w:r w:rsidR="0004165A">
        <w:rPr>
          <w:rFonts w:ascii="inherit" w:eastAsia="Times New Roman" w:hAnsi="inherit" w:cs="Segoe UI Historic"/>
          <w:color w:val="080809"/>
          <w:sz w:val="23"/>
          <w:szCs w:val="23"/>
        </w:rPr>
        <w:t>,</w:t>
      </w:r>
      <w:r>
        <w:rPr>
          <w:rFonts w:ascii="inherit" w:eastAsia="Times New Roman" w:hAnsi="inherit" w:cs="Segoe UI Historic"/>
          <w:color w:val="080809"/>
          <w:sz w:val="23"/>
          <w:szCs w:val="23"/>
        </w:rPr>
        <w:t xml:space="preserve"> for the clandestine forces of the United States of North America were listening </w:t>
      </w:r>
      <w:r w:rsidR="0004165A">
        <w:rPr>
          <w:rFonts w:ascii="inherit" w:eastAsia="Times New Roman" w:hAnsi="inherit" w:cs="Segoe UI Historic"/>
          <w:color w:val="080809"/>
          <w:sz w:val="23"/>
          <w:szCs w:val="23"/>
        </w:rPr>
        <w:t xml:space="preserve">to </w:t>
      </w:r>
      <w:r>
        <w:rPr>
          <w:rFonts w:ascii="inherit" w:eastAsia="Times New Roman" w:hAnsi="inherit" w:cs="Segoe UI Historic"/>
          <w:color w:val="080809"/>
          <w:sz w:val="23"/>
          <w:szCs w:val="23"/>
        </w:rPr>
        <w:t>and</w:t>
      </w:r>
      <w:r w:rsidR="0004165A">
        <w:rPr>
          <w:rFonts w:ascii="inherit" w:eastAsia="Times New Roman" w:hAnsi="inherit" w:cs="Segoe UI Historic"/>
          <w:color w:val="080809"/>
          <w:sz w:val="23"/>
          <w:szCs w:val="23"/>
        </w:rPr>
        <w:t xml:space="preserve"> monitoring the movements of Brother Minister Malcolm X and the leaders-members of the Civil Rights Movement.  The clandestine forces of the United States of North America</w:t>
      </w:r>
      <w:r>
        <w:rPr>
          <w:rFonts w:ascii="inherit" w:eastAsia="Times New Roman" w:hAnsi="inherit" w:cs="Segoe UI Historic"/>
          <w:color w:val="080809"/>
          <w:sz w:val="23"/>
          <w:szCs w:val="23"/>
        </w:rPr>
        <w:t xml:space="preserve"> understood that the unity of the followers of Brother Minister Malcolm X and the followers of Dr. King-civil rights movement</w:t>
      </w:r>
      <w:r w:rsidR="0004165A">
        <w:rPr>
          <w:rFonts w:ascii="inherit" w:eastAsia="Times New Roman" w:hAnsi="inherit" w:cs="Segoe UI Historic"/>
          <w:color w:val="080809"/>
          <w:sz w:val="23"/>
          <w:szCs w:val="23"/>
        </w:rPr>
        <w:t>-</w:t>
      </w:r>
      <w:r>
        <w:rPr>
          <w:rFonts w:ascii="inherit" w:eastAsia="Times New Roman" w:hAnsi="inherit" w:cs="Segoe UI Historic"/>
          <w:color w:val="080809"/>
          <w:sz w:val="23"/>
          <w:szCs w:val="23"/>
        </w:rPr>
        <w:t xml:space="preserve"> would be a power-force that would absolutely overturn the power of the United States of North America and the </w:t>
      </w:r>
      <w:r>
        <w:rPr>
          <w:rFonts w:ascii="inherit" w:eastAsia="Times New Roman" w:hAnsi="inherit" w:cs="Segoe UI Historic" w:hint="eastAsia"/>
          <w:color w:val="080809"/>
          <w:sz w:val="23"/>
          <w:szCs w:val="23"/>
        </w:rPr>
        <w:t>parasitic</w:t>
      </w:r>
      <w:r>
        <w:rPr>
          <w:rFonts w:ascii="inherit" w:eastAsia="Times New Roman" w:hAnsi="inherit" w:cs="Segoe UI Historic"/>
          <w:color w:val="080809"/>
          <w:sz w:val="23"/>
          <w:szCs w:val="23"/>
        </w:rPr>
        <w:t xml:space="preserve"> </w:t>
      </w:r>
      <w:r w:rsidR="008C10BC">
        <w:rPr>
          <w:rFonts w:ascii="inherit" w:eastAsia="Times New Roman" w:hAnsi="inherit" w:cs="Segoe UI Historic"/>
          <w:color w:val="080809"/>
          <w:sz w:val="23"/>
          <w:szCs w:val="23"/>
        </w:rPr>
        <w:t>and destructive individualistic capitalist system.</w:t>
      </w:r>
    </w:p>
    <w:p w:rsidR="008C10BC" w:rsidRDefault="008C10BC" w:rsidP="006673AD">
      <w:pPr>
        <w:shd w:val="clear" w:color="auto" w:fill="FFFFFF"/>
        <w:spacing w:after="0" w:line="240" w:lineRule="auto"/>
        <w:rPr>
          <w:rFonts w:ascii="inherit" w:eastAsia="Times New Roman" w:hAnsi="inherit" w:cs="Segoe UI Historic"/>
          <w:color w:val="080809"/>
          <w:sz w:val="23"/>
          <w:szCs w:val="23"/>
        </w:rPr>
      </w:pPr>
    </w:p>
    <w:p w:rsidR="008C10BC" w:rsidRDefault="008C10BC" w:rsidP="006673AD">
      <w:pPr>
        <w:shd w:val="clear" w:color="auto" w:fill="FFFFFF"/>
        <w:spacing w:after="0" w:line="240" w:lineRule="auto"/>
        <w:rPr>
          <w:rFonts w:ascii="inherit" w:eastAsia="Times New Roman" w:hAnsi="inherit" w:cs="Segoe UI Historic"/>
          <w:color w:val="080809"/>
          <w:sz w:val="23"/>
          <w:szCs w:val="23"/>
        </w:rPr>
      </w:pPr>
      <w:r>
        <w:rPr>
          <w:rFonts w:ascii="inherit" w:eastAsia="Times New Roman" w:hAnsi="inherit" w:cs="Segoe UI Historic"/>
          <w:color w:val="080809"/>
          <w:sz w:val="23"/>
          <w:szCs w:val="23"/>
        </w:rPr>
        <w:t xml:space="preserve">The aforementioned offices and the clandestine forces of the United States of North America infiltrated the Nation of Islam and from there orchestrated and facilitated the assassination of Brother Minister Malcolm X.  The </w:t>
      </w:r>
      <w:r>
        <w:rPr>
          <w:rFonts w:ascii="inherit" w:eastAsia="Times New Roman" w:hAnsi="inherit" w:cs="Segoe UI Historic" w:hint="eastAsia"/>
          <w:color w:val="080809"/>
          <w:sz w:val="23"/>
          <w:szCs w:val="23"/>
        </w:rPr>
        <w:t>government</w:t>
      </w:r>
      <w:r>
        <w:rPr>
          <w:rFonts w:ascii="inherit" w:eastAsia="Times New Roman" w:hAnsi="inherit" w:cs="Segoe UI Historic"/>
          <w:color w:val="080809"/>
          <w:sz w:val="23"/>
          <w:szCs w:val="23"/>
        </w:rPr>
        <w:t xml:space="preserve"> of the United States of North America-their offices and clandestine forces-all perpetrated the fictitious narrative that the Nation of Islam killed Minister Malcolm X.  This is false and fictitious.  The government of the United States of North America-her offices and clandestine forces-forced the separation of Minister Malcolm from the Most Honorable Elijah Muhammad and then assassinated Minister Malcolm.  </w:t>
      </w:r>
    </w:p>
    <w:p w:rsidR="008C10BC" w:rsidRDefault="008C10BC" w:rsidP="006673AD">
      <w:pPr>
        <w:shd w:val="clear" w:color="auto" w:fill="FFFFFF"/>
        <w:spacing w:after="0" w:line="240" w:lineRule="auto"/>
        <w:rPr>
          <w:rFonts w:ascii="inherit" w:eastAsia="Times New Roman" w:hAnsi="inherit" w:cs="Segoe UI Historic"/>
          <w:color w:val="080809"/>
          <w:sz w:val="23"/>
          <w:szCs w:val="23"/>
        </w:rPr>
      </w:pPr>
    </w:p>
    <w:p w:rsidR="008C10BC" w:rsidRDefault="008C10BC" w:rsidP="006673AD">
      <w:pPr>
        <w:shd w:val="clear" w:color="auto" w:fill="FFFFFF"/>
        <w:spacing w:after="0" w:line="240" w:lineRule="auto"/>
        <w:rPr>
          <w:rFonts w:ascii="inherit" w:eastAsia="Times New Roman" w:hAnsi="inherit" w:cs="Segoe UI Historic"/>
          <w:color w:val="080809"/>
          <w:sz w:val="23"/>
          <w:szCs w:val="23"/>
        </w:rPr>
      </w:pPr>
      <w:r>
        <w:rPr>
          <w:rFonts w:ascii="inherit" w:eastAsia="Times New Roman" w:hAnsi="inherit" w:cs="Segoe UI Historic"/>
          <w:color w:val="080809"/>
          <w:sz w:val="23"/>
          <w:szCs w:val="23"/>
        </w:rPr>
        <w:t>The children of Minister Malcolm X</w:t>
      </w:r>
      <w:r w:rsidR="0004165A">
        <w:rPr>
          <w:rFonts w:ascii="inherit" w:eastAsia="Times New Roman" w:hAnsi="inherit" w:cs="Segoe UI Historic"/>
          <w:color w:val="080809"/>
          <w:sz w:val="23"/>
          <w:szCs w:val="23"/>
        </w:rPr>
        <w:t xml:space="preserve">, </w:t>
      </w:r>
      <w:r>
        <w:rPr>
          <w:rFonts w:ascii="inherit" w:eastAsia="Times New Roman" w:hAnsi="inherit" w:cs="Segoe UI Historic"/>
          <w:color w:val="080809"/>
          <w:sz w:val="23"/>
          <w:szCs w:val="23"/>
        </w:rPr>
        <w:t>aided by Attorney Benjamin Crum</w:t>
      </w:r>
      <w:r w:rsidR="0004165A">
        <w:rPr>
          <w:rFonts w:ascii="inherit" w:eastAsia="Times New Roman" w:hAnsi="inherit" w:cs="Segoe UI Historic"/>
          <w:color w:val="080809"/>
          <w:sz w:val="23"/>
          <w:szCs w:val="23"/>
        </w:rPr>
        <w:t>,</w:t>
      </w:r>
      <w:r w:rsidR="00BE1E0C">
        <w:rPr>
          <w:rFonts w:ascii="inherit" w:eastAsia="Times New Roman" w:hAnsi="inherit" w:cs="Segoe UI Historic"/>
          <w:color w:val="080809"/>
          <w:sz w:val="23"/>
          <w:szCs w:val="23"/>
        </w:rPr>
        <w:t xml:space="preserve"> </w:t>
      </w:r>
      <w:r>
        <w:rPr>
          <w:rFonts w:ascii="inherit" w:eastAsia="Times New Roman" w:hAnsi="inherit" w:cs="Segoe UI Historic"/>
          <w:color w:val="080809"/>
          <w:sz w:val="23"/>
          <w:szCs w:val="23"/>
        </w:rPr>
        <w:t>are suing the government of the United States of North America</w:t>
      </w:r>
      <w:r w:rsidR="00BE1E0C">
        <w:rPr>
          <w:rFonts w:ascii="inherit" w:eastAsia="Times New Roman" w:hAnsi="inherit" w:cs="Segoe UI Historic"/>
          <w:color w:val="080809"/>
          <w:sz w:val="23"/>
          <w:szCs w:val="23"/>
        </w:rPr>
        <w:t>-including</w:t>
      </w:r>
      <w:r>
        <w:rPr>
          <w:rFonts w:ascii="inherit" w:eastAsia="Times New Roman" w:hAnsi="inherit" w:cs="Segoe UI Historic"/>
          <w:color w:val="080809"/>
          <w:sz w:val="23"/>
          <w:szCs w:val="23"/>
        </w:rPr>
        <w:t xml:space="preserve"> the various offices and clandestine forces of the United States of North America.  Now follow me sisters and brothers for Dr. King begins to fill in the </w:t>
      </w:r>
      <w:r w:rsidR="00BE1E0C">
        <w:rPr>
          <w:rFonts w:ascii="inherit" w:eastAsia="Times New Roman" w:hAnsi="inherit" w:cs="Segoe UI Historic"/>
          <w:color w:val="080809"/>
          <w:sz w:val="23"/>
          <w:szCs w:val="23"/>
        </w:rPr>
        <w:t xml:space="preserve">radical </w:t>
      </w:r>
      <w:r>
        <w:rPr>
          <w:rFonts w:ascii="inherit" w:eastAsia="Times New Roman" w:hAnsi="inherit" w:cs="Segoe UI Historic"/>
          <w:color w:val="080809"/>
          <w:sz w:val="23"/>
          <w:szCs w:val="23"/>
        </w:rPr>
        <w:t xml:space="preserve">void that opened with the assassination of Brother Minister Malcolm.  Dr. King actually begins to move into that </w:t>
      </w:r>
      <w:r w:rsidR="00BE1E0C">
        <w:rPr>
          <w:rFonts w:ascii="inherit" w:eastAsia="Times New Roman" w:hAnsi="inherit" w:cs="Segoe UI Historic"/>
          <w:color w:val="080809"/>
          <w:sz w:val="23"/>
          <w:szCs w:val="23"/>
        </w:rPr>
        <w:t xml:space="preserve">radical </w:t>
      </w:r>
      <w:r>
        <w:rPr>
          <w:rFonts w:ascii="inherit" w:eastAsia="Times New Roman" w:hAnsi="inherit" w:cs="Segoe UI Historic"/>
          <w:color w:val="080809"/>
          <w:sz w:val="23"/>
          <w:szCs w:val="23"/>
        </w:rPr>
        <w:t>void and sound the same warnings that came from the voice of Minister Malcolm X.</w:t>
      </w:r>
    </w:p>
    <w:p w:rsidR="008C10BC" w:rsidRDefault="008C10BC" w:rsidP="006673AD">
      <w:pPr>
        <w:shd w:val="clear" w:color="auto" w:fill="FFFFFF"/>
        <w:spacing w:after="0" w:line="240" w:lineRule="auto"/>
        <w:rPr>
          <w:rFonts w:ascii="inherit" w:eastAsia="Times New Roman" w:hAnsi="inherit" w:cs="Segoe UI Historic"/>
          <w:color w:val="080809"/>
          <w:sz w:val="23"/>
          <w:szCs w:val="23"/>
        </w:rPr>
      </w:pPr>
    </w:p>
    <w:p w:rsidR="00B02D3E" w:rsidRDefault="008C10BC" w:rsidP="006673AD">
      <w:pPr>
        <w:shd w:val="clear" w:color="auto" w:fill="FFFFFF"/>
        <w:spacing w:after="0" w:line="240" w:lineRule="auto"/>
        <w:rPr>
          <w:rFonts w:ascii="inherit" w:eastAsia="Times New Roman" w:hAnsi="inherit" w:cs="Segoe UI Historic"/>
          <w:color w:val="080809"/>
          <w:sz w:val="23"/>
          <w:szCs w:val="23"/>
        </w:rPr>
      </w:pPr>
      <w:r>
        <w:rPr>
          <w:rFonts w:ascii="inherit" w:eastAsia="Times New Roman" w:hAnsi="inherit" w:cs="Segoe UI Historic"/>
          <w:color w:val="080809"/>
          <w:sz w:val="23"/>
          <w:szCs w:val="23"/>
        </w:rPr>
        <w:t xml:space="preserve">In 1966 Dr. King met with the Most Honorable Elijah Muhammad.   I have to say that obviously Dr. King did not believe that the Nation of Islam had anything to do with the assassination of Minister Malcolm X, or else Dr. King would not have met with Mr. Muhammad.  The </w:t>
      </w:r>
      <w:r w:rsidR="00B02D3E">
        <w:rPr>
          <w:rFonts w:ascii="inherit" w:eastAsia="Times New Roman" w:hAnsi="inherit" w:cs="Segoe UI Historic"/>
          <w:color w:val="080809"/>
          <w:sz w:val="23"/>
          <w:szCs w:val="23"/>
        </w:rPr>
        <w:t>C.I.A. taped</w:t>
      </w:r>
      <w:r w:rsidR="0004165A">
        <w:rPr>
          <w:rFonts w:ascii="inherit" w:eastAsia="Times New Roman" w:hAnsi="inherit" w:cs="Segoe UI Historic"/>
          <w:color w:val="080809"/>
          <w:sz w:val="23"/>
          <w:szCs w:val="23"/>
        </w:rPr>
        <w:t xml:space="preserve"> the</w:t>
      </w:r>
      <w:r w:rsidR="00B02D3E">
        <w:rPr>
          <w:rFonts w:ascii="inherit" w:eastAsia="Times New Roman" w:hAnsi="inherit" w:cs="Segoe UI Historic"/>
          <w:color w:val="080809"/>
          <w:sz w:val="23"/>
          <w:szCs w:val="23"/>
        </w:rPr>
        <w:t xml:space="preserve"> </w:t>
      </w:r>
      <w:r w:rsidR="00BE1E0C">
        <w:rPr>
          <w:rFonts w:ascii="inherit" w:eastAsia="Times New Roman" w:hAnsi="inherit" w:cs="Segoe UI Historic"/>
          <w:color w:val="080809"/>
          <w:sz w:val="23"/>
          <w:szCs w:val="23"/>
        </w:rPr>
        <w:t xml:space="preserve">conversation between </w:t>
      </w:r>
      <w:r w:rsidR="00B02D3E">
        <w:rPr>
          <w:rFonts w:ascii="inherit" w:eastAsia="Times New Roman" w:hAnsi="inherit" w:cs="Segoe UI Historic"/>
          <w:color w:val="080809"/>
          <w:sz w:val="23"/>
          <w:szCs w:val="23"/>
        </w:rPr>
        <w:t xml:space="preserve">Dr. King and Mr. Muhammad. </w:t>
      </w:r>
      <w:r w:rsidR="00BE1E0C">
        <w:rPr>
          <w:rFonts w:ascii="inherit" w:eastAsia="Times New Roman" w:hAnsi="inherit" w:cs="Segoe UI Historic"/>
          <w:color w:val="080809"/>
          <w:sz w:val="23"/>
          <w:szCs w:val="23"/>
        </w:rPr>
        <w:t xml:space="preserve"> </w:t>
      </w:r>
      <w:r w:rsidR="00B02D3E">
        <w:rPr>
          <w:rFonts w:ascii="inherit" w:eastAsia="Times New Roman" w:hAnsi="inherit" w:cs="Segoe UI Historic"/>
          <w:color w:val="080809"/>
          <w:sz w:val="23"/>
          <w:szCs w:val="23"/>
        </w:rPr>
        <w:t xml:space="preserve">Dr. King agreed with Mr. Muhammad that North America- </w:t>
      </w:r>
      <w:r w:rsidR="00BE1E0C">
        <w:rPr>
          <w:rFonts w:ascii="inherit" w:eastAsia="Times New Roman" w:hAnsi="inherit" w:cs="Segoe UI Historic"/>
          <w:color w:val="080809"/>
          <w:sz w:val="23"/>
          <w:szCs w:val="23"/>
        </w:rPr>
        <w:t xml:space="preserve">symbolizing </w:t>
      </w:r>
      <w:r w:rsidR="00B02D3E">
        <w:rPr>
          <w:rFonts w:ascii="inherit" w:eastAsia="Times New Roman" w:hAnsi="inherit" w:cs="Segoe UI Historic"/>
          <w:color w:val="080809"/>
          <w:sz w:val="23"/>
          <w:szCs w:val="23"/>
        </w:rPr>
        <w:t xml:space="preserve">the international system of </w:t>
      </w:r>
      <w:r w:rsidR="00B02D3E">
        <w:rPr>
          <w:rFonts w:ascii="inherit" w:eastAsia="Times New Roman" w:hAnsi="inherit" w:cs="Segoe UI Historic" w:hint="eastAsia"/>
          <w:color w:val="080809"/>
          <w:sz w:val="23"/>
          <w:szCs w:val="23"/>
        </w:rPr>
        <w:t>parasitic</w:t>
      </w:r>
      <w:r w:rsidR="00B02D3E">
        <w:rPr>
          <w:rFonts w:ascii="inherit" w:eastAsia="Times New Roman" w:hAnsi="inherit" w:cs="Segoe UI Historic"/>
          <w:color w:val="080809"/>
          <w:sz w:val="23"/>
          <w:szCs w:val="23"/>
        </w:rPr>
        <w:t xml:space="preserve"> capitalism-is a house that is on fire.  With that as a basic understanding we can see that Mr. Muhammad would say </w:t>
      </w:r>
      <w:r w:rsidR="0004165A">
        <w:rPr>
          <w:rFonts w:ascii="inherit" w:eastAsia="Times New Roman" w:hAnsi="inherit" w:cs="Segoe UI Historic"/>
          <w:color w:val="080809"/>
          <w:sz w:val="23"/>
          <w:szCs w:val="23"/>
        </w:rPr>
        <w:t xml:space="preserve">that we should </w:t>
      </w:r>
      <w:r w:rsidR="00B02D3E">
        <w:rPr>
          <w:rFonts w:ascii="inherit" w:eastAsia="Times New Roman" w:hAnsi="inherit" w:cs="Segoe UI Historic"/>
          <w:color w:val="080809"/>
          <w:sz w:val="23"/>
          <w:szCs w:val="23"/>
        </w:rPr>
        <w:t xml:space="preserve">let the whole house burn down.  </w:t>
      </w:r>
      <w:r w:rsidR="0004165A">
        <w:rPr>
          <w:rFonts w:ascii="inherit" w:eastAsia="Times New Roman" w:hAnsi="inherit" w:cs="Segoe UI Historic"/>
          <w:color w:val="080809"/>
          <w:sz w:val="23"/>
          <w:szCs w:val="23"/>
        </w:rPr>
        <w:t xml:space="preserve">Thereafter-Mr. Muhammad would say-that </w:t>
      </w:r>
      <w:r w:rsidR="00B02D3E">
        <w:rPr>
          <w:rFonts w:ascii="inherit" w:eastAsia="Times New Roman" w:hAnsi="inherit" w:cs="Segoe UI Historic"/>
          <w:color w:val="080809"/>
          <w:sz w:val="23"/>
          <w:szCs w:val="23"/>
        </w:rPr>
        <w:t xml:space="preserve">we the people of the Supreme Being would then construct a whole new society that is based on love and truth and justice and righteousness for all. </w:t>
      </w:r>
    </w:p>
    <w:p w:rsidR="00B02D3E" w:rsidRDefault="00B02D3E" w:rsidP="006673AD">
      <w:pPr>
        <w:shd w:val="clear" w:color="auto" w:fill="FFFFFF"/>
        <w:spacing w:after="0" w:line="240" w:lineRule="auto"/>
        <w:rPr>
          <w:rFonts w:ascii="inherit" w:eastAsia="Times New Roman" w:hAnsi="inherit" w:cs="Segoe UI Historic"/>
          <w:color w:val="080809"/>
          <w:sz w:val="23"/>
          <w:szCs w:val="23"/>
        </w:rPr>
      </w:pPr>
    </w:p>
    <w:p w:rsidR="000328DE" w:rsidRDefault="00B02D3E" w:rsidP="006673AD">
      <w:pPr>
        <w:shd w:val="clear" w:color="auto" w:fill="FFFFFF"/>
        <w:spacing w:after="0" w:line="240" w:lineRule="auto"/>
        <w:rPr>
          <w:rFonts w:ascii="inherit" w:eastAsia="Times New Roman" w:hAnsi="inherit" w:cs="Segoe UI Historic"/>
          <w:color w:val="080809"/>
          <w:sz w:val="23"/>
          <w:szCs w:val="23"/>
        </w:rPr>
      </w:pPr>
      <w:r>
        <w:rPr>
          <w:rFonts w:ascii="inherit" w:eastAsia="Times New Roman" w:hAnsi="inherit" w:cs="Segoe UI Historic"/>
          <w:color w:val="080809"/>
          <w:sz w:val="23"/>
          <w:szCs w:val="23"/>
        </w:rPr>
        <w:t>Dr. King</w:t>
      </w:r>
      <w:r w:rsidR="00FF6D30">
        <w:rPr>
          <w:rFonts w:ascii="inherit" w:eastAsia="Times New Roman" w:hAnsi="inherit" w:cs="Segoe UI Historic"/>
          <w:color w:val="080809"/>
          <w:sz w:val="23"/>
          <w:szCs w:val="23"/>
        </w:rPr>
        <w:t>, on the other hand,</w:t>
      </w:r>
      <w:r>
        <w:rPr>
          <w:rFonts w:ascii="inherit" w:eastAsia="Times New Roman" w:hAnsi="inherit" w:cs="Segoe UI Historic"/>
          <w:color w:val="080809"/>
          <w:sz w:val="23"/>
          <w:szCs w:val="23"/>
        </w:rPr>
        <w:t xml:space="preserve"> would advocate for our becoming firemen whom would put out the fire.  After putting out the fire-we people of the Supreme Being would then work to totally reform and transform society such that the end result would equal that which was preached by Mr. Muhammad.  Both Mr. Muhammad and Dr. King envisioned an </w:t>
      </w:r>
      <w:r>
        <w:rPr>
          <w:rFonts w:ascii="inherit" w:eastAsia="Times New Roman" w:hAnsi="inherit" w:cs="Segoe UI Historic" w:hint="eastAsia"/>
          <w:color w:val="080809"/>
          <w:sz w:val="23"/>
          <w:szCs w:val="23"/>
        </w:rPr>
        <w:t>international</w:t>
      </w:r>
      <w:r>
        <w:rPr>
          <w:rFonts w:ascii="inherit" w:eastAsia="Times New Roman" w:hAnsi="inherit" w:cs="Segoe UI Historic"/>
          <w:color w:val="080809"/>
          <w:sz w:val="23"/>
          <w:szCs w:val="23"/>
        </w:rPr>
        <w:t xml:space="preserve"> society in which the whole of the human family would live in peace and love and truth and justice and equality and righteousness. </w:t>
      </w:r>
    </w:p>
    <w:p w:rsidR="000328DE" w:rsidRDefault="000328DE" w:rsidP="006673AD">
      <w:pPr>
        <w:shd w:val="clear" w:color="auto" w:fill="FFFFFF"/>
        <w:spacing w:after="0" w:line="240" w:lineRule="auto"/>
        <w:rPr>
          <w:rFonts w:ascii="inherit" w:eastAsia="Times New Roman" w:hAnsi="inherit" w:cs="Segoe UI Historic"/>
          <w:color w:val="080809"/>
          <w:sz w:val="23"/>
          <w:szCs w:val="23"/>
        </w:rPr>
      </w:pPr>
    </w:p>
    <w:p w:rsidR="005E168A" w:rsidRDefault="000328DE" w:rsidP="006673AD">
      <w:pPr>
        <w:shd w:val="clear" w:color="auto" w:fill="FFFFFF"/>
        <w:spacing w:after="0" w:line="240" w:lineRule="auto"/>
        <w:rPr>
          <w:rFonts w:ascii="inherit" w:eastAsia="Times New Roman" w:hAnsi="inherit" w:cs="Segoe UI Historic"/>
          <w:color w:val="080809"/>
          <w:sz w:val="23"/>
          <w:szCs w:val="23"/>
        </w:rPr>
      </w:pPr>
      <w:r>
        <w:rPr>
          <w:rFonts w:ascii="inherit" w:eastAsia="Times New Roman" w:hAnsi="inherit" w:cs="Segoe UI Historic"/>
          <w:color w:val="080809"/>
          <w:sz w:val="23"/>
          <w:szCs w:val="23"/>
        </w:rPr>
        <w:t xml:space="preserve">From here out-1966-1968-we see that Dr. King quickly becomes even more radical in his consciousness-analysis-movements.  Dr. King </w:t>
      </w:r>
      <w:r w:rsidR="00BE1E0C">
        <w:rPr>
          <w:rFonts w:ascii="inherit" w:eastAsia="Times New Roman" w:hAnsi="inherit" w:cs="Segoe UI Historic"/>
          <w:color w:val="080809"/>
          <w:sz w:val="23"/>
          <w:szCs w:val="23"/>
        </w:rPr>
        <w:t>and his strategists</w:t>
      </w:r>
      <w:r w:rsidR="005C5846">
        <w:rPr>
          <w:rFonts w:ascii="inherit" w:eastAsia="Times New Roman" w:hAnsi="inherit" w:cs="Segoe UI Historic"/>
          <w:color w:val="080809"/>
          <w:sz w:val="23"/>
          <w:szCs w:val="23"/>
        </w:rPr>
        <w:t xml:space="preserve">, after having success in the south of North America, then </w:t>
      </w:r>
      <w:r>
        <w:rPr>
          <w:rFonts w:ascii="inherit" w:eastAsia="Times New Roman" w:hAnsi="inherit" w:cs="Segoe UI Historic"/>
          <w:color w:val="080809"/>
          <w:sz w:val="23"/>
          <w:szCs w:val="23"/>
        </w:rPr>
        <w:t>attempted to</w:t>
      </w:r>
      <w:r w:rsidR="005C5846">
        <w:rPr>
          <w:rFonts w:ascii="inherit" w:eastAsia="Times New Roman" w:hAnsi="inherit" w:cs="Segoe UI Historic"/>
          <w:color w:val="080809"/>
          <w:sz w:val="23"/>
          <w:szCs w:val="23"/>
        </w:rPr>
        <w:t xml:space="preserve"> bring</w:t>
      </w:r>
      <w:r>
        <w:rPr>
          <w:rFonts w:ascii="inherit" w:eastAsia="Times New Roman" w:hAnsi="inherit" w:cs="Segoe UI Historic"/>
          <w:color w:val="080809"/>
          <w:sz w:val="23"/>
          <w:szCs w:val="23"/>
        </w:rPr>
        <w:t xml:space="preserve"> the movement and </w:t>
      </w:r>
      <w:r w:rsidR="005C5846">
        <w:rPr>
          <w:rFonts w:ascii="inherit" w:eastAsia="Times New Roman" w:hAnsi="inherit" w:cs="Segoe UI Historic"/>
          <w:color w:val="080809"/>
          <w:sz w:val="23"/>
          <w:szCs w:val="23"/>
        </w:rPr>
        <w:t xml:space="preserve">those successful </w:t>
      </w:r>
      <w:r>
        <w:rPr>
          <w:rFonts w:ascii="inherit" w:eastAsia="Times New Roman" w:hAnsi="inherit" w:cs="Segoe UI Historic"/>
          <w:color w:val="080809"/>
          <w:sz w:val="23"/>
          <w:szCs w:val="23"/>
        </w:rPr>
        <w:t xml:space="preserve">tactics and strategies to the north of North America-in particular Chicago.  Dr. King and his staff and foot soldiers began to attempt to organize the Black people living in deplorable conditions in Chicago.  Dr. King and Momma Coretta Scott King and their </w:t>
      </w:r>
      <w:r w:rsidR="005E168A">
        <w:rPr>
          <w:rFonts w:ascii="inherit" w:eastAsia="Times New Roman" w:hAnsi="inherit" w:cs="Segoe UI Historic"/>
          <w:color w:val="080809"/>
          <w:sz w:val="23"/>
          <w:szCs w:val="23"/>
        </w:rPr>
        <w:t>children</w:t>
      </w:r>
      <w:r>
        <w:rPr>
          <w:rFonts w:ascii="inherit" w:eastAsia="Times New Roman" w:hAnsi="inherit" w:cs="Segoe UI Historic"/>
          <w:color w:val="080809"/>
          <w:sz w:val="23"/>
          <w:szCs w:val="23"/>
        </w:rPr>
        <w:t xml:space="preserve"> actually lived for</w:t>
      </w:r>
      <w:r w:rsidR="005E168A">
        <w:rPr>
          <w:rFonts w:ascii="inherit" w:eastAsia="Times New Roman" w:hAnsi="inherit" w:cs="Segoe UI Historic"/>
          <w:color w:val="080809"/>
          <w:sz w:val="23"/>
          <w:szCs w:val="23"/>
        </w:rPr>
        <w:t xml:space="preserve"> a time in an </w:t>
      </w:r>
      <w:r w:rsidR="005E168A">
        <w:rPr>
          <w:rFonts w:ascii="inherit" w:eastAsia="Times New Roman" w:hAnsi="inherit" w:cs="Segoe UI Historic" w:hint="eastAsia"/>
          <w:color w:val="080809"/>
          <w:sz w:val="23"/>
          <w:szCs w:val="23"/>
        </w:rPr>
        <w:t>apartment</w:t>
      </w:r>
      <w:r w:rsidR="005E168A">
        <w:rPr>
          <w:rFonts w:ascii="inherit" w:eastAsia="Times New Roman" w:hAnsi="inherit" w:cs="Segoe UI Historic"/>
          <w:color w:val="080809"/>
          <w:sz w:val="23"/>
          <w:szCs w:val="23"/>
        </w:rPr>
        <w:t xml:space="preserve"> in Chicago-with the purpose of actually experiencing the deplorable conditions experienced by most of the Black people living in the Chicago so-called slum areas.</w:t>
      </w:r>
    </w:p>
    <w:p w:rsidR="005E168A" w:rsidRDefault="005E168A" w:rsidP="006673AD">
      <w:pPr>
        <w:shd w:val="clear" w:color="auto" w:fill="FFFFFF"/>
        <w:spacing w:after="0" w:line="240" w:lineRule="auto"/>
        <w:rPr>
          <w:rFonts w:ascii="inherit" w:eastAsia="Times New Roman" w:hAnsi="inherit" w:cs="Segoe UI Historic"/>
          <w:color w:val="080809"/>
          <w:sz w:val="23"/>
          <w:szCs w:val="23"/>
        </w:rPr>
      </w:pPr>
    </w:p>
    <w:p w:rsidR="005E168A" w:rsidRDefault="005E168A" w:rsidP="006673AD">
      <w:pPr>
        <w:shd w:val="clear" w:color="auto" w:fill="FFFFFF"/>
        <w:spacing w:after="0" w:line="240" w:lineRule="auto"/>
        <w:rPr>
          <w:rFonts w:ascii="inherit" w:eastAsia="Times New Roman" w:hAnsi="inherit" w:cs="Segoe UI Historic"/>
          <w:color w:val="080809"/>
          <w:sz w:val="23"/>
          <w:szCs w:val="23"/>
        </w:rPr>
      </w:pPr>
      <w:r>
        <w:rPr>
          <w:rFonts w:ascii="inherit" w:eastAsia="Times New Roman" w:hAnsi="inherit" w:cs="Segoe UI Historic"/>
          <w:color w:val="080809"/>
          <w:sz w:val="23"/>
          <w:szCs w:val="23"/>
        </w:rPr>
        <w:t xml:space="preserve">Dr. King and the </w:t>
      </w:r>
      <w:r w:rsidR="00FF6D30">
        <w:rPr>
          <w:rFonts w:ascii="inherit" w:eastAsia="Times New Roman" w:hAnsi="inherit" w:cs="Segoe UI Historic"/>
          <w:color w:val="080809"/>
          <w:sz w:val="23"/>
          <w:szCs w:val="23"/>
        </w:rPr>
        <w:t>members of the Civil Rights M</w:t>
      </w:r>
      <w:r>
        <w:rPr>
          <w:rFonts w:ascii="inherit" w:eastAsia="Times New Roman" w:hAnsi="inherit" w:cs="Segoe UI Historic"/>
          <w:color w:val="080809"/>
          <w:sz w:val="23"/>
          <w:szCs w:val="23"/>
        </w:rPr>
        <w:t>ovement</w:t>
      </w:r>
      <w:r w:rsidR="00FF6D30">
        <w:rPr>
          <w:rFonts w:ascii="inherit" w:eastAsia="Times New Roman" w:hAnsi="inherit" w:cs="Segoe UI Historic"/>
          <w:color w:val="080809"/>
          <w:sz w:val="23"/>
          <w:szCs w:val="23"/>
        </w:rPr>
        <w:t xml:space="preserve"> </w:t>
      </w:r>
      <w:r>
        <w:rPr>
          <w:rFonts w:ascii="inherit" w:eastAsia="Times New Roman" w:hAnsi="inherit" w:cs="Segoe UI Historic"/>
          <w:color w:val="080809"/>
          <w:sz w:val="23"/>
          <w:szCs w:val="23"/>
        </w:rPr>
        <w:t>confronted Chicago Mayor Richard Daley in order to show that the northern states of North America were also fraught with deplorable conditions that needed to be transformed and reformed.  Black people in Chicago were living in apartments that were unkempt with exorbitant rents and lack of services.  Black people in Chicago were not able to access the best of education.  Black people were unable to live in housing of their choosing because of discriminatory practices carried out by the real estate companies and the city officials of Chicago.</w:t>
      </w:r>
    </w:p>
    <w:p w:rsidR="005E168A" w:rsidRDefault="005E168A" w:rsidP="006673AD">
      <w:pPr>
        <w:shd w:val="clear" w:color="auto" w:fill="FFFFFF"/>
        <w:spacing w:after="0" w:line="240" w:lineRule="auto"/>
        <w:rPr>
          <w:rFonts w:ascii="inherit" w:eastAsia="Times New Roman" w:hAnsi="inherit" w:cs="Segoe UI Historic"/>
          <w:color w:val="080809"/>
          <w:sz w:val="23"/>
          <w:szCs w:val="23"/>
        </w:rPr>
      </w:pPr>
    </w:p>
    <w:p w:rsidR="0046238A" w:rsidRDefault="005E168A" w:rsidP="006673AD">
      <w:pPr>
        <w:shd w:val="clear" w:color="auto" w:fill="FFFFFF"/>
        <w:spacing w:after="0" w:line="240" w:lineRule="auto"/>
        <w:rPr>
          <w:rFonts w:ascii="inherit" w:eastAsia="Times New Roman" w:hAnsi="inherit" w:cs="Segoe UI Historic"/>
          <w:color w:val="080809"/>
          <w:sz w:val="23"/>
          <w:szCs w:val="23"/>
        </w:rPr>
      </w:pPr>
      <w:r>
        <w:rPr>
          <w:rFonts w:ascii="inherit" w:eastAsia="Times New Roman" w:hAnsi="inherit" w:cs="Segoe UI Historic"/>
          <w:color w:val="080809"/>
          <w:sz w:val="23"/>
          <w:szCs w:val="23"/>
        </w:rPr>
        <w:t xml:space="preserve">These were the moves that Dr. King and the </w:t>
      </w:r>
      <w:r w:rsidR="00FF6D30">
        <w:rPr>
          <w:rFonts w:ascii="inherit" w:eastAsia="Times New Roman" w:hAnsi="inherit" w:cs="Segoe UI Historic"/>
          <w:color w:val="080809"/>
          <w:sz w:val="23"/>
          <w:szCs w:val="23"/>
        </w:rPr>
        <w:t>members of the Civil Rights M</w:t>
      </w:r>
      <w:r>
        <w:rPr>
          <w:rFonts w:ascii="inherit" w:eastAsia="Times New Roman" w:hAnsi="inherit" w:cs="Segoe UI Historic"/>
          <w:color w:val="080809"/>
          <w:sz w:val="23"/>
          <w:szCs w:val="23"/>
        </w:rPr>
        <w:t>ovement were making on the local level within the borders of the United States of North America.  Let us now move to include the international scene in our analysis of Dr. King-with our eye on current affairs.  During this time period of 1966 forward</w:t>
      </w:r>
      <w:r w:rsidR="0046238A">
        <w:rPr>
          <w:rFonts w:ascii="inherit" w:eastAsia="Times New Roman" w:hAnsi="inherit" w:cs="Segoe UI Historic"/>
          <w:color w:val="080809"/>
          <w:sz w:val="23"/>
          <w:szCs w:val="23"/>
        </w:rPr>
        <w:t xml:space="preserve"> we see that Dr. King actually and factually </w:t>
      </w:r>
      <w:r w:rsidR="00630517">
        <w:rPr>
          <w:rFonts w:ascii="inherit" w:eastAsia="Times New Roman" w:hAnsi="inherit" w:cs="Segoe UI Historic"/>
          <w:color w:val="080809"/>
          <w:sz w:val="23"/>
          <w:szCs w:val="23"/>
        </w:rPr>
        <w:t xml:space="preserve">and radically </w:t>
      </w:r>
      <w:r w:rsidR="0046238A">
        <w:rPr>
          <w:rFonts w:ascii="inherit" w:eastAsia="Times New Roman" w:hAnsi="inherit" w:cs="Segoe UI Historic"/>
          <w:color w:val="080809"/>
          <w:sz w:val="23"/>
          <w:szCs w:val="23"/>
        </w:rPr>
        <w:t>connected the Black American struggle for freedom-with the struggle for freedom being waged by our sisters and brothers in the Third World.  Now I want to take my time here for we do not want to even miss the subtleties of such a conscious move by our Beloved Leader Dr. King.  Most people do not know that there was an agreement made between the leaders of the Civil Rights Movement and the government of the United States of North America.</w:t>
      </w:r>
    </w:p>
    <w:p w:rsidR="0046238A" w:rsidRDefault="0046238A" w:rsidP="006673AD">
      <w:pPr>
        <w:shd w:val="clear" w:color="auto" w:fill="FFFFFF"/>
        <w:spacing w:after="0" w:line="240" w:lineRule="auto"/>
        <w:rPr>
          <w:rFonts w:ascii="inherit" w:eastAsia="Times New Roman" w:hAnsi="inherit" w:cs="Segoe UI Historic"/>
          <w:color w:val="080809"/>
          <w:sz w:val="23"/>
          <w:szCs w:val="23"/>
        </w:rPr>
      </w:pPr>
    </w:p>
    <w:p w:rsidR="0046238A" w:rsidRDefault="0046238A" w:rsidP="006673AD">
      <w:pPr>
        <w:shd w:val="clear" w:color="auto" w:fill="FFFFFF"/>
        <w:spacing w:after="0" w:line="240" w:lineRule="auto"/>
        <w:rPr>
          <w:rFonts w:ascii="inherit" w:eastAsia="Times New Roman" w:hAnsi="inherit" w:cs="Segoe UI Historic"/>
          <w:color w:val="080809"/>
          <w:sz w:val="23"/>
          <w:szCs w:val="23"/>
        </w:rPr>
      </w:pPr>
      <w:r>
        <w:rPr>
          <w:rFonts w:ascii="inherit" w:eastAsia="Times New Roman" w:hAnsi="inherit" w:cs="Segoe UI Historic"/>
          <w:color w:val="080809"/>
          <w:sz w:val="23"/>
          <w:szCs w:val="23"/>
        </w:rPr>
        <w:t xml:space="preserve">The officials in the government of North America-from the President on down-agreed to give the leaders of the Civil rights Movement some concessions with regard to some of the demands put forth on behalf of the Black people living in North America.  In return the leaders of the North American Civil Rights Movement were to say nothing of the foreign policies of North America.  The leaders of the North American Civil Rights Movement were to do nothing to connect the Black American </w:t>
      </w:r>
      <w:r>
        <w:rPr>
          <w:rFonts w:ascii="inherit" w:eastAsia="Times New Roman" w:hAnsi="inherit" w:cs="Segoe UI Historic" w:hint="eastAsia"/>
          <w:color w:val="080809"/>
          <w:sz w:val="23"/>
          <w:szCs w:val="23"/>
        </w:rPr>
        <w:t>struggle</w:t>
      </w:r>
      <w:r>
        <w:rPr>
          <w:rFonts w:ascii="inherit" w:eastAsia="Times New Roman" w:hAnsi="inherit" w:cs="Segoe UI Historic"/>
          <w:color w:val="080809"/>
          <w:sz w:val="23"/>
          <w:szCs w:val="23"/>
        </w:rPr>
        <w:t xml:space="preserve"> with the struggle that was occurring in Africa and Asia and the Middle East and </w:t>
      </w:r>
      <w:r>
        <w:rPr>
          <w:rFonts w:ascii="inherit" w:eastAsia="Times New Roman" w:hAnsi="inherit" w:cs="Segoe UI Historic" w:hint="eastAsia"/>
          <w:color w:val="080809"/>
          <w:sz w:val="23"/>
          <w:szCs w:val="23"/>
        </w:rPr>
        <w:t>elsewhere</w:t>
      </w:r>
      <w:r>
        <w:rPr>
          <w:rFonts w:ascii="inherit" w:eastAsia="Times New Roman" w:hAnsi="inherit" w:cs="Segoe UI Historic"/>
          <w:color w:val="080809"/>
          <w:sz w:val="23"/>
          <w:szCs w:val="23"/>
        </w:rPr>
        <w:t>.</w:t>
      </w:r>
    </w:p>
    <w:p w:rsidR="0046238A" w:rsidRDefault="0046238A" w:rsidP="006673AD">
      <w:pPr>
        <w:shd w:val="clear" w:color="auto" w:fill="FFFFFF"/>
        <w:spacing w:after="0" w:line="240" w:lineRule="auto"/>
        <w:rPr>
          <w:rFonts w:ascii="inherit" w:eastAsia="Times New Roman" w:hAnsi="inherit" w:cs="Segoe UI Historic"/>
          <w:color w:val="080809"/>
          <w:sz w:val="23"/>
          <w:szCs w:val="23"/>
        </w:rPr>
      </w:pPr>
    </w:p>
    <w:p w:rsidR="00C75A8E" w:rsidRDefault="0046238A" w:rsidP="006673AD">
      <w:pPr>
        <w:shd w:val="clear" w:color="auto" w:fill="FFFFFF"/>
        <w:spacing w:after="0" w:line="240" w:lineRule="auto"/>
        <w:rPr>
          <w:rFonts w:ascii="inherit" w:eastAsia="Times New Roman" w:hAnsi="inherit" w:cs="Segoe UI Historic"/>
          <w:color w:val="080809"/>
          <w:sz w:val="23"/>
          <w:szCs w:val="23"/>
        </w:rPr>
      </w:pPr>
      <w:r>
        <w:rPr>
          <w:rFonts w:ascii="inherit" w:eastAsia="Times New Roman" w:hAnsi="inherit" w:cs="Segoe UI Historic"/>
          <w:color w:val="080809"/>
          <w:sz w:val="23"/>
          <w:szCs w:val="23"/>
        </w:rPr>
        <w:t xml:space="preserve">Dr. King openly broke </w:t>
      </w:r>
      <w:r w:rsidR="000D1216">
        <w:rPr>
          <w:rFonts w:ascii="inherit" w:eastAsia="Times New Roman" w:hAnsi="inherit" w:cs="Segoe UI Historic"/>
          <w:color w:val="080809"/>
          <w:sz w:val="23"/>
          <w:szCs w:val="23"/>
        </w:rPr>
        <w:t xml:space="preserve">with </w:t>
      </w:r>
      <w:r>
        <w:rPr>
          <w:rFonts w:ascii="inherit" w:eastAsia="Times New Roman" w:hAnsi="inherit" w:cs="Segoe UI Historic"/>
          <w:color w:val="080809"/>
          <w:sz w:val="23"/>
          <w:szCs w:val="23"/>
        </w:rPr>
        <w:t xml:space="preserve">such an agreement-contract.  This act of Dr. King in connecting the struggle of the Black people of North America with those whom were struggling in Africa and Asia and the Middle East and elsewhere-would cause the people to see that the system of colonialism and exploitation is an international </w:t>
      </w:r>
      <w:r w:rsidR="006D0E4C">
        <w:rPr>
          <w:rFonts w:ascii="inherit" w:eastAsia="Times New Roman" w:hAnsi="inherit" w:cs="Segoe UI Historic"/>
          <w:color w:val="080809"/>
          <w:sz w:val="23"/>
          <w:szCs w:val="23"/>
        </w:rPr>
        <w:t xml:space="preserve">parasitic capitalist system-that seeks to colonize and exploit all poor and working class people all over the earth.  The ruling class and ruling families whom created such a wicked and deplorable system work night and day to keep the poor and working class and oppressed in the world separated and disconnected from one another.  The unity of the poor and working class and oppressed of the earth would absolutely destroy this parasitic capitalist system of death and destruction.  </w:t>
      </w:r>
    </w:p>
    <w:p w:rsidR="00C75A8E" w:rsidRDefault="00C75A8E" w:rsidP="006673AD">
      <w:pPr>
        <w:shd w:val="clear" w:color="auto" w:fill="FFFFFF"/>
        <w:spacing w:after="0" w:line="240" w:lineRule="auto"/>
        <w:rPr>
          <w:rFonts w:ascii="inherit" w:eastAsia="Times New Roman" w:hAnsi="inherit" w:cs="Segoe UI Historic"/>
          <w:color w:val="080809"/>
          <w:sz w:val="23"/>
          <w:szCs w:val="23"/>
        </w:rPr>
      </w:pPr>
    </w:p>
    <w:p w:rsidR="00DB3B83" w:rsidRDefault="00C75A8E" w:rsidP="006673AD">
      <w:pPr>
        <w:shd w:val="clear" w:color="auto" w:fill="FFFFFF"/>
        <w:spacing w:after="0" w:line="240" w:lineRule="auto"/>
        <w:rPr>
          <w:rFonts w:ascii="inherit" w:eastAsia="Times New Roman" w:hAnsi="inherit" w:cs="Segoe UI Historic"/>
          <w:color w:val="080809"/>
          <w:sz w:val="23"/>
          <w:szCs w:val="23"/>
        </w:rPr>
      </w:pPr>
      <w:r>
        <w:rPr>
          <w:rFonts w:ascii="inherit" w:eastAsia="Times New Roman" w:hAnsi="inherit" w:cs="Segoe UI Historic"/>
          <w:color w:val="080809"/>
          <w:sz w:val="23"/>
          <w:szCs w:val="23"/>
        </w:rPr>
        <w:t>Sisters and brother</w:t>
      </w:r>
      <w:r w:rsidR="00630517">
        <w:rPr>
          <w:rFonts w:ascii="inherit" w:eastAsia="Times New Roman" w:hAnsi="inherit" w:cs="Segoe UI Historic"/>
          <w:color w:val="080809"/>
          <w:sz w:val="23"/>
          <w:szCs w:val="23"/>
        </w:rPr>
        <w:t>s</w:t>
      </w:r>
      <w:r>
        <w:rPr>
          <w:rFonts w:ascii="inherit" w:eastAsia="Times New Roman" w:hAnsi="inherit" w:cs="Segoe UI Historic"/>
          <w:color w:val="080809"/>
          <w:sz w:val="23"/>
          <w:szCs w:val="23"/>
        </w:rPr>
        <w:t xml:space="preserve"> this is so interesting for we must give credit to the young</w:t>
      </w:r>
      <w:r w:rsidR="00630517">
        <w:rPr>
          <w:rFonts w:ascii="inherit" w:eastAsia="Times New Roman" w:hAnsi="inherit" w:cs="Segoe UI Historic"/>
          <w:color w:val="080809"/>
          <w:sz w:val="23"/>
          <w:szCs w:val="23"/>
        </w:rPr>
        <w:t xml:space="preserve"> people-youth</w:t>
      </w:r>
      <w:r>
        <w:rPr>
          <w:rFonts w:ascii="inherit" w:eastAsia="Times New Roman" w:hAnsi="inherit" w:cs="Segoe UI Historic"/>
          <w:color w:val="080809"/>
          <w:sz w:val="23"/>
          <w:szCs w:val="23"/>
        </w:rPr>
        <w:t>, in that it was the young people</w:t>
      </w:r>
      <w:r w:rsidR="00630517">
        <w:rPr>
          <w:rFonts w:ascii="inherit" w:eastAsia="Times New Roman" w:hAnsi="inherit" w:cs="Segoe UI Historic"/>
          <w:color w:val="080809"/>
          <w:sz w:val="23"/>
          <w:szCs w:val="23"/>
        </w:rPr>
        <w:t>-youth</w:t>
      </w:r>
      <w:r>
        <w:rPr>
          <w:rFonts w:ascii="inherit" w:eastAsia="Times New Roman" w:hAnsi="inherit" w:cs="Segoe UI Historic"/>
          <w:color w:val="080809"/>
          <w:sz w:val="23"/>
          <w:szCs w:val="23"/>
        </w:rPr>
        <w:t xml:space="preserve"> of the movement that pushed Dr. King to literally criticize the foreign policy-policies of North America. The students and young people of the Student Non-violent Coordinating Committee played</w:t>
      </w:r>
      <w:r w:rsidR="00AC0112">
        <w:rPr>
          <w:rFonts w:ascii="inherit" w:eastAsia="Times New Roman" w:hAnsi="inherit" w:cs="Segoe UI Historic"/>
          <w:color w:val="080809"/>
          <w:sz w:val="23"/>
          <w:szCs w:val="23"/>
        </w:rPr>
        <w:t xml:space="preserve"> a</w:t>
      </w:r>
      <w:r>
        <w:rPr>
          <w:rFonts w:ascii="inherit" w:eastAsia="Times New Roman" w:hAnsi="inherit" w:cs="Segoe UI Historic"/>
          <w:color w:val="080809"/>
          <w:sz w:val="23"/>
          <w:szCs w:val="23"/>
        </w:rPr>
        <w:t xml:space="preserve"> most pivotal role in such influence </w:t>
      </w:r>
      <w:r w:rsidR="00DB3B83">
        <w:rPr>
          <w:rFonts w:ascii="inherit" w:eastAsia="Times New Roman" w:hAnsi="inherit" w:cs="Segoe UI Historic"/>
          <w:color w:val="080809"/>
          <w:sz w:val="23"/>
          <w:szCs w:val="23"/>
        </w:rPr>
        <w:t>on Dr. King.  It is also proper to note that the great Stokely Carmichael-Kwame Toure</w:t>
      </w:r>
      <w:r w:rsidR="00630517">
        <w:rPr>
          <w:rFonts w:ascii="inherit" w:eastAsia="Times New Roman" w:hAnsi="inherit" w:cs="Segoe UI Historic"/>
          <w:color w:val="080809"/>
          <w:sz w:val="23"/>
          <w:szCs w:val="23"/>
        </w:rPr>
        <w:t>-formerly the Head of the Student Non-violent Coordinating Committee-</w:t>
      </w:r>
      <w:r w:rsidR="00DB3B83">
        <w:rPr>
          <w:rFonts w:ascii="inherit" w:eastAsia="Times New Roman" w:hAnsi="inherit" w:cs="Segoe UI Historic"/>
          <w:color w:val="080809"/>
          <w:sz w:val="23"/>
          <w:szCs w:val="23"/>
        </w:rPr>
        <w:t>came out of this movement and literally joined the staff of Dr. King to help and aid the Civil Rights Movement.</w:t>
      </w:r>
    </w:p>
    <w:p w:rsidR="00DB3B83" w:rsidRDefault="00DB3B83" w:rsidP="006673AD">
      <w:pPr>
        <w:shd w:val="clear" w:color="auto" w:fill="FFFFFF"/>
        <w:spacing w:after="0" w:line="240" w:lineRule="auto"/>
        <w:rPr>
          <w:rFonts w:ascii="inherit" w:eastAsia="Times New Roman" w:hAnsi="inherit" w:cs="Segoe UI Historic"/>
          <w:color w:val="080809"/>
          <w:sz w:val="23"/>
          <w:szCs w:val="23"/>
        </w:rPr>
      </w:pPr>
    </w:p>
    <w:p w:rsidR="004B74CA" w:rsidRDefault="00DB3B83" w:rsidP="006673AD">
      <w:pPr>
        <w:shd w:val="clear" w:color="auto" w:fill="FFFFFF"/>
        <w:spacing w:after="0" w:line="240" w:lineRule="auto"/>
        <w:rPr>
          <w:rFonts w:ascii="inherit" w:eastAsia="Times New Roman" w:hAnsi="inherit" w:cs="Segoe UI Historic"/>
          <w:color w:val="080809"/>
          <w:sz w:val="23"/>
          <w:szCs w:val="23"/>
        </w:rPr>
      </w:pPr>
      <w:r>
        <w:rPr>
          <w:rFonts w:ascii="inherit" w:eastAsia="Times New Roman" w:hAnsi="inherit" w:cs="Segoe UI Historic"/>
          <w:color w:val="080809"/>
          <w:sz w:val="23"/>
          <w:szCs w:val="23"/>
        </w:rPr>
        <w:t>The members of the Student Non-violent Coordinating Committee were greatly influenced by Brother Minister Malcolm X and his analysis of the foreign policies of North America, especially with regard to the illegal and illicit war being waged by the government of North America in Vietnam.  Stokely Carmichael and the student members of the Student Non-violent Coordinating Committee showed Dr. King that he could not condemn the violence seen in and among the Black youth</w:t>
      </w:r>
      <w:r w:rsidR="00630517">
        <w:rPr>
          <w:rFonts w:ascii="inherit" w:eastAsia="Times New Roman" w:hAnsi="inherit" w:cs="Segoe UI Historic"/>
          <w:color w:val="080809"/>
          <w:sz w:val="23"/>
          <w:szCs w:val="23"/>
        </w:rPr>
        <w:t>,</w:t>
      </w:r>
      <w:r>
        <w:rPr>
          <w:rFonts w:ascii="inherit" w:eastAsia="Times New Roman" w:hAnsi="inherit" w:cs="Segoe UI Historic"/>
          <w:color w:val="080809"/>
          <w:sz w:val="23"/>
          <w:szCs w:val="23"/>
        </w:rPr>
        <w:t xml:space="preserve"> and not also condemn the violence being perpetrated by the government of North America on the world-Vietnam in particular.</w:t>
      </w:r>
    </w:p>
    <w:p w:rsidR="004B74CA" w:rsidRDefault="004B74CA" w:rsidP="006673AD">
      <w:pPr>
        <w:shd w:val="clear" w:color="auto" w:fill="FFFFFF"/>
        <w:spacing w:after="0" w:line="240" w:lineRule="auto"/>
        <w:rPr>
          <w:rFonts w:ascii="inherit" w:eastAsia="Times New Roman" w:hAnsi="inherit" w:cs="Segoe UI Historic"/>
          <w:color w:val="080809"/>
          <w:sz w:val="23"/>
          <w:szCs w:val="23"/>
        </w:rPr>
      </w:pPr>
    </w:p>
    <w:p w:rsidR="007314CB" w:rsidRDefault="004B74CA" w:rsidP="006673AD">
      <w:pPr>
        <w:shd w:val="clear" w:color="auto" w:fill="FFFFFF"/>
        <w:spacing w:after="0" w:line="240" w:lineRule="auto"/>
        <w:rPr>
          <w:rFonts w:ascii="inherit" w:eastAsia="Times New Roman" w:hAnsi="inherit" w:cs="Segoe UI Historic"/>
          <w:color w:val="080809"/>
          <w:sz w:val="23"/>
          <w:szCs w:val="23"/>
        </w:rPr>
      </w:pPr>
      <w:r>
        <w:rPr>
          <w:rFonts w:ascii="inherit" w:eastAsia="Times New Roman" w:hAnsi="inherit" w:cs="Segoe UI Historic"/>
          <w:color w:val="080809"/>
          <w:sz w:val="23"/>
          <w:szCs w:val="23"/>
        </w:rPr>
        <w:t>Dr. King listened to the young people.  Dr. King saw the contradiction</w:t>
      </w:r>
      <w:r w:rsidR="00AC0112">
        <w:rPr>
          <w:rFonts w:ascii="inherit" w:eastAsia="Times New Roman" w:hAnsi="inherit" w:cs="Segoe UI Historic"/>
          <w:color w:val="080809"/>
          <w:sz w:val="23"/>
          <w:szCs w:val="23"/>
        </w:rPr>
        <w:t>s</w:t>
      </w:r>
      <w:r>
        <w:rPr>
          <w:rFonts w:ascii="inherit" w:eastAsia="Times New Roman" w:hAnsi="inherit" w:cs="Segoe UI Historic"/>
          <w:color w:val="080809"/>
          <w:sz w:val="23"/>
          <w:szCs w:val="23"/>
        </w:rPr>
        <w:t xml:space="preserve"> in his actions.  Dr. King was honest with himself and honest with his understanding of the destructive nature of the foreign policies of the government of North America.  Dr. King began to openly and publicly condemn the wicked and deplorable actions of the government of North America in Vietnam. </w:t>
      </w:r>
      <w:r w:rsidR="00DB3B83">
        <w:rPr>
          <w:rFonts w:ascii="inherit" w:eastAsia="Times New Roman" w:hAnsi="inherit" w:cs="Segoe UI Historic"/>
          <w:color w:val="080809"/>
          <w:sz w:val="23"/>
          <w:szCs w:val="23"/>
        </w:rPr>
        <w:t xml:space="preserve">   </w:t>
      </w:r>
      <w:r w:rsidR="0046238A">
        <w:rPr>
          <w:rFonts w:ascii="inherit" w:eastAsia="Times New Roman" w:hAnsi="inherit" w:cs="Segoe UI Historic"/>
          <w:color w:val="080809"/>
          <w:sz w:val="23"/>
          <w:szCs w:val="23"/>
        </w:rPr>
        <w:t xml:space="preserve">  </w:t>
      </w:r>
      <w:r w:rsidR="005E168A">
        <w:rPr>
          <w:rFonts w:ascii="inherit" w:eastAsia="Times New Roman" w:hAnsi="inherit" w:cs="Segoe UI Historic"/>
          <w:color w:val="080809"/>
          <w:sz w:val="23"/>
          <w:szCs w:val="23"/>
        </w:rPr>
        <w:t xml:space="preserve">     </w:t>
      </w:r>
      <w:r w:rsidR="000328DE">
        <w:rPr>
          <w:rFonts w:ascii="inherit" w:eastAsia="Times New Roman" w:hAnsi="inherit" w:cs="Segoe UI Historic"/>
          <w:color w:val="080809"/>
          <w:sz w:val="23"/>
          <w:szCs w:val="23"/>
        </w:rPr>
        <w:t xml:space="preserve">  </w:t>
      </w:r>
      <w:r w:rsidR="00B02D3E">
        <w:rPr>
          <w:rFonts w:ascii="inherit" w:eastAsia="Times New Roman" w:hAnsi="inherit" w:cs="Segoe UI Historic"/>
          <w:color w:val="080809"/>
          <w:sz w:val="23"/>
          <w:szCs w:val="23"/>
        </w:rPr>
        <w:t xml:space="preserve">  </w:t>
      </w:r>
      <w:r w:rsidR="008C10BC">
        <w:rPr>
          <w:rFonts w:ascii="inherit" w:eastAsia="Times New Roman" w:hAnsi="inherit" w:cs="Segoe UI Historic"/>
          <w:color w:val="080809"/>
          <w:sz w:val="23"/>
          <w:szCs w:val="23"/>
        </w:rPr>
        <w:t xml:space="preserve">   </w:t>
      </w:r>
      <w:r w:rsidR="007314CB">
        <w:rPr>
          <w:rFonts w:ascii="inherit" w:eastAsia="Times New Roman" w:hAnsi="inherit" w:cs="Segoe UI Historic"/>
          <w:color w:val="080809"/>
          <w:sz w:val="23"/>
          <w:szCs w:val="23"/>
        </w:rPr>
        <w:t xml:space="preserve"> </w:t>
      </w:r>
    </w:p>
    <w:p w:rsidR="007314CB" w:rsidRDefault="007314CB" w:rsidP="006673AD">
      <w:pPr>
        <w:shd w:val="clear" w:color="auto" w:fill="FFFFFF"/>
        <w:spacing w:after="0" w:line="240" w:lineRule="auto"/>
        <w:rPr>
          <w:rFonts w:ascii="inherit" w:eastAsia="Times New Roman" w:hAnsi="inherit" w:cs="Segoe UI Historic"/>
          <w:color w:val="080809"/>
          <w:sz w:val="23"/>
          <w:szCs w:val="23"/>
        </w:rPr>
      </w:pPr>
    </w:p>
    <w:p w:rsidR="00AC0810" w:rsidRDefault="008E71B6" w:rsidP="006673AD">
      <w:pPr>
        <w:shd w:val="clear" w:color="auto" w:fill="FFFFFF"/>
        <w:spacing w:after="0" w:line="240" w:lineRule="auto"/>
        <w:rPr>
          <w:rFonts w:ascii="inherit" w:eastAsia="Times New Roman" w:hAnsi="inherit" w:cs="Segoe UI Historic"/>
          <w:color w:val="080809"/>
          <w:sz w:val="23"/>
          <w:szCs w:val="23"/>
        </w:rPr>
      </w:pPr>
      <w:r>
        <w:rPr>
          <w:rFonts w:ascii="inherit" w:eastAsia="Times New Roman" w:hAnsi="inherit" w:cs="Segoe UI Historic"/>
          <w:color w:val="080809"/>
          <w:sz w:val="23"/>
          <w:szCs w:val="23"/>
        </w:rPr>
        <w:t>During the Dr. King birthday celebrations of 2024 I</w:t>
      </w:r>
      <w:r w:rsidR="004B74CA">
        <w:rPr>
          <w:rFonts w:ascii="inherit" w:eastAsia="Times New Roman" w:hAnsi="inherit" w:cs="Segoe UI Historic"/>
          <w:color w:val="080809"/>
          <w:sz w:val="23"/>
          <w:szCs w:val="23"/>
        </w:rPr>
        <w:t xml:space="preserve"> learned from Marc Lamont  Hill that Dr. King visited Israel-Palestine around 1966-1967</w:t>
      </w:r>
      <w:r w:rsidR="006B299C">
        <w:rPr>
          <w:rFonts w:ascii="inherit" w:eastAsia="Times New Roman" w:hAnsi="inherit" w:cs="Segoe UI Historic"/>
          <w:color w:val="080809"/>
          <w:sz w:val="23"/>
          <w:szCs w:val="23"/>
        </w:rPr>
        <w:t>,</w:t>
      </w:r>
      <w:r w:rsidR="004B74CA">
        <w:rPr>
          <w:rFonts w:ascii="inherit" w:eastAsia="Times New Roman" w:hAnsi="inherit" w:cs="Segoe UI Historic"/>
          <w:color w:val="080809"/>
          <w:sz w:val="23"/>
          <w:szCs w:val="23"/>
        </w:rPr>
        <w:t xml:space="preserve"> and came away absolutely troubled with regard to</w:t>
      </w:r>
      <w:r>
        <w:rPr>
          <w:rFonts w:ascii="inherit" w:eastAsia="Times New Roman" w:hAnsi="inherit" w:cs="Segoe UI Historic"/>
          <w:color w:val="080809"/>
          <w:sz w:val="23"/>
          <w:szCs w:val="23"/>
        </w:rPr>
        <w:t xml:space="preserve"> the</w:t>
      </w:r>
      <w:r w:rsidR="004B74CA">
        <w:rPr>
          <w:rFonts w:ascii="inherit" w:eastAsia="Times New Roman" w:hAnsi="inherit" w:cs="Segoe UI Historic"/>
          <w:color w:val="080809"/>
          <w:sz w:val="23"/>
          <w:szCs w:val="23"/>
        </w:rPr>
        <w:t xml:space="preserve"> maltreatment received by the Palestinian people at the hands of the government of Israel.  We learn from Mr. Hill that Dr. King expressed concern that Israel was in violation of the agreed upon 1967 borders.  We further learn that Dr. King planned to go back to the Israel-Palestine region but declined to go, for fear that his presence in the region could be construed as support </w:t>
      </w:r>
      <w:r w:rsidR="00AC0810">
        <w:rPr>
          <w:rFonts w:ascii="inherit" w:eastAsia="Times New Roman" w:hAnsi="inherit" w:cs="Segoe UI Historic"/>
          <w:color w:val="080809"/>
          <w:sz w:val="23"/>
          <w:szCs w:val="23"/>
        </w:rPr>
        <w:t>for Israel.  I do not know if you understand what I am saying here.  Dr. King grew up in church just as I did.  Dr. King was taught the same lies and misinformation about Israel that I was.  Dr. King had to overcome the biases and prejudices of all of the institutions of North America, whether in religion or academia</w:t>
      </w:r>
      <w:r w:rsidR="002C6139">
        <w:rPr>
          <w:rFonts w:ascii="inherit" w:eastAsia="Times New Roman" w:hAnsi="inherit" w:cs="Segoe UI Historic"/>
          <w:color w:val="080809"/>
          <w:sz w:val="23"/>
          <w:szCs w:val="23"/>
        </w:rPr>
        <w:t>, with regard to Israel</w:t>
      </w:r>
      <w:r w:rsidR="00AC0810">
        <w:rPr>
          <w:rFonts w:ascii="inherit" w:eastAsia="Times New Roman" w:hAnsi="inherit" w:cs="Segoe UI Historic"/>
          <w:color w:val="080809"/>
          <w:sz w:val="23"/>
          <w:szCs w:val="23"/>
        </w:rPr>
        <w:t xml:space="preserve">.  </w:t>
      </w:r>
    </w:p>
    <w:p w:rsidR="00AC0810" w:rsidRDefault="00AC0810" w:rsidP="006673AD">
      <w:pPr>
        <w:shd w:val="clear" w:color="auto" w:fill="FFFFFF"/>
        <w:spacing w:after="0" w:line="240" w:lineRule="auto"/>
        <w:rPr>
          <w:rFonts w:ascii="inherit" w:eastAsia="Times New Roman" w:hAnsi="inherit" w:cs="Segoe UI Historic"/>
          <w:color w:val="080809"/>
          <w:sz w:val="23"/>
          <w:szCs w:val="23"/>
        </w:rPr>
      </w:pPr>
    </w:p>
    <w:p w:rsidR="002C6139" w:rsidRDefault="00AC0810" w:rsidP="0031457C">
      <w:pPr>
        <w:pStyle w:val="NoSpacing"/>
      </w:pPr>
      <w:r>
        <w:t>We must commend Dr. King for growing and evolving and learning through personal investigation.  Dr. King publicly expressed these thoughts and views with regard to the plight of the Palestinians and Israel</w:t>
      </w:r>
      <w:r w:rsidR="008E71B6">
        <w:t>’</w:t>
      </w:r>
      <w:r>
        <w:t>s violation of United Nation</w:t>
      </w:r>
      <w:r w:rsidR="008E71B6">
        <w:t>’</w:t>
      </w:r>
      <w:r>
        <w:t>s international law.</w:t>
      </w:r>
      <w:r w:rsidR="002C6139">
        <w:t xml:space="preserve">  Before I forget let me mention that Dr. King traveled to Ghana in 19</w:t>
      </w:r>
      <w:r w:rsidR="00037E47">
        <w:t>57</w:t>
      </w:r>
      <w:r w:rsidR="002C6139">
        <w:t xml:space="preserve"> to witness the independence celebration there.  Mr. Kwame Nkrumah and the sisters and brothers of Ghana won their independence from Britain</w:t>
      </w:r>
      <w:r w:rsidR="006B299C">
        <w:t xml:space="preserve">.  </w:t>
      </w:r>
      <w:r w:rsidR="002C6139">
        <w:t>Dr. King went</w:t>
      </w:r>
      <w:r w:rsidR="006B299C">
        <w:t xml:space="preserve"> to Ghana</w:t>
      </w:r>
      <w:r w:rsidR="002C6139">
        <w:t xml:space="preserve"> for the celebration.  Dr. King came home and delivered a message at his church with regard </w:t>
      </w:r>
      <w:r w:rsidR="008E71B6">
        <w:t xml:space="preserve">to </w:t>
      </w:r>
      <w:r w:rsidR="002C6139">
        <w:t>the celebratory festivities that he witnessed in Ghana.  The freedom struggle in Ghana was very intriguing to Dr. King for this was a bloodless freedom struggle.</w:t>
      </w:r>
    </w:p>
    <w:p w:rsidR="002C6139" w:rsidRDefault="002C6139" w:rsidP="006673AD">
      <w:pPr>
        <w:shd w:val="clear" w:color="auto" w:fill="FFFFFF"/>
        <w:spacing w:after="0" w:line="240" w:lineRule="auto"/>
        <w:rPr>
          <w:rFonts w:ascii="inherit" w:eastAsia="Times New Roman" w:hAnsi="inherit" w:cs="Segoe UI Historic"/>
          <w:color w:val="080809"/>
          <w:sz w:val="23"/>
          <w:szCs w:val="23"/>
        </w:rPr>
      </w:pPr>
    </w:p>
    <w:p w:rsidR="000709C9" w:rsidRDefault="002C6139" w:rsidP="0031457C">
      <w:pPr>
        <w:pStyle w:val="NoSpacing"/>
      </w:pPr>
      <w:r>
        <w:t>Now let us be clear, for Dr. King was supportive of all freedom struggles.  Dr. King was supportive of all movement</w:t>
      </w:r>
      <w:r w:rsidR="008E71B6">
        <w:t>s</w:t>
      </w:r>
      <w:r>
        <w:t xml:space="preserve"> that were purposed to overthrow colonialism and slavery and exploitation.  Dr. King would explain that the violence utilized in the struggle for freedom was made inevitable because of </w:t>
      </w:r>
      <w:r w:rsidR="00287774">
        <w:t>t</w:t>
      </w:r>
      <w:r>
        <w:t>he</w:t>
      </w:r>
      <w:r w:rsidR="00287774">
        <w:t xml:space="preserve"> original violence of the state and the original violence of the colonizer and the oppressor.  Nevertheless the freedom struggle in Ghana, led by Mr. Kwame Nkrumah, was a bloodless revolution.  This was very impressive to Dr. King, for Dr. King was in the mould of Yahoshu’ah Christos-Jesus.  In the scripture we see that Yahoshu’ah-Jesus is an absolute revolutionary that is attempting </w:t>
      </w:r>
      <w:r w:rsidR="0005452F">
        <w:t xml:space="preserve">to </w:t>
      </w:r>
      <w:r w:rsidR="00287774">
        <w:t xml:space="preserve">organize the people for a bloodless revolution.  This is the preference.  This was the preference of Dr. King.  </w:t>
      </w:r>
      <w:r w:rsidR="000709C9">
        <w:t xml:space="preserve">The freedom struggle in Ghana gave Dr. King encouragement and strengthened his resolve to do the same here in the United States of North America with the </w:t>
      </w:r>
      <w:r w:rsidR="0005452F">
        <w:t>C</w:t>
      </w:r>
      <w:r w:rsidR="000709C9">
        <w:t xml:space="preserve">ivil </w:t>
      </w:r>
      <w:r w:rsidR="0005452F">
        <w:t>R</w:t>
      </w:r>
      <w:r w:rsidR="000709C9">
        <w:t xml:space="preserve">ights </w:t>
      </w:r>
      <w:r w:rsidR="0005452F">
        <w:t>M</w:t>
      </w:r>
      <w:r w:rsidR="000709C9">
        <w:t>ovement.</w:t>
      </w:r>
    </w:p>
    <w:p w:rsidR="000709C9" w:rsidRDefault="000709C9" w:rsidP="0031457C">
      <w:pPr>
        <w:pStyle w:val="NoSpacing"/>
      </w:pPr>
    </w:p>
    <w:p w:rsidR="002624DE" w:rsidRDefault="000709C9" w:rsidP="0031457C">
      <w:pPr>
        <w:pStyle w:val="NoSpacing"/>
      </w:pPr>
      <w:r>
        <w:t xml:space="preserve">Dr. King’s talk about the freedom struggle in Ghana added fuel to the fire and incurred the hatred of those holding office in the government of the United States of North America.  </w:t>
      </w:r>
      <w:r w:rsidR="00037E47">
        <w:t xml:space="preserve">What see here is that at least as early as 1957 we can see that </w:t>
      </w:r>
      <w:r>
        <w:t xml:space="preserve">Dr. King </w:t>
      </w:r>
      <w:r w:rsidR="00037E47">
        <w:t>i</w:t>
      </w:r>
      <w:r>
        <w:t>s connect</w:t>
      </w:r>
      <w:r w:rsidR="00037E47">
        <w:t>ing</w:t>
      </w:r>
      <w:r>
        <w:t xml:space="preserve"> the struggle in North America with the freedom struggle in Africa and the whole of the so-called Third World.  We say again that this </w:t>
      </w:r>
      <w:r w:rsidR="006B299C">
        <w:t>radical action taken by Dr. King-</w:t>
      </w:r>
      <w:r>
        <w:t xml:space="preserve">violated the </w:t>
      </w:r>
      <w:r w:rsidR="00F94A6A">
        <w:t>agreement</w:t>
      </w:r>
      <w:r>
        <w:t xml:space="preserve"> between</w:t>
      </w:r>
      <w:r w:rsidR="00F94A6A">
        <w:t xml:space="preserve"> civil rights leaders and the government of the United States of North America.  </w:t>
      </w:r>
      <w:r w:rsidR="0005452F">
        <w:t>Again we state that t</w:t>
      </w:r>
      <w:r w:rsidR="00F94A6A">
        <w:t xml:space="preserve">he government of the United States of North America agreed that some civil rights would be given Black people as long as the leaders </w:t>
      </w:r>
      <w:r w:rsidR="006B299C">
        <w:t xml:space="preserve">of the Civil Rights Movement </w:t>
      </w:r>
      <w:r w:rsidR="00F94A6A">
        <w:t>remained quiet about the wicked foreign policies of the government of the United States of North America.</w:t>
      </w:r>
      <w:r w:rsidR="002624DE">
        <w:t xml:space="preserve">  We see that Dr. King continuously violated such wicked and illicit agreement.</w:t>
      </w:r>
    </w:p>
    <w:p w:rsidR="002624DE" w:rsidRDefault="002624DE" w:rsidP="0031457C">
      <w:pPr>
        <w:pStyle w:val="NoSpacing"/>
      </w:pPr>
    </w:p>
    <w:p w:rsidR="006B5F4D" w:rsidRDefault="002624DE" w:rsidP="0031457C">
      <w:pPr>
        <w:pStyle w:val="NoSpacing"/>
      </w:pPr>
      <w:r>
        <w:t xml:space="preserve">Even when we continue to look at Dr. King’s domestic views we see that Dr. King was arguing for a guaranteed living wage income for all.  Dr. King became a strong advocate for affordable housing for all.  Dr. King became a strong advocate for equal education for all.  Dr. King began to openly critique the reality of the resources of the earth being owned by a few members of the ruling class and ruling families.  Dr. King made verbal inquiry with regard </w:t>
      </w:r>
      <w:r w:rsidR="00842629">
        <w:t xml:space="preserve">to </w:t>
      </w:r>
      <w:r>
        <w:t>the identity of those whom illicitly and illegitimately owned the oil and the ore and the precious minerals and resources</w:t>
      </w:r>
      <w:r w:rsidR="00037E47">
        <w:t xml:space="preserve"> of the earth</w:t>
      </w:r>
      <w:r>
        <w:t>.</w:t>
      </w:r>
      <w:r w:rsidR="00B869AB">
        <w:t xml:space="preserve">  Dr. King was making the point that the resources are for all and </w:t>
      </w:r>
      <w:r w:rsidR="00842629">
        <w:t xml:space="preserve">not </w:t>
      </w:r>
      <w:r w:rsidR="00B869AB">
        <w:t xml:space="preserve">just the few.  These views caused </w:t>
      </w:r>
      <w:r w:rsidR="006B299C">
        <w:t xml:space="preserve">the government of North America to charge </w:t>
      </w:r>
      <w:r w:rsidR="00B869AB">
        <w:t>Dr. King with being a communist or a communist sympathizer</w:t>
      </w:r>
      <w:r w:rsidR="006B299C">
        <w:t>-</w:t>
      </w:r>
      <w:r w:rsidR="00B869AB">
        <w:t xml:space="preserve"> for Dr. King was </w:t>
      </w:r>
      <w:r w:rsidR="00806CEC">
        <w:t xml:space="preserve">effectively </w:t>
      </w:r>
      <w:r w:rsidR="00B869AB">
        <w:t>questioning the whole capitalist</w:t>
      </w:r>
      <w:r w:rsidR="00806CEC">
        <w:t>-</w:t>
      </w:r>
      <w:r w:rsidR="00B869AB">
        <w:t xml:space="preserve">parasitic construct.  </w:t>
      </w:r>
    </w:p>
    <w:p w:rsidR="006B5F4D" w:rsidRDefault="006B5F4D" w:rsidP="0031457C">
      <w:pPr>
        <w:pStyle w:val="NoSpacing"/>
      </w:pPr>
    </w:p>
    <w:p w:rsidR="00050344" w:rsidRDefault="00037E47" w:rsidP="0031457C">
      <w:pPr>
        <w:pStyle w:val="NoSpacing"/>
      </w:pPr>
      <w:r>
        <w:t>We want to be clear and remind ourselves that the clandestine forces of the government of the United States of North America always listened to the speeches and lectures of Dr. King and Brother Minister Malcolm X</w:t>
      </w:r>
      <w:r w:rsidR="00806CEC">
        <w:t xml:space="preserve">-as we as </w:t>
      </w:r>
      <w:r>
        <w:t>all other impactful men and women whom were effective at truly educating the people regarding the true nature of the parasitic</w:t>
      </w:r>
      <w:r w:rsidR="00806CEC">
        <w:t>-</w:t>
      </w:r>
      <w:r>
        <w:t>capitalistic system of destruction.  In one of the speeches of Dr. King-I believe it to be from the mid or late 1960’s</w:t>
      </w:r>
      <w:r w:rsidR="00806CEC">
        <w:t>-</w:t>
      </w:r>
      <w:r>
        <w:t xml:space="preserve">we hear Dr. King using the biblical narrative of the Jericho Road to symbolize the destructive nature </w:t>
      </w:r>
      <w:r w:rsidR="00050344">
        <w:t>of the wicked and illicit and illegal parasitic</w:t>
      </w:r>
      <w:r w:rsidR="00806CEC">
        <w:t>-</w:t>
      </w:r>
      <w:r w:rsidR="00050344">
        <w:t>destructive capitalistic system.</w:t>
      </w:r>
    </w:p>
    <w:p w:rsidR="00050344" w:rsidRDefault="00050344" w:rsidP="0031457C">
      <w:pPr>
        <w:pStyle w:val="NoSpacing"/>
      </w:pPr>
    </w:p>
    <w:p w:rsidR="00050344" w:rsidRDefault="00050344" w:rsidP="0031457C">
      <w:pPr>
        <w:pStyle w:val="NoSpacing"/>
      </w:pPr>
      <w:r>
        <w:t>In this speech-lecture Dr. King informs us that the road to Jericho from Jerusalem is a treacherous road that descends abnormally and rapidly from Jerusalem to Jericho.  This Jericho Road apparently was very isolated, that being the case one whom would travel such road would be susceptible to the treachery of robbers and thieves.  Dr. King in quoting Yahoshu’ah-Jesus in the New Testament tells us that a particular man traveling this road had apparently suffered an attack by one or more robbers-thieves.</w:t>
      </w:r>
    </w:p>
    <w:p w:rsidR="00050344" w:rsidRDefault="00050344" w:rsidP="0031457C">
      <w:pPr>
        <w:pStyle w:val="NoSpacing"/>
      </w:pPr>
    </w:p>
    <w:p w:rsidR="00050344" w:rsidRDefault="00050344" w:rsidP="0031457C">
      <w:pPr>
        <w:pStyle w:val="NoSpacing"/>
      </w:pPr>
      <w:r>
        <w:t xml:space="preserve">This attack left the traveler in a terrible condition.  Various men of authority, whom held position of Israeli religious society came upon the unfortunate traveler and did nothing to help.  One may consider these men of authority to be members of the clergy of the day.  One would think that a member of the clergy, being teachers of the Mosaic law and teachers of the scriptures, would obey the moral code and help the poor and unfortunate traveler. </w:t>
      </w:r>
      <w:r w:rsidR="006B5F4D">
        <w:t xml:space="preserve"> </w:t>
      </w:r>
      <w:r>
        <w:t xml:space="preserve">Well sisters and brothers along come a man from Samaria, hence this man is referred to as the Samaritan.  This Samaritan man is called the Good Samaritan because he actually helped the man.  </w:t>
      </w:r>
    </w:p>
    <w:p w:rsidR="00050344" w:rsidRDefault="00050344" w:rsidP="0031457C">
      <w:pPr>
        <w:pStyle w:val="NoSpacing"/>
      </w:pPr>
    </w:p>
    <w:p w:rsidR="004764FD" w:rsidRDefault="00050344" w:rsidP="0031457C">
      <w:pPr>
        <w:pStyle w:val="NoSpacing"/>
      </w:pPr>
      <w:r>
        <w:t>This becomes even more interesting because the Samaritans and the people of the nation of Israel had major disagreements.  These disagreements caused there to be much animosity between the people of Israel and the people of Samaria</w:t>
      </w:r>
      <w:r w:rsidR="004764FD">
        <w:t>.  In short the people of Samaria and the people</w:t>
      </w:r>
      <w:r w:rsidR="00806CEC">
        <w:t xml:space="preserve"> of</w:t>
      </w:r>
      <w:r w:rsidR="004764FD">
        <w:t xml:space="preserve"> Israel had nothing to do with one another even though the two peoples had a common origin.  The narrative in the New Testament tells us that the man from Samaria put the man on one of his beasts of burden and carried the man into town.  The Good Samaritan put the unfortunate traveler into a hotel-inn and paid the expenses for the man.  The Good Samaritan informed the keeper of the Inn that when the Good Samaritan returned, he would take care of whatever expenses remained with regard to the maintenance of the traveler.</w:t>
      </w:r>
    </w:p>
    <w:p w:rsidR="004764FD" w:rsidRDefault="004764FD" w:rsidP="0031457C">
      <w:pPr>
        <w:pStyle w:val="NoSpacing"/>
      </w:pPr>
    </w:p>
    <w:p w:rsidR="00F3595E" w:rsidRDefault="004764FD" w:rsidP="0031457C">
      <w:pPr>
        <w:pStyle w:val="NoSpacing"/>
      </w:pPr>
      <w:r>
        <w:t xml:space="preserve">Now- Dr. King expressed the usual accolades on behalf of benevolence of the Good Samaritan, but then Dr. King went further.  Dr. King asked that we see the Jericho Road as symbolic of the treacherous nature of the parasitic capitalist system of destruction.  Dr. King asked that we not be satisfied with a situation in which we experience great compassion and benevolence from a Good Samaritan.  Dr. King asked that we ourselves not be satisfied with the opportunity to express-exhibit the moral nature of a Good Samaritan.  In other words, if we are in a position to help people that need help, that is fine.  </w:t>
      </w:r>
    </w:p>
    <w:p w:rsidR="00F3595E" w:rsidRDefault="00F3595E" w:rsidP="0031457C">
      <w:pPr>
        <w:pStyle w:val="NoSpacing"/>
      </w:pPr>
    </w:p>
    <w:p w:rsidR="00F3595E" w:rsidRDefault="00F3595E" w:rsidP="0031457C">
      <w:pPr>
        <w:pStyle w:val="NoSpacing"/>
      </w:pPr>
      <w:r>
        <w:t xml:space="preserve">Dr. King goes even further and asks that we give critical thought and examination to the causative factor in this Jericho Road narrative.  Dr. King asks that we give critical thought and examination to </w:t>
      </w:r>
      <w:r w:rsidR="003230C3">
        <w:t xml:space="preserve">the </w:t>
      </w:r>
      <w:r>
        <w:t>causative factor in our parasitic capitalistic system of destruction.  As long as the system of treachery and robbery and thievery remains as is, there will always be victims and unfortunate travelers, whom will constantly need the assistance of a Good Samaritan.  Dr. King asks that we consider that the whole system and nature of the system needed to be totally changed-rearranged, that there be no victims of theft and treachery.</w:t>
      </w:r>
    </w:p>
    <w:p w:rsidR="00F3595E" w:rsidRDefault="00F3595E" w:rsidP="0031457C">
      <w:pPr>
        <w:pStyle w:val="NoSpacing"/>
      </w:pPr>
    </w:p>
    <w:p w:rsidR="00721183" w:rsidRDefault="00F3595E" w:rsidP="0031457C">
      <w:pPr>
        <w:pStyle w:val="NoSpacing"/>
      </w:pPr>
      <w:r>
        <w:t>Sisters and brothers this is a true preacher and a true teacher and a true prophet.  Most of us read scripture and have no</w:t>
      </w:r>
      <w:r w:rsidR="003230C3">
        <w:t>t a</w:t>
      </w:r>
      <w:r>
        <w:t xml:space="preserve"> deeper analysis of the scripture that we are read-reciting.  Dr. King teaches us that we must use the scripture as deep metaphors</w:t>
      </w:r>
      <w:r w:rsidR="003230C3">
        <w:t>,</w:t>
      </w:r>
      <w:r>
        <w:t xml:space="preserve"> that when viewed properly hold keys and solutions to the deep problems that we face in our lives today.  Dr. King in his last major speech given to his Southern Christian Leadership Conference utilizes various similar metaphors to elevate the thinking of the people, that the people may actually solve the problems in society.  Dr. King told us that it is fine to talk about heaven and the New Jerusalem, but Dr. King goes further.  Dr. King tells us that our job-mandate is to come together and organize and create-manifest the New Chicago and the New New York-etc.</w:t>
      </w:r>
    </w:p>
    <w:p w:rsidR="00721183" w:rsidRDefault="00721183" w:rsidP="0031457C">
      <w:pPr>
        <w:pStyle w:val="NoSpacing"/>
      </w:pPr>
    </w:p>
    <w:p w:rsidR="00721183" w:rsidRDefault="00721183" w:rsidP="0031457C">
      <w:pPr>
        <w:pStyle w:val="NoSpacing"/>
      </w:pPr>
      <w:r>
        <w:t>I hope that we understand what we are looking at here.  I hope that we are getting the message.  I am reminded of words from the great Robert Nesta Marley-Bob Marley-in which he said that the preacher teaches that we must die and go to heaven.  Mr. Marley said no!  Mr. Marley said that we must live in heaven here and now.  Mr. Marley said that it is up to us to come together and organize and create and manifest heaven here and now on this earth.  Mr. Marley went even further and said that Africa is heaven for many Black people and revolutionaries.  Mr. Marley said that any-place on earth can be made heaven</w:t>
      </w:r>
      <w:r w:rsidR="003230C3">
        <w:t>.  I</w:t>
      </w:r>
      <w:r>
        <w:t>t is up to the people to make it so.</w:t>
      </w:r>
    </w:p>
    <w:p w:rsidR="00721183" w:rsidRDefault="00721183" w:rsidP="0031457C">
      <w:pPr>
        <w:pStyle w:val="NoSpacing"/>
      </w:pPr>
    </w:p>
    <w:p w:rsidR="00CA169E" w:rsidRDefault="00721183" w:rsidP="0031457C">
      <w:pPr>
        <w:pStyle w:val="NoSpacing"/>
      </w:pPr>
      <w:r>
        <w:t>In 1967-1968 Dr. King was going beyond the scope of many-most preachers and causing the people to see that we really have a great work to do-right here and now on this earth.  Now think with me sisters and brothers.  How do you think those office holders of the major leavers of power within this system of parasitic capitalism took this type of teaching</w:t>
      </w:r>
      <w:r w:rsidR="004E352A">
        <w:t xml:space="preserve">?  </w:t>
      </w:r>
      <w:r w:rsidR="00CA169E">
        <w:t xml:space="preserve">The officers of the government of the United States of North were listening to Dr. King and could see that Dr. King was growing and evolving.  The officers of the government of the United States of North America could see that Dr. King was becoming more and more radical with regard to his view of the whole capitalist structure and infrastructure.  </w:t>
      </w:r>
    </w:p>
    <w:p w:rsidR="00CA169E" w:rsidRDefault="00CA169E" w:rsidP="0031457C">
      <w:pPr>
        <w:pStyle w:val="NoSpacing"/>
      </w:pPr>
    </w:p>
    <w:p w:rsidR="007165E8" w:rsidRDefault="00CA169E" w:rsidP="0031457C">
      <w:pPr>
        <w:pStyle w:val="NoSpacing"/>
      </w:pPr>
      <w:r>
        <w:t>Dr. King also dealt with the whole communist question in one or more of his speeches.  In th</w:t>
      </w:r>
      <w:r w:rsidR="004E352A">
        <w:t>is same speech given</w:t>
      </w:r>
      <w:r w:rsidR="00F54308">
        <w:t xml:space="preserve"> to the Southern Christian Leadership Conference, </w:t>
      </w:r>
      <w:r w:rsidR="004E352A">
        <w:t>between 1967-1968</w:t>
      </w:r>
      <w:r w:rsidR="00F54308">
        <w:t>-</w:t>
      </w:r>
      <w:r w:rsidR="004E352A">
        <w:t>which is the</w:t>
      </w:r>
      <w:r>
        <w:t xml:space="preserve"> last year of his life, we hear Dr. King talk openly of the communist question.  Dr. King informed us that he had read </w:t>
      </w:r>
      <w:r w:rsidR="00F54308">
        <w:t xml:space="preserve">the works-writings of </w:t>
      </w:r>
      <w:r>
        <w:t>Marx and Hagel.</w:t>
      </w:r>
      <w:r w:rsidR="007165E8">
        <w:t xml:space="preserve">  Dr. King told </w:t>
      </w:r>
      <w:r w:rsidR="00F54308">
        <w:t xml:space="preserve">us </w:t>
      </w:r>
      <w:r w:rsidR="007165E8">
        <w:t>that we should take the best of capitalism and the best of communism and create a higher synthesis of the two.  The clandestine forces of the capitalist system did not want the people to continue to hear such progressive thought-teachings.  The people would be absolutely inspired to overturn and overthrow the whole of the system.</w:t>
      </w:r>
    </w:p>
    <w:p w:rsidR="007165E8" w:rsidRDefault="007165E8" w:rsidP="0031457C">
      <w:pPr>
        <w:pStyle w:val="NoSpacing"/>
      </w:pPr>
    </w:p>
    <w:p w:rsidR="00A311D2" w:rsidRDefault="007165E8" w:rsidP="0031457C">
      <w:pPr>
        <w:pStyle w:val="NoSpacing"/>
      </w:pPr>
      <w:r>
        <w:t xml:space="preserve">For these reasons-Dr. King’s evolutionary and revolutionary thinking-Dr. King was assassinated.  Dr. King had to be assassinated because parasitic capitalism is the philosophy of America.  America’s philosophy has not changed.  </w:t>
      </w:r>
      <w:r w:rsidR="0034622B">
        <w:t>The philosophy of America is yet capitalism</w:t>
      </w:r>
      <w:r w:rsidR="003230C3">
        <w:t>-</w:t>
      </w:r>
      <w:r w:rsidR="0034622B">
        <w:t xml:space="preserve">parasitic and exploitative.  If Dr. King was alive today the officers of the government of the United States of North America would again have to coordinate and facilitate the assassination of Dr. King.  </w:t>
      </w:r>
      <w:r w:rsidR="00F54308">
        <w:t>This has nothing to do with being a Democrat or a Republican.  This has everything to do with the philosophy of the office holders of the leavers of power within the parasitic</w:t>
      </w:r>
      <w:r w:rsidR="003230C3">
        <w:t>-</w:t>
      </w:r>
      <w:r w:rsidR="00F54308">
        <w:t>capitalistic structure and infrastructure.  This has everything to do with the philosophy of the office holders of the international banks and the multinational corporations and weapons manufacturers.  All of these had their hand in the facilitation of the assassination of Dr. King.</w:t>
      </w:r>
    </w:p>
    <w:p w:rsidR="00A311D2" w:rsidRDefault="00A311D2" w:rsidP="0031457C">
      <w:pPr>
        <w:pStyle w:val="NoSpacing"/>
      </w:pPr>
    </w:p>
    <w:p w:rsidR="002A20C1" w:rsidRDefault="00A311D2" w:rsidP="0031457C">
      <w:pPr>
        <w:pStyle w:val="NoSpacing"/>
      </w:pPr>
      <w:r>
        <w:t xml:space="preserve">We also know that Dr. King would not allow a modern day holocaust-genocide to go on-occur and he say nothing.  This is a message to all preachers and teachers.  The people have voluntarily chosen to listen to you on a weekly basis.  It is your responsibility to teach the people and challenge the people.  We are the </w:t>
      </w:r>
      <w:r w:rsidR="00875B26">
        <w:t>holy nation and the royal priesthood, whom are called out of every nation and every tongue, that we may keep track of the least of these and organize and make intercession on behalf of the least of these.  We want no</w:t>
      </w:r>
      <w:r w:rsidR="003230C3">
        <w:t>w</w:t>
      </w:r>
      <w:r w:rsidR="00875B26">
        <w:t xml:space="preserve"> to transition to a Sunday Lesson and </w:t>
      </w:r>
      <w:r w:rsidR="003230C3">
        <w:t xml:space="preserve">attempt to </w:t>
      </w:r>
      <w:r w:rsidR="00875B26">
        <w:t>channel Dr. King</w:t>
      </w:r>
      <w:r w:rsidR="003230C3">
        <w:t xml:space="preserve">.  We will </w:t>
      </w:r>
      <w:r w:rsidR="00875B26">
        <w:t>give</w:t>
      </w:r>
      <w:r w:rsidR="003230C3">
        <w:t xml:space="preserve"> critical analytical</w:t>
      </w:r>
      <w:r w:rsidR="00875B26">
        <w:t xml:space="preserve"> examination to the scripture</w:t>
      </w:r>
      <w:r w:rsidR="00115AEA">
        <w:t>-Sunday School lesson</w:t>
      </w:r>
      <w:r w:rsidR="00875B26">
        <w:t>, all the wh</w:t>
      </w:r>
      <w:r w:rsidR="003230C3">
        <w:t>i</w:t>
      </w:r>
      <w:r w:rsidR="00875B26">
        <w:t xml:space="preserve">le keeping an eye on current affairs. </w:t>
      </w:r>
    </w:p>
    <w:p w:rsidR="002A20C1" w:rsidRDefault="002A20C1" w:rsidP="0031457C">
      <w:pPr>
        <w:pStyle w:val="NoSpacing"/>
      </w:pPr>
    </w:p>
    <w:p w:rsidR="002A20C1" w:rsidRDefault="002A20C1" w:rsidP="0031457C">
      <w:pPr>
        <w:pStyle w:val="NoSpacing"/>
      </w:pPr>
      <w:r>
        <w:t xml:space="preserve">I am going to a lesson in our Sunday School called-The Glory of GOD’S Presence.  This lesson is taken from the Old Testament book of Isaiah-chapter 60.  Now sisters and brothers before I go there I am going to deal with the tragic genocide that is yet occurring in Palestine today.  Hear me sisters for we must be clear, as we channel Dr. King’s views on current affairs.  Dr. King was absolutely honest with history.  Dr. King had the courage to enlarge the boundaries of </w:t>
      </w:r>
      <w:r w:rsidR="00115AEA">
        <w:t xml:space="preserve">his </w:t>
      </w:r>
      <w:r>
        <w:t>thoughts and consciousness, with regard to current affairs and current events.</w:t>
      </w:r>
    </w:p>
    <w:p w:rsidR="002A20C1" w:rsidRDefault="002A20C1" w:rsidP="0031457C">
      <w:pPr>
        <w:pStyle w:val="NoSpacing"/>
      </w:pPr>
    </w:p>
    <w:p w:rsidR="002A20C1" w:rsidRDefault="002A20C1" w:rsidP="0031457C">
      <w:pPr>
        <w:pStyle w:val="NoSpacing"/>
      </w:pPr>
      <w:r>
        <w:t>The church traditionally does not deal with the policies of the government of North America-domestic and foreign.  Our Beloved Leader Dr. King had no problem in dealing with the policies of North America-domestic and foreign.  With regard to this illegal and illicit modern day Israel, we must come to grips with the reality that the modern day European Jew is not the Hebrew-Jew of the ancient days described in your Bible.</w:t>
      </w:r>
    </w:p>
    <w:p w:rsidR="002A20C1" w:rsidRDefault="002A20C1" w:rsidP="0031457C">
      <w:pPr>
        <w:pStyle w:val="NoSpacing"/>
      </w:pPr>
    </w:p>
    <w:p w:rsidR="00070063" w:rsidRDefault="002A20C1" w:rsidP="0031457C">
      <w:pPr>
        <w:pStyle w:val="NoSpacing"/>
      </w:pPr>
      <w:r>
        <w:t>The ancient Hebrews were Afro-Asiatic</w:t>
      </w:r>
      <w:r w:rsidR="00115AEA">
        <w:t>-</w:t>
      </w:r>
      <w:r>
        <w:t>Semite people.  The Afro-Asiatic Semite people can yet be found in North Africa and the Middle East, in places like Egypt and Libya and Yemen and Ethiopia.  The</w:t>
      </w:r>
      <w:r w:rsidR="00115AEA">
        <w:t xml:space="preserve"> hue-skin color of the many of the peoples of this region of North Africa-Middle East is that of</w:t>
      </w:r>
      <w:r>
        <w:t xml:space="preserve"> Black and Brown and Beige and even of a lighter hue.  The European Jew is of Japheth.  The European Jew is not a Semite.  </w:t>
      </w:r>
      <w:r w:rsidR="00115AEA">
        <w:t>I say again-repeat-t</w:t>
      </w:r>
      <w:r>
        <w:t xml:space="preserve">he European Jew is not a Semite.  The European Jew </w:t>
      </w:r>
      <w:r w:rsidR="00070063">
        <w:t>has fictitiously claimed Semitism because their claim of Semitism is the only way that the European Jew can make a physical claim to the physical land that is known as Israel-Palestine.</w:t>
      </w:r>
    </w:p>
    <w:p w:rsidR="00070063" w:rsidRDefault="00070063" w:rsidP="0031457C">
      <w:pPr>
        <w:pStyle w:val="NoSpacing"/>
      </w:pPr>
    </w:p>
    <w:p w:rsidR="00070063" w:rsidRDefault="00070063" w:rsidP="0031457C">
      <w:pPr>
        <w:pStyle w:val="NoSpacing"/>
      </w:pPr>
      <w:r>
        <w:t>For one hundred years the Palestinian people have been fighting European invaders and colonizers.  For one hundred years the Palestinian people have been suffering the theft of land and the theft of resources and the loss of life</w:t>
      </w:r>
      <w:r w:rsidR="00115AEA">
        <w:t>,</w:t>
      </w:r>
      <w:r>
        <w:t xml:space="preserve"> at the hands of various European invaders.  At the hands of Britain the Palestinian people have suffered.  At the hands of France the Palestinian people have suffered.  At the hands of North America and the United Nations the Palestinian people </w:t>
      </w:r>
      <w:r w:rsidR="00115AEA">
        <w:t xml:space="preserve">have </w:t>
      </w:r>
      <w:r>
        <w:t>suffered.</w:t>
      </w:r>
    </w:p>
    <w:p w:rsidR="00070063" w:rsidRDefault="00070063" w:rsidP="0031457C">
      <w:pPr>
        <w:pStyle w:val="NoSpacing"/>
      </w:pPr>
    </w:p>
    <w:p w:rsidR="00070063" w:rsidRDefault="00070063" w:rsidP="0031457C">
      <w:pPr>
        <w:pStyle w:val="NoSpacing"/>
      </w:pPr>
      <w:r>
        <w:t xml:space="preserve">Dr. King would absolutely wrestle with this history and treat this history honestly and teach the honest truth with regard to this history.  Dr. King would challenge the traditional teaching of the church with regard to the fictitious history given to us </w:t>
      </w:r>
      <w:r w:rsidR="00115AEA">
        <w:t>about</w:t>
      </w:r>
      <w:r>
        <w:t xml:space="preserve"> this modern day wicked and illegal and illicit construct that we call the modern day State of Israel.  Dr. King would have listened to Brother Minister Malcolm X and understood that the Muslims and the Arabs and the people of the Middle East and North Africa have committed a grave error in refusing to claim their </w:t>
      </w:r>
      <w:r w:rsidR="0093025A">
        <w:t xml:space="preserve">own </w:t>
      </w:r>
      <w:r>
        <w:t xml:space="preserve">Semitism.  </w:t>
      </w:r>
    </w:p>
    <w:p w:rsidR="00070063" w:rsidRDefault="00070063" w:rsidP="0031457C">
      <w:pPr>
        <w:pStyle w:val="NoSpacing"/>
      </w:pPr>
    </w:p>
    <w:p w:rsidR="00EE5FCF" w:rsidRDefault="00070063" w:rsidP="0031457C">
      <w:pPr>
        <w:pStyle w:val="NoSpacing"/>
      </w:pPr>
      <w:r>
        <w:t xml:space="preserve">Yes sisters and brothers the Arab Christian and Arab Muslim are the real Semites in that region.  </w:t>
      </w:r>
      <w:r w:rsidR="0093025A">
        <w:t>Around 1948-</w:t>
      </w:r>
      <w:r>
        <w:t>as the British turned the Israel-Palestine territory over to the United Nations-the European Jew was then wickedly and illegally and illicitly emplaced into that region called the Middle East</w:t>
      </w:r>
      <w:r w:rsidR="00EE5FCF">
        <w:t xml:space="preserve">.  We are told that this illicit act was done in order to rectify that which occurred to the European Jew in Europe-in Germany.  Hear me sisters and brothers for Dr. King always keeps </w:t>
      </w:r>
      <w:r w:rsidR="0093025A">
        <w:t xml:space="preserve">–kept </w:t>
      </w:r>
      <w:r w:rsidR="00EE5FCF">
        <w:t>track of the least of these.</w:t>
      </w:r>
    </w:p>
    <w:p w:rsidR="00EE5FCF" w:rsidRDefault="00EE5FCF" w:rsidP="0031457C">
      <w:pPr>
        <w:pStyle w:val="NoSpacing"/>
      </w:pPr>
    </w:p>
    <w:p w:rsidR="00EE5FCF" w:rsidRDefault="00EE5FCF" w:rsidP="0031457C">
      <w:pPr>
        <w:pStyle w:val="NoSpacing"/>
      </w:pPr>
      <w:r>
        <w:t xml:space="preserve">In Germany the European Jew was the least of these.  Mr. Hitler began eliminating the Communist and the Socialist and mentally deficient and the physically deficient.  Mr. Hitler was a eugenicist.  Mr. Hitler was taught that there were those among the human family that were genetically inferior.  </w:t>
      </w:r>
      <w:r w:rsidR="0093025A">
        <w:t>According to the eugenicists, t</w:t>
      </w:r>
      <w:r>
        <w:t>his genetic inferiority caused there to be a pollution-polluting of the gene pool of the human family.</w:t>
      </w:r>
    </w:p>
    <w:p w:rsidR="00EE5FCF" w:rsidRDefault="00EE5FCF" w:rsidP="0031457C">
      <w:pPr>
        <w:pStyle w:val="NoSpacing"/>
      </w:pPr>
    </w:p>
    <w:p w:rsidR="00EE5FCF" w:rsidRDefault="00EE5FCF" w:rsidP="0031457C">
      <w:pPr>
        <w:pStyle w:val="NoSpacing"/>
      </w:pPr>
      <w:r>
        <w:t xml:space="preserve">Sisters and brothers I ask that you study the banking family known as the House of Rothschild-and the connection of the House of Rothschild to the eugenicist program-eugenics.  Mr. Hitler was but a lieutenant carrying out the plans-program of eugenics as taught to him by the </w:t>
      </w:r>
      <w:r w:rsidR="0093025A">
        <w:t>H</w:t>
      </w:r>
      <w:r>
        <w:t>ouse of Rothschild.  This program of eugenics permeated the ruling class and ruling families of Europe and North America and the Western hemispherical rulers of the earth.  These that adhered to the wicked philosophy of eugenics as practiced by the ruling class and ruling families, caused there to be a hatred of all poor and working class and underclass peoples of the earth.  This hatred included those poor and working class of Europe and</w:t>
      </w:r>
      <w:r w:rsidR="0093025A">
        <w:t xml:space="preserve"> those whom were</w:t>
      </w:r>
      <w:r>
        <w:t xml:space="preserve"> </w:t>
      </w:r>
      <w:r w:rsidR="0093025A">
        <w:t xml:space="preserve">the </w:t>
      </w:r>
      <w:r>
        <w:t>descendant</w:t>
      </w:r>
      <w:r w:rsidR="0093025A">
        <w:t>s</w:t>
      </w:r>
      <w:r>
        <w:t xml:space="preserve"> of Europe-more commonly known as White people-White folk.</w:t>
      </w:r>
    </w:p>
    <w:p w:rsidR="00EE5FCF" w:rsidRDefault="00EE5FCF" w:rsidP="0031457C">
      <w:pPr>
        <w:pStyle w:val="NoSpacing"/>
      </w:pPr>
    </w:p>
    <w:p w:rsidR="00D74C48" w:rsidRDefault="00EE5FCF" w:rsidP="0031457C">
      <w:pPr>
        <w:pStyle w:val="NoSpacing"/>
      </w:pPr>
      <w:r>
        <w:t>Dr. King would study all of this history and understand that the Eu</w:t>
      </w:r>
      <w:r w:rsidR="00D74C48">
        <w:t>r</w:t>
      </w:r>
      <w:r>
        <w:t>opean Jewish problem is</w:t>
      </w:r>
      <w:r w:rsidR="0093025A">
        <w:t>-was</w:t>
      </w:r>
      <w:r>
        <w:t xml:space="preserve"> a problem that should have been solved in Eu</w:t>
      </w:r>
      <w:r w:rsidR="00D74C48">
        <w:t>rope-Germany and NOT IN PALESTINE!  Sisters and brothers I beg you to purchase a book-One Hundred Years War on Palestine-written by Rashid I Khalidi.  Short of that please go on the internet-YouTube and view the many lectures there of Brother Khalidi, as he transmits</w:t>
      </w:r>
      <w:r w:rsidR="0093025A">
        <w:t>-discusses</w:t>
      </w:r>
      <w:r w:rsidR="00D74C48">
        <w:t xml:space="preserve"> the truth of the absolute suffering of the Palestinian people at the hands of various European colonizers.</w:t>
      </w:r>
    </w:p>
    <w:p w:rsidR="00D74C48" w:rsidRDefault="00D74C48" w:rsidP="0031457C">
      <w:pPr>
        <w:pStyle w:val="NoSpacing"/>
      </w:pPr>
    </w:p>
    <w:p w:rsidR="00D74C48" w:rsidRDefault="00D74C48" w:rsidP="0031457C">
      <w:pPr>
        <w:pStyle w:val="NoSpacing"/>
      </w:pPr>
      <w:r>
        <w:t xml:space="preserve">Now sisters and brothers we are channeling Dr. King.  Dr. King became a master at understanding cause and effect.  Dr. King did not only see the symptoms of a problem.  Dr. King understood that one must deal with that which caused the problem and the symptoms stemming from the cause of the problem.  </w:t>
      </w:r>
      <w:r w:rsidR="0093025A">
        <w:t>With regard to the current genocide occurring in Palestine today-t</w:t>
      </w:r>
      <w:r>
        <w:t>he media and the institutions of religion and academia all give us a narrative that begins on October 7</w:t>
      </w:r>
      <w:r w:rsidRPr="00D74C48">
        <w:rPr>
          <w:vertAlign w:val="superscript"/>
        </w:rPr>
        <w:t>th</w:t>
      </w:r>
      <w:r>
        <w:t xml:space="preserve"> 2024.  We whom are true students of history are not fooled.  We whom have studied the history of this region-territory-are not carried away with such wicked and illegal and immoral and illicit doctrine that causes us to be blind to this history of one hundred years of struggle against colonialism that has been endured by the precious Palestinian people.</w:t>
      </w:r>
    </w:p>
    <w:p w:rsidR="00D74C48" w:rsidRDefault="00D74C48" w:rsidP="0031457C">
      <w:pPr>
        <w:pStyle w:val="NoSpacing"/>
      </w:pPr>
    </w:p>
    <w:p w:rsidR="00BB7F1C" w:rsidRDefault="00D74C48" w:rsidP="0031457C">
      <w:pPr>
        <w:pStyle w:val="NoSpacing"/>
      </w:pPr>
      <w:r>
        <w:t>The Palestinian people have been denied the ability</w:t>
      </w:r>
      <w:r w:rsidR="00457E57">
        <w:t>-the right</w:t>
      </w:r>
      <w:r>
        <w:t xml:space="preserve"> to </w:t>
      </w:r>
      <w:r w:rsidR="00457E57">
        <w:t>organize</w:t>
      </w:r>
      <w:r>
        <w:t xml:space="preserve"> a viable state </w:t>
      </w:r>
      <w:r w:rsidR="00457E57">
        <w:t xml:space="preserve">with the </w:t>
      </w:r>
      <w:r>
        <w:t xml:space="preserve">ability to </w:t>
      </w:r>
      <w:r w:rsidR="00BB7F1C">
        <w:t xml:space="preserve">engage in international trade and commerce.  The Palestinian people have been denied the universal right to be able to defend one’s self against the aggression of hostile nations and hostile entities and hostile institutions.  Those whom hold office in the modern day State of Israel have deceived the whole world and have never intended that the people of Palestine be allowed to construct a viable </w:t>
      </w:r>
      <w:r w:rsidR="00C63B03">
        <w:t>independent</w:t>
      </w:r>
      <w:r w:rsidR="00457E57">
        <w:t xml:space="preserve"> </w:t>
      </w:r>
      <w:r w:rsidR="00BB7F1C">
        <w:t xml:space="preserve">nation.  </w:t>
      </w:r>
    </w:p>
    <w:p w:rsidR="00BB7F1C" w:rsidRDefault="00BB7F1C" w:rsidP="0031457C">
      <w:pPr>
        <w:pStyle w:val="NoSpacing"/>
      </w:pPr>
    </w:p>
    <w:p w:rsidR="00BB7F1C" w:rsidRDefault="00BB7F1C" w:rsidP="0031457C">
      <w:pPr>
        <w:pStyle w:val="NoSpacing"/>
      </w:pPr>
      <w:r>
        <w:t>Every few years the military of Israel is sent in</w:t>
      </w:r>
      <w:r w:rsidR="00FE52AC">
        <w:t>to</w:t>
      </w:r>
      <w:r>
        <w:t xml:space="preserve"> the territories of Palestine to kill and destroy and displace the people of Palestine.  The military of Israel and the clandestine forces of Israel have assassinated so many leaders of the people of Palestine.  During the 1990’s Mr. Yasser Arafat ensured that the Palestinian people be included in the benefits of</w:t>
      </w:r>
      <w:r w:rsidR="00FE52AC">
        <w:t>-from</w:t>
      </w:r>
      <w:r>
        <w:t xml:space="preserve"> the oil and natural gas deposits and reserves that are to be found in </w:t>
      </w:r>
      <w:r w:rsidR="00FE52AC">
        <w:t xml:space="preserve">the </w:t>
      </w:r>
      <w:r>
        <w:t>waterways of Palestine.  Mr. Netanyahu and the multinational corporations of Israel were attempting to bypass the people of Palestine.  Mr. Netanyahu and the officers of the multinational corporations of Israel desired that only the people of Israel benefit from the oil and natural gas deposits that are found in the waterways and the land of Palestine.</w:t>
      </w:r>
    </w:p>
    <w:p w:rsidR="00BB7F1C" w:rsidRDefault="00BB7F1C" w:rsidP="0031457C">
      <w:pPr>
        <w:pStyle w:val="NoSpacing"/>
      </w:pPr>
    </w:p>
    <w:p w:rsidR="00FE52AC" w:rsidRDefault="00BB7F1C" w:rsidP="0031457C">
      <w:pPr>
        <w:pStyle w:val="NoSpacing"/>
      </w:pPr>
      <w:r>
        <w:t xml:space="preserve">We whom have studied this history know that Mr. Netanyahu and </w:t>
      </w:r>
      <w:r w:rsidR="00FE52AC">
        <w:t xml:space="preserve">the </w:t>
      </w:r>
      <w:r>
        <w:t>officers of the military of Israel and the officers of the clandestine forces of Israel</w:t>
      </w:r>
      <w:r w:rsidR="00FE52AC">
        <w:t>,</w:t>
      </w:r>
      <w:r>
        <w:t xml:space="preserve"> all conspired to assassinate Mr. Arafat.  </w:t>
      </w:r>
      <w:r w:rsidR="005A2C20">
        <w:t>This is what the modern day State of Israel does.  The office holders of the State of Israel every year and all year long facilitate the assassinations of the leaders of Palestine and the leaders of Iran and the leaders and leadership of other nations in the Middle East.  Dr. King would be absolutely honest with this history.  Dr. King far exceeded most preachers and most Christian teachers.</w:t>
      </w:r>
      <w:r w:rsidR="00FE52AC">
        <w:t xml:space="preserve">  </w:t>
      </w:r>
      <w:r w:rsidR="005A2C20">
        <w:t xml:space="preserve">Let me say right now as it has entered my mind that we should also credit Mother Coretta Scott King.  Mother Coretta Scott King absolutely assisted Dr. King in the way of progressive thought-thinking-teaching-understanding.  </w:t>
      </w:r>
    </w:p>
    <w:p w:rsidR="00FE52AC" w:rsidRDefault="00FE52AC" w:rsidP="0031457C">
      <w:pPr>
        <w:pStyle w:val="NoSpacing"/>
      </w:pPr>
    </w:p>
    <w:p w:rsidR="00BC1C61" w:rsidRDefault="005A2C20" w:rsidP="0031457C">
      <w:pPr>
        <w:pStyle w:val="NoSpacing"/>
      </w:pPr>
      <w:r>
        <w:t xml:space="preserve">Israel and </w:t>
      </w:r>
      <w:r w:rsidR="00FE52AC">
        <w:t xml:space="preserve">the </w:t>
      </w:r>
      <w:r>
        <w:t>government of Mr. Netanyahu killed nearly 250 Palestinian people d</w:t>
      </w:r>
      <w:r w:rsidR="00BB7F1C">
        <w:t>uring the year leading up to</w:t>
      </w:r>
      <w:r>
        <w:t xml:space="preserve"> the terrible incident that occurred on October 7</w:t>
      </w:r>
      <w:r w:rsidRPr="005A2C20">
        <w:rPr>
          <w:vertAlign w:val="superscript"/>
        </w:rPr>
        <w:t>th</w:t>
      </w:r>
      <w:r>
        <w:t xml:space="preserve"> 2024.  The incident that occurred on October 7</w:t>
      </w:r>
      <w:r w:rsidRPr="005A2C20">
        <w:rPr>
          <w:vertAlign w:val="superscript"/>
        </w:rPr>
        <w:t>th</w:t>
      </w:r>
      <w:r>
        <w:t xml:space="preserve"> 2024 was not the beginning of the history.</w:t>
      </w:r>
      <w:r w:rsidR="00FE52AC">
        <w:t xml:space="preserve">  </w:t>
      </w:r>
      <w:r>
        <w:t>During the period of time from October 8</w:t>
      </w:r>
      <w:r w:rsidRPr="005A2C20">
        <w:rPr>
          <w:vertAlign w:val="superscript"/>
        </w:rPr>
        <w:t>th</w:t>
      </w:r>
      <w:r>
        <w:t xml:space="preserve"> 2024 up to the inauguration of Mr. Trump in January 20 2025-we see that the government and military of Israel has illegally and immorally and illicitly killed-destroyed over 47, 000 lives-most of them women and children. Hear me sisters and brothers for </w:t>
      </w:r>
      <w:r w:rsidR="00BC1C61">
        <w:t>the Palestinian Authority</w:t>
      </w:r>
      <w:r w:rsidR="00FE52AC">
        <w:t>, being</w:t>
      </w:r>
      <w:r w:rsidR="00BC1C61">
        <w:t xml:space="preserve"> lead by Mahmoud Abbas</w:t>
      </w:r>
      <w:r w:rsidR="00FE52AC">
        <w:t>,</w:t>
      </w:r>
      <w:r w:rsidR="00BC1C61">
        <w:t xml:space="preserve"> have actually participated in oppression and suppression of the Palestinian people.  It is terrible to see and know and have to say-but we are channeling our Beloved Leader Dr. King right now.  We cannot ignore the fact that the Palestinian Authority-lead by Mr. Mahmoud Abbas-ha</w:t>
      </w:r>
      <w:r w:rsidR="00FE52AC">
        <w:t>s</w:t>
      </w:r>
      <w:r w:rsidR="00BC1C61">
        <w:t xml:space="preserve"> betrayed the spirit of Mr. Arafat and the old leadership</w:t>
      </w:r>
      <w:r w:rsidR="00FE52AC">
        <w:t xml:space="preserve"> of the people of Palestine.</w:t>
      </w:r>
    </w:p>
    <w:p w:rsidR="00BC1C61" w:rsidRDefault="00BC1C61" w:rsidP="0031457C">
      <w:pPr>
        <w:pStyle w:val="NoSpacing"/>
      </w:pPr>
    </w:p>
    <w:p w:rsidR="00BC1C61" w:rsidRDefault="00BC1C61" w:rsidP="0031457C">
      <w:pPr>
        <w:pStyle w:val="NoSpacing"/>
      </w:pPr>
      <w:r>
        <w:t>The Palestinian Authority-lead by Mahmoud Abbas-has continuously served as a paramilitary and extension of the wicked and illegal and illicit brutality of the government of Israel.  As the government of Israel was committing genocide against the Palestinian people</w:t>
      </w:r>
      <w:r w:rsidR="00FE52AC">
        <w:t xml:space="preserve"> in Gaza</w:t>
      </w:r>
      <w:r>
        <w:t>-the Palestinian Authority w</w:t>
      </w:r>
      <w:r w:rsidR="00FE52AC">
        <w:t>as</w:t>
      </w:r>
      <w:r>
        <w:t xml:space="preserve"> suppressing protest from and among the people of Palestine</w:t>
      </w:r>
      <w:r w:rsidR="00FE52AC">
        <w:t>, in</w:t>
      </w:r>
      <w:r>
        <w:t xml:space="preserve"> the region of Palestine that is known as the West Bank.</w:t>
      </w:r>
    </w:p>
    <w:p w:rsidR="00BC1C61" w:rsidRDefault="00BC1C61" w:rsidP="0031457C">
      <w:pPr>
        <w:pStyle w:val="NoSpacing"/>
      </w:pPr>
    </w:p>
    <w:p w:rsidR="008617CC" w:rsidRDefault="00BC1C61" w:rsidP="0031457C">
      <w:pPr>
        <w:pStyle w:val="NoSpacing"/>
      </w:pPr>
      <w:r>
        <w:t>Follow me sisters and brothers for it would appear that Mr. Trump exercised his authority and forced Mr. Netanyahu and the government of Israel to accept and sign a peace accord with Hamas.  Now as Mr. Trump takes office Mr. Netanyahu and the government of Israel ha</w:t>
      </w:r>
      <w:r w:rsidR="00FE52AC">
        <w:t>ve</w:t>
      </w:r>
      <w:r>
        <w:t xml:space="preserve"> now shifted their focus onto the West Bank of Palestine.</w:t>
      </w:r>
      <w:r w:rsidR="008617CC">
        <w:t xml:space="preserve">  </w:t>
      </w:r>
      <w:r w:rsidR="00E764A2">
        <w:t xml:space="preserve">In the West Bank of Palestine </w:t>
      </w:r>
      <w:r w:rsidR="008617CC">
        <w:t>Mr. Netanyahu and the military of the government of Israel are now killing the Palestinians whom have been displaced from their homes and are now living in the Jenin Refugee Camp</w:t>
      </w:r>
      <w:r w:rsidR="00E764A2">
        <w:t>, in the West Bank of Palestine</w:t>
      </w:r>
      <w:r w:rsidR="008617CC">
        <w:t>.  At the same time</w:t>
      </w:r>
      <w:r w:rsidR="00E764A2">
        <w:t xml:space="preserve"> the government of Israel is behaving wickedly in the West Bank of Palestine-</w:t>
      </w:r>
      <w:r w:rsidR="008617CC">
        <w:t>the Palestinian Authority</w:t>
      </w:r>
      <w:r w:rsidR="00E764A2">
        <w:t xml:space="preserve"> is</w:t>
      </w:r>
      <w:r w:rsidR="008617CC">
        <w:t xml:space="preserve"> also killing those in the West Bank and suppressing protest that is coming from the West Bank</w:t>
      </w:r>
      <w:r w:rsidR="00E764A2">
        <w:t xml:space="preserve"> of Palestine</w:t>
      </w:r>
      <w:r w:rsidR="008617CC">
        <w:t>.</w:t>
      </w:r>
    </w:p>
    <w:p w:rsidR="008617CC" w:rsidRDefault="008617CC" w:rsidP="0031457C">
      <w:pPr>
        <w:pStyle w:val="NoSpacing"/>
      </w:pPr>
    </w:p>
    <w:p w:rsidR="0023648A" w:rsidRDefault="008617CC" w:rsidP="0031457C">
      <w:pPr>
        <w:pStyle w:val="NoSpacing"/>
      </w:pPr>
      <w:r>
        <w:t xml:space="preserve">Simultaneously we see that </w:t>
      </w:r>
      <w:r w:rsidR="00E764A2">
        <w:t xml:space="preserve">the </w:t>
      </w:r>
      <w:r>
        <w:t>illegal and illicit European</w:t>
      </w:r>
      <w:r w:rsidR="00252597">
        <w:t xml:space="preserve"> Israeli </w:t>
      </w:r>
      <w:r w:rsidR="002D1383">
        <w:t>s</w:t>
      </w:r>
      <w:r w:rsidR="00252597">
        <w:t>ettlers</w:t>
      </w:r>
      <w:r>
        <w:t xml:space="preserve"> are burning down Palestinian </w:t>
      </w:r>
      <w:r w:rsidR="0023648A">
        <w:t xml:space="preserve">homes and killing Palestinian people and destroying Palestinian lands.  The North American government has empowered and facilitated this genocide.  The bombs that </w:t>
      </w:r>
      <w:r w:rsidR="00E764A2">
        <w:t xml:space="preserve">have </w:t>
      </w:r>
      <w:r w:rsidR="0023648A">
        <w:t>fallen on the people of Palestine have been bombs from North America and the Biden Administration.  Members of congress and the senate of North America-both democrat and republican-have continuously voted to finance and facilitate this terrible and illicit genocide of the people of Palestine.  The policies of North America and the banks and the multinational corporations are the policies of genocide-regard</w:t>
      </w:r>
      <w:r w:rsidR="00E764A2">
        <w:t>ing</w:t>
      </w:r>
      <w:r w:rsidR="0023648A">
        <w:t xml:space="preserve"> the people of Palestine.</w:t>
      </w:r>
    </w:p>
    <w:p w:rsidR="0023648A" w:rsidRDefault="0023648A" w:rsidP="0031457C">
      <w:pPr>
        <w:pStyle w:val="NoSpacing"/>
      </w:pPr>
    </w:p>
    <w:p w:rsidR="00955F88" w:rsidRDefault="0023648A" w:rsidP="0031457C">
      <w:pPr>
        <w:pStyle w:val="NoSpacing"/>
      </w:pPr>
      <w:r>
        <w:t>Most Christian churches of North America and the churches of Europe</w:t>
      </w:r>
      <w:r w:rsidR="00EC366A">
        <w:t xml:space="preserve">, are </w:t>
      </w:r>
      <w:r>
        <w:t>support</w:t>
      </w:r>
      <w:r w:rsidR="00EC366A">
        <w:t>ive of</w:t>
      </w:r>
      <w:r>
        <w:t xml:space="preserve"> such wicked and illegal and immoral and illicit philosophy of genocide.  Mr. Trump is now facilitating the delivery to Israel of the 2000 pound bombs the Mr. Biden cynically halted.  Mr. Trump is </w:t>
      </w:r>
      <w:r w:rsidR="0091168F">
        <w:t xml:space="preserve">now </w:t>
      </w:r>
      <w:r>
        <w:t>lifting the sanctions</w:t>
      </w:r>
      <w:r w:rsidR="00EC366A">
        <w:t xml:space="preserve"> that were</w:t>
      </w:r>
      <w:r>
        <w:t xml:space="preserve"> cynically placed by Mr. Biden</w:t>
      </w:r>
      <w:r w:rsidR="00EC366A">
        <w:t>,</w:t>
      </w:r>
      <w:r>
        <w:t xml:space="preserve"> on the wicked and hateful European invader settler Jews-whom are killing and stealing and thieving-in violation of the laws of the Most High </w:t>
      </w:r>
      <w:r w:rsidR="00EC366A">
        <w:t>YaHoWaH</w:t>
      </w:r>
      <w:r>
        <w:t xml:space="preserve"> </w:t>
      </w:r>
      <w:r w:rsidR="00EC366A">
        <w:t>HaYaH</w:t>
      </w:r>
      <w:r>
        <w:t>.</w:t>
      </w:r>
    </w:p>
    <w:p w:rsidR="00955F88" w:rsidRDefault="00955F88" w:rsidP="0031457C">
      <w:pPr>
        <w:pStyle w:val="NoSpacing"/>
      </w:pPr>
    </w:p>
    <w:p w:rsidR="00955F88" w:rsidRDefault="00955F88" w:rsidP="0031457C">
      <w:pPr>
        <w:pStyle w:val="NoSpacing"/>
      </w:pPr>
      <w:r>
        <w:t xml:space="preserve">This </w:t>
      </w:r>
      <w:r w:rsidR="0091168F">
        <w:t xml:space="preserve">peace </w:t>
      </w:r>
      <w:r>
        <w:t>agreement</w:t>
      </w:r>
      <w:r w:rsidR="0091168F">
        <w:t>-accord</w:t>
      </w:r>
      <w:r>
        <w:t xml:space="preserve"> that has been tacitly agreed to by Hamas and Israel is the agreement that should have been agreed to last year in the spring of 2024. Mr. Biden opened his mouth and revealed this truth because Mr. Biden was upset that Mr. Trump was getting the credit for this agreed upon deal-peace accord.  The media have cynically pushed the fictitious narrative that Hamas and the people of Palestine have been the impediment to this agreement-peace accord.  Wrong!  It has been Mr. Netanyahu and Mr. Biden that have been the impediment to the implementation of this weak agreement-peace accord.</w:t>
      </w:r>
    </w:p>
    <w:p w:rsidR="00955F88" w:rsidRDefault="00955F88" w:rsidP="0031457C">
      <w:pPr>
        <w:pStyle w:val="NoSpacing"/>
      </w:pPr>
    </w:p>
    <w:p w:rsidR="00955F88" w:rsidRDefault="00955F88" w:rsidP="0031457C">
      <w:pPr>
        <w:pStyle w:val="NoSpacing"/>
      </w:pPr>
      <w:r>
        <w:t xml:space="preserve">In the midst of this weak agreement-peace accord we saw that Mr. Netanyahu and the military of Israel killed and killed and killed right up until the very last hour before the implementation of this weak agreement-peace accord. </w:t>
      </w:r>
      <w:r w:rsidR="0023648A">
        <w:t xml:space="preserve"> </w:t>
      </w:r>
      <w:r>
        <w:t>Now-after the incoming Trump administration and after the implementation of this weak agreement-peace accord Mr. Netanyahu and the military of Israel have shifted their focus on the West Bank and have been attacking men and women and children living in the Jenin Refugee Camp.  The Palestinian Authority have also been killing their own Palestinian people in the West Bank.</w:t>
      </w:r>
    </w:p>
    <w:p w:rsidR="00955F88" w:rsidRDefault="00955F88" w:rsidP="0031457C">
      <w:pPr>
        <w:pStyle w:val="NoSpacing"/>
      </w:pPr>
    </w:p>
    <w:p w:rsidR="00343D7A" w:rsidRDefault="00955F88" w:rsidP="0031457C">
      <w:pPr>
        <w:pStyle w:val="NoSpacing"/>
      </w:pPr>
      <w:r>
        <w:t>It is now believed that the government of Israel is now implementing a plan to annex the West Bank-a wicked and illegal and immoral and illicit act that is in violation of international law.  Meanwhile the people of Palestine have been told that they are now allowed to go home as the various stages of the weak agreement-peace accord are being implemented.  There have been glitches</w:t>
      </w:r>
      <w:r w:rsidR="00343D7A">
        <w:t xml:space="preserve"> with the return o</w:t>
      </w:r>
      <w:r w:rsidR="0091168F">
        <w:t>f</w:t>
      </w:r>
      <w:r w:rsidR="00343D7A">
        <w:t xml:space="preserve"> one or more of the Israeli hostages.  The military and government of Israel have taken the opportunity to kill some of the Palestinian people as they move to return to their bombed out homes and bombed out and destroyed territories.</w:t>
      </w:r>
    </w:p>
    <w:p w:rsidR="00343D7A" w:rsidRDefault="00343D7A" w:rsidP="0031457C">
      <w:pPr>
        <w:pStyle w:val="NoSpacing"/>
      </w:pPr>
    </w:p>
    <w:p w:rsidR="001702A5" w:rsidRDefault="00343D7A" w:rsidP="0031457C">
      <w:pPr>
        <w:pStyle w:val="NoSpacing"/>
      </w:pPr>
      <w:r>
        <w:t>I condemn the Trump and Biden administration.  I condemn the Netanyahu administration.  I condemn the sellout Palestinian Authority lead by Mr. Abbas.  This is no peace accord.  This is an absolutely weak agreement that does not cover the whole of Palestine.  How is it that you have a peace accord that is only applicable to Gaza and not the West Bank?  Dr. King would not go for it.  The Palestinian people have been sold out by the Biden and Trump administration</w:t>
      </w:r>
      <w:r w:rsidR="0091168F">
        <w:t>s</w:t>
      </w:r>
      <w:r>
        <w:t xml:space="preserve">.  The Palestinian people have been sold out by their own Palestinian Authority-Mr. Abbas.  The Netanyahu administration is absolutely in violation of international law.  The Netanyahu administration is absolutely in violation of the universal laws and scriptures of the Most High YaHoWaH </w:t>
      </w:r>
      <w:r w:rsidR="0091168F">
        <w:t>HaYaH</w:t>
      </w:r>
      <w:r>
        <w:t>.  Let us now move to th</w:t>
      </w:r>
      <w:r w:rsidR="0091168F">
        <w:t>e</w:t>
      </w:r>
      <w:r>
        <w:t xml:space="preserve"> Sunday School Lesson and continue to channel our Beloved Leader Dr. King-as we continue to look at-view-give critical examination to current affairs. </w:t>
      </w:r>
    </w:p>
    <w:p w:rsidR="001702A5" w:rsidRDefault="001702A5" w:rsidP="0031457C">
      <w:pPr>
        <w:pStyle w:val="NoSpacing"/>
      </w:pPr>
    </w:p>
    <w:p w:rsidR="001702A5" w:rsidRDefault="001702A5" w:rsidP="0031457C">
      <w:pPr>
        <w:pStyle w:val="NoSpacing"/>
      </w:pPr>
      <w:r>
        <w:t>The Sunday School Lesson that we shall view is titled-The Glory of God’s Presence.  The lesson is taken from the Old Testament book of Isaiah chapter 60.  This chapter 60 of Isaiah is a part of a cluster of chapter</w:t>
      </w:r>
      <w:r w:rsidR="0091168F">
        <w:t>s</w:t>
      </w:r>
      <w:r>
        <w:t xml:space="preserve"> in Isaiah that are considered the messianic chapters of Isaiah.  Usually when one thinks of the Messiah-the Christ-one thinks of one man that we are told appeared two thousand years ago</w:t>
      </w:r>
      <w:r w:rsidR="0091168F">
        <w:t>:  I have learned that the African Hebrew word Messiah and the European Greek word Christ</w:t>
      </w:r>
      <w:r w:rsidR="00121232">
        <w:t>, both</w:t>
      </w:r>
      <w:r w:rsidR="0091168F">
        <w:t xml:space="preserve"> </w:t>
      </w:r>
      <w:r>
        <w:t>refer to a people and the movement of a people.  We should always be thinking of Christ people or the Messianic people, when we see the Hebrew word Messiah or the Greek word Christ.</w:t>
      </w:r>
    </w:p>
    <w:p w:rsidR="001702A5" w:rsidRDefault="001702A5" w:rsidP="0031457C">
      <w:pPr>
        <w:pStyle w:val="NoSpacing"/>
      </w:pPr>
    </w:p>
    <w:p w:rsidR="00F940E7" w:rsidRDefault="001702A5" w:rsidP="0031457C">
      <w:pPr>
        <w:pStyle w:val="NoSpacing"/>
      </w:pPr>
      <w:r>
        <w:t>Usually when we are taught to think of the Messianic-Christ people we are instructed to think of a small ethnic group called Israel.  We must be clear that we know and understand that the original Israel-the original Hebrews-the original</w:t>
      </w:r>
      <w:r w:rsidR="00F940E7">
        <w:t xml:space="preserve"> people of the</w:t>
      </w:r>
      <w:r>
        <w:t xml:space="preserve"> Hebrew Nation of Israel</w:t>
      </w:r>
      <w:r w:rsidR="00F940E7">
        <w:t xml:space="preserve"> were Africans-Afro-Asiatic people.  These are the ancestors of the modern day Semites that are the North Africans and those from the Middle East.  That is physical.  We must say that the word-Hebrew-is an African word that is descriptive of a universal philosophical way of life</w:t>
      </w:r>
      <w:r w:rsidR="007D7AE7">
        <w:t>. We must understand that the African word-Hebrew-</w:t>
      </w:r>
      <w:r w:rsidR="00F940E7">
        <w:t>is</w:t>
      </w:r>
      <w:r w:rsidR="007D7AE7">
        <w:t xml:space="preserve"> descriptive of</w:t>
      </w:r>
      <w:r w:rsidR="00F940E7">
        <w:t xml:space="preserve"> the philosophy of universal oneness and non-duality with the Supreme Being</w:t>
      </w:r>
      <w:r w:rsidR="007D7AE7">
        <w:t>, and with the whole of creation</w:t>
      </w:r>
      <w:r w:rsidR="00F940E7">
        <w:t>.</w:t>
      </w:r>
    </w:p>
    <w:p w:rsidR="00F940E7" w:rsidRDefault="00F940E7" w:rsidP="0031457C">
      <w:pPr>
        <w:pStyle w:val="NoSpacing"/>
      </w:pPr>
    </w:p>
    <w:p w:rsidR="00F940E7" w:rsidRDefault="00F940E7" w:rsidP="0031457C">
      <w:pPr>
        <w:pStyle w:val="NoSpacing"/>
      </w:pPr>
      <w:r>
        <w:t>This African philosophy that is known as-Hebrew philosophy-is a universal philosophy that promotes oneness and non-duality with the forces of nature-the universe.  This African philosophy that is known as-Hebrew philosophy-is a universal philosophy that promotes oneness and non-duality with man and woman-the human family.  This African philosophy that is known as-Hebrew philosophy-is a universal philosophy that incorporates culture and art and mathematics and science and ecology and economy-all within the construct of the African philosophy of oneness and non-duality.  This African philosophy that is known as-Hebrew philosophy-seeks to promote oneness of society-societies.  This African philosophy that is known as-Hebrew philosophy-promotes the usage of all resources for and on behalf of the whole of society.</w:t>
      </w:r>
    </w:p>
    <w:p w:rsidR="00F940E7" w:rsidRDefault="00F940E7" w:rsidP="0031457C">
      <w:pPr>
        <w:pStyle w:val="NoSpacing"/>
      </w:pPr>
    </w:p>
    <w:p w:rsidR="006110C3" w:rsidRDefault="00F940E7" w:rsidP="0031457C">
      <w:pPr>
        <w:pStyle w:val="NoSpacing"/>
      </w:pPr>
      <w:r>
        <w:t xml:space="preserve">The African philosophy that is known as-Hebrew philosophy-promotes the understanding that every human being has an absolute right to their portion of the resources of the universe that </w:t>
      </w:r>
      <w:r w:rsidR="006110C3">
        <w:t>every human being needs in order to live the best of life, while here in this physical three dimensional universe of mass and matter and material.  Some may refer to this type of philosophy as Socialism.  Others may refer to Socialism as etymologically descendant from the African philosophy of African Communalism-all people living in a collective rule and collectively controlling all resources for the whole of society.</w:t>
      </w:r>
    </w:p>
    <w:p w:rsidR="006110C3" w:rsidRDefault="006110C3" w:rsidP="0031457C">
      <w:pPr>
        <w:pStyle w:val="NoSpacing"/>
      </w:pPr>
    </w:p>
    <w:p w:rsidR="006110C3" w:rsidRDefault="006110C3" w:rsidP="0031457C">
      <w:pPr>
        <w:pStyle w:val="NoSpacing"/>
      </w:pPr>
      <w:r>
        <w:t>With all of that as a backdrop we move to the chapter 60 of the Old Testament  book of Isaiah.  We will lift various sentences and phrases from this chapter of 60 of Isaiah and apply such phrases and sentences to this modern day and current affairs.  We are taught that these scriptures are applicable to Israel, as Israel is narrowly defined in the European Western culture.  We know that the word-Israel-is symbolic of all poor and working class people whom are destined to overcome all oppression and all oppresso</w:t>
      </w:r>
      <w:r w:rsidR="007D7AE7">
        <w:t>s</w:t>
      </w:r>
      <w:r>
        <w:t>r.</w:t>
      </w:r>
    </w:p>
    <w:p w:rsidR="006110C3" w:rsidRDefault="006110C3" w:rsidP="0031457C">
      <w:pPr>
        <w:pStyle w:val="NoSpacing"/>
      </w:pPr>
    </w:p>
    <w:p w:rsidR="000000C4" w:rsidRDefault="006110C3" w:rsidP="0031457C">
      <w:pPr>
        <w:pStyle w:val="NoSpacing"/>
      </w:pPr>
      <w:r>
        <w:t>The word-Israel-is an African Hebrew word that is defined as-God prevails.  Sisters and brothers we must know that this word-Israel-is applicable to all human beings.  In Psalm division 82 and verse 6 we learn that all human beings are Gods-Goddesses-Elohim-children of the Most High.  The word-Elohim-is an African Hebrew word that is plural and masculine and feminine and is applicable to all human beings.</w:t>
      </w:r>
      <w:r w:rsidR="000000C4">
        <w:t xml:space="preserve">  In the New Testament book of John chapter 10 and verses 34-35 we see that Yahoshu’ah-Jesus picked up on this understanding and repeated this verse to the Jewish elites of his day-in the presence of the masses of the African Hebrew poor and working class.  Yahoshu’ah-Jesus was very clear in affirming the divinity of the masses of the people, to</w:t>
      </w:r>
      <w:r w:rsidR="007D7AE7">
        <w:t xml:space="preserve"> the</w:t>
      </w:r>
      <w:r w:rsidR="000000C4">
        <w:t xml:space="preserve"> consternation of </w:t>
      </w:r>
      <w:r w:rsidR="006D5FEB">
        <w:t xml:space="preserve">the </w:t>
      </w:r>
      <w:r w:rsidR="000000C4">
        <w:t xml:space="preserve">Jewish elites, whom were sold out </w:t>
      </w:r>
      <w:r w:rsidR="006D5FEB">
        <w:t xml:space="preserve">–beholden </w:t>
      </w:r>
      <w:r w:rsidR="000000C4">
        <w:t xml:space="preserve">to Caesar and </w:t>
      </w:r>
      <w:r w:rsidR="006D5FEB">
        <w:t xml:space="preserve">the </w:t>
      </w:r>
      <w:r w:rsidR="000000C4">
        <w:t>ruling class-families of Rome.</w:t>
      </w:r>
    </w:p>
    <w:p w:rsidR="00E661FC" w:rsidRDefault="00E661FC" w:rsidP="0031457C">
      <w:pPr>
        <w:pStyle w:val="NoSpacing"/>
      </w:pPr>
    </w:p>
    <w:p w:rsidR="00E661FC" w:rsidRDefault="006D5FEB" w:rsidP="0031457C">
      <w:pPr>
        <w:pStyle w:val="NoSpacing"/>
      </w:pPr>
      <w:r>
        <w:t>In t</w:t>
      </w:r>
      <w:r w:rsidR="00E661FC">
        <w:t xml:space="preserve">he first sentence and the first verse of chapter 60 of Isaiah </w:t>
      </w:r>
      <w:r>
        <w:t>we read</w:t>
      </w:r>
      <w:r w:rsidR="00E661FC">
        <w:t xml:space="preserve"> the following-Arise, shine, for your light has come, and the LORD rises upon you.  </w:t>
      </w:r>
    </w:p>
    <w:p w:rsidR="00152326" w:rsidRDefault="00E661FC" w:rsidP="0031457C">
      <w:pPr>
        <w:pStyle w:val="NoSpacing"/>
      </w:pPr>
      <w:r>
        <w:t>Sisters and brothers we must know that Yahoshu’ah-Jesus told us that Christ is the light of the universe.  Yahoshu’ah-Jesus told us that we all are also the light of the universe.  This means that each and every one of us are identified as the same Christ-the same light-</w:t>
      </w:r>
      <w:r w:rsidR="00152326">
        <w:t>equally</w:t>
      </w:r>
      <w:r>
        <w:t xml:space="preserve"> Christ-equally </w:t>
      </w:r>
      <w:r w:rsidR="00152326">
        <w:t>light.  In division 139 of the Old Testament book of Psalms-from verses 14-16-we learn from studying the definitions of the words there</w:t>
      </w:r>
      <w:r w:rsidR="006D5FEB">
        <w:t>,</w:t>
      </w:r>
      <w:r w:rsidR="00152326">
        <w:t xml:space="preserve"> that all human beings are the body of Christ from the period of the primordial in pre-existent form.</w:t>
      </w:r>
    </w:p>
    <w:p w:rsidR="00152326" w:rsidRDefault="00152326" w:rsidP="0031457C">
      <w:pPr>
        <w:pStyle w:val="NoSpacing"/>
      </w:pPr>
    </w:p>
    <w:p w:rsidR="00295DC7" w:rsidRDefault="00152326" w:rsidP="0031457C">
      <w:pPr>
        <w:pStyle w:val="NoSpacing"/>
      </w:pPr>
      <w:r>
        <w:t xml:space="preserve">Yes sisters and brothers your earth birth is not your beginning.  Your beginning precedes your earth birth.  All of us began in what is referred to as the quantum primordial period.  We were first spiritually conceived and developed here.  Research the word coupling-curiously wrought-in verse 15 of the Psalm division 139.  Research the word-unperfect-in verse 16 of Psalm division 139.  </w:t>
      </w:r>
      <w:r w:rsidR="006D5FEB">
        <w:t xml:space="preserve">Keep in mind that the words that I discuss in this article are taken from </w:t>
      </w:r>
      <w:r>
        <w:t xml:space="preserve">the King James </w:t>
      </w:r>
      <w:r w:rsidR="006D5FEB">
        <w:t>Version</w:t>
      </w:r>
      <w:r>
        <w:t xml:space="preserve">.  Go to the Blue Letter Bible or-www.blb.org.  </w:t>
      </w:r>
      <w:r w:rsidR="006D5FEB">
        <w:t>Conduct</w:t>
      </w:r>
      <w:r>
        <w:t xml:space="preserve"> a </w:t>
      </w:r>
      <w:r w:rsidR="006D5FEB">
        <w:t xml:space="preserve">deep </w:t>
      </w:r>
      <w:r>
        <w:t xml:space="preserve">word search on the word coupling-curiously wrought-and the word-unperfect.  In your search </w:t>
      </w:r>
      <w:r w:rsidR="006D5FEB">
        <w:t>g</w:t>
      </w:r>
      <w:r>
        <w:t xml:space="preserve">o all the way into the Genius Hebrew Chaldee lexicon for you must know that </w:t>
      </w:r>
      <w:r w:rsidR="00295DC7">
        <w:t>the definitions of these words plainly teach that all life and all life forms-you and me and all human beings are included-were there in the primordial womb in pre-incarnate and pre-existent form.</w:t>
      </w:r>
    </w:p>
    <w:p w:rsidR="00295DC7" w:rsidRDefault="00295DC7" w:rsidP="0031457C">
      <w:pPr>
        <w:pStyle w:val="NoSpacing"/>
      </w:pPr>
    </w:p>
    <w:p w:rsidR="00295DC7" w:rsidRDefault="00295DC7" w:rsidP="0031457C">
      <w:pPr>
        <w:pStyle w:val="NoSpacing"/>
      </w:pPr>
      <w:r>
        <w:t>The</w:t>
      </w:r>
      <w:r w:rsidR="006D5FEB">
        <w:t xml:space="preserve"> definitions from the words-curiously wrought-unperfect-from the </w:t>
      </w:r>
      <w:r w:rsidR="00330943">
        <w:t xml:space="preserve">division </w:t>
      </w:r>
      <w:r w:rsidR="006D5FEB">
        <w:t>139 of Psalm-verses 14-16</w:t>
      </w:r>
      <w:r>
        <w:t xml:space="preserve"> teach us that every human being and all life in the physical three dimensional universe are part and parcel of the body of Christ.  All are part and parcel of the Light-Christ of the universe.  This explains how it is that the Most High-in Jeremiah chapter 1 and verse 5-knew us before our being formed by the Most High YaHoWaH.  Before the advent of light at 13.7 billion years ago-before the forming of the mass and matter and material universe-we are all known by the Most High YaHoWaH, as the primordial and pre-existent body of Christ.</w:t>
      </w:r>
    </w:p>
    <w:p w:rsidR="00295DC7" w:rsidRDefault="00295DC7" w:rsidP="0031457C">
      <w:pPr>
        <w:pStyle w:val="NoSpacing"/>
      </w:pPr>
    </w:p>
    <w:p w:rsidR="00295DC7" w:rsidRDefault="00295DC7" w:rsidP="0031457C">
      <w:pPr>
        <w:pStyle w:val="NoSpacing"/>
      </w:pPr>
      <w:r>
        <w:t>This understanding will help us to view this verse 1 of chapter 60 of Isaiah properly.  Only when we understand that we are the Christ-Light of the universe, will we understand that we have the ability to arise and shine.  This verse is speaking of our awakening to our true identity as Christ-Light of the universe.  This verse 1 of chapter 60 of Isaiah is speaking of our growth and development into this Christ-Light consciousness.  The words</w:t>
      </w:r>
      <w:r w:rsidR="00330943">
        <w:t>-</w:t>
      </w:r>
      <w:r w:rsidR="00752764">
        <w:t xml:space="preserve"> </w:t>
      </w:r>
      <w:r>
        <w:t>glory of LORD-teach us that after such development, we will then be perfectly reflective of the principles of life and existence</w:t>
      </w:r>
      <w:r w:rsidR="00752764">
        <w:t>.  The word-LORD-is the African Hebrew word-YaHoWaH,</w:t>
      </w:r>
      <w:r w:rsidR="00330943">
        <w:t xml:space="preserve"> and </w:t>
      </w:r>
      <w:r w:rsidR="00752764">
        <w:t xml:space="preserve">is defined as the Self Existent One.   </w:t>
      </w:r>
      <w:r>
        <w:t xml:space="preserve">    </w:t>
      </w:r>
    </w:p>
    <w:p w:rsidR="00295DC7" w:rsidRDefault="00295DC7" w:rsidP="0031457C">
      <w:pPr>
        <w:pStyle w:val="NoSpacing"/>
      </w:pPr>
    </w:p>
    <w:p w:rsidR="00752764" w:rsidRDefault="00295DC7" w:rsidP="0031457C">
      <w:pPr>
        <w:pStyle w:val="NoSpacing"/>
      </w:pPr>
      <w:r>
        <w:t>The word</w:t>
      </w:r>
      <w:r w:rsidR="00752764">
        <w:t xml:space="preserve"> YaHoWaH-is a scientific word given to us by the original African Hebrew scientists to teach us that the highest principle in the universe is the principle of existence.  Every human being and all beings believe and follow the principles of life as the highest order of the physical three dimensional universe.  Whether one is a religious person or not a religious person-all believe in existence.  The agnostic believes in existence.  The atheist believes in existence.  All believe in YaHoWaH, for ALL believe in life and existence.  The words-glory of the LORD-are descriptive of a people-a Christ Messianic people-that are resplendent and perfectly reflective of the principles of universal life.</w:t>
      </w:r>
    </w:p>
    <w:p w:rsidR="00752764" w:rsidRDefault="00752764" w:rsidP="0031457C">
      <w:pPr>
        <w:pStyle w:val="NoSpacing"/>
      </w:pPr>
    </w:p>
    <w:p w:rsidR="002665CB" w:rsidRDefault="002665CB" w:rsidP="0031457C">
      <w:pPr>
        <w:pStyle w:val="NoSpacing"/>
      </w:pPr>
      <w:r>
        <w:t>Verse 2 of chapter 60 of Isaiah:  See, darkness covers the earth and thick darkness is over the peoples, but the LORD rises upon you and his glory appears over you.</w:t>
      </w:r>
    </w:p>
    <w:p w:rsidR="002665CB" w:rsidRDefault="002665CB" w:rsidP="0031457C">
      <w:pPr>
        <w:pStyle w:val="NoSpacing"/>
      </w:pPr>
    </w:p>
    <w:p w:rsidR="002665CB" w:rsidRDefault="002665CB" w:rsidP="0031457C">
      <w:pPr>
        <w:pStyle w:val="NoSpacing"/>
      </w:pPr>
      <w:r>
        <w:t>Sisters and brothers in developing metals such as gold-metallurgy-one uses water and light-fire-heat and acidity-in order t</w:t>
      </w:r>
      <w:r w:rsidR="00330943">
        <w:t>o</w:t>
      </w:r>
      <w:r>
        <w:t xml:space="preserve"> cleanse and purify the metal.  This purification process lifts the dross and gross matter that such may be skimmed off the top, leaving the gold or some other metal purified and cleansed.  This is the power of light.  We are the Christ-Light-Messianic people and it is our duty to implement such purification </w:t>
      </w:r>
      <w:r w:rsidR="00330943">
        <w:t xml:space="preserve">process spiritually, from within ourselves, </w:t>
      </w:r>
      <w:r>
        <w:t>that we might carry the human family through a birthing or rebirthing process.</w:t>
      </w:r>
    </w:p>
    <w:p w:rsidR="002665CB" w:rsidRDefault="002665CB" w:rsidP="0031457C">
      <w:pPr>
        <w:pStyle w:val="NoSpacing"/>
      </w:pPr>
    </w:p>
    <w:p w:rsidR="002665CB" w:rsidRDefault="002665CB" w:rsidP="0031457C">
      <w:pPr>
        <w:pStyle w:val="NoSpacing"/>
      </w:pPr>
      <w:r>
        <w:t xml:space="preserve">Recall that Dr. King taught the concept of the Soul of America.  Dr. King told us that the soul America must be saved.  Back in the day some of us thought that Dr. King was talking crazy.  No sisters and brothers.  Dr. King was right on it for the people </w:t>
      </w:r>
      <w:r w:rsidR="00330943">
        <w:t xml:space="preserve">of </w:t>
      </w:r>
      <w:r>
        <w:t>North America and the people of the earth must be born again that all may live together as one in oneness a</w:t>
      </w:r>
      <w:r w:rsidR="00330943">
        <w:t>nd</w:t>
      </w:r>
      <w:r>
        <w:t xml:space="preserve"> non-duality.</w:t>
      </w:r>
    </w:p>
    <w:p w:rsidR="002665CB" w:rsidRDefault="002665CB" w:rsidP="0031457C">
      <w:pPr>
        <w:pStyle w:val="NoSpacing"/>
      </w:pPr>
    </w:p>
    <w:p w:rsidR="00403D7A" w:rsidRDefault="002665CB" w:rsidP="0031457C">
      <w:pPr>
        <w:pStyle w:val="NoSpacing"/>
      </w:pPr>
      <w:r>
        <w:t xml:space="preserve">Verses 3 and 4 of chapter 60 of Isaiah:  Nations will come to your light, and kings to the brightness of your dawn.  Lift up your eyes and look about you:  All assemble and come to you; </w:t>
      </w:r>
      <w:r w:rsidR="00403D7A">
        <w:t>your sons come from afar, and your daughters are carried on the hip.</w:t>
      </w:r>
    </w:p>
    <w:p w:rsidR="00403D7A" w:rsidRDefault="00403D7A" w:rsidP="0031457C">
      <w:pPr>
        <w:pStyle w:val="NoSpacing"/>
      </w:pPr>
    </w:p>
    <w:p w:rsidR="00403D7A" w:rsidRDefault="00403D7A" w:rsidP="0031457C">
      <w:pPr>
        <w:pStyle w:val="NoSpacing"/>
      </w:pPr>
      <w:r>
        <w:t xml:space="preserve">Here we see something very interesting.  The nations and the kings represent the oppressor and oppression.  The kings-nations are symbolic of slavery and parasitic capitalist exploitation.  This system has destroyed all and especially destroyed the youth.  </w:t>
      </w:r>
      <w:r w:rsidR="00C0433F">
        <w:t>From the perspective of verses 3-4 of chapter 60 of Isaiah-</w:t>
      </w:r>
      <w:r>
        <w:t xml:space="preserve"> we see that the whole human family is going through a </w:t>
      </w:r>
      <w:r w:rsidR="00C0433F">
        <w:t xml:space="preserve">purification </w:t>
      </w:r>
      <w:r>
        <w:t xml:space="preserve">process of love and truth and justice and righteousness and birth and rebirth.  Now our youth and our young people-boys and girls-are returned.  The youth will now </w:t>
      </w:r>
      <w:r w:rsidR="00C0433F">
        <w:t>b</w:t>
      </w:r>
      <w:r>
        <w:t>e properly nurtured and properly taught- that the youth may grow properly into their fullness as Gods-Goddesses-Elohiym.</w:t>
      </w:r>
    </w:p>
    <w:p w:rsidR="00403D7A" w:rsidRDefault="00403D7A" w:rsidP="0031457C">
      <w:pPr>
        <w:pStyle w:val="NoSpacing"/>
      </w:pPr>
    </w:p>
    <w:p w:rsidR="00403D7A" w:rsidRDefault="00403D7A" w:rsidP="0031457C">
      <w:pPr>
        <w:pStyle w:val="NoSpacing"/>
      </w:pPr>
      <w:r>
        <w:t>Verses 5 and 6 of chapter 60 of Isaiah:  Then you will look and be radiant, your heart will throb and swell with joy; the wealth on the seas will be brought to you, to you the riches of the nations will come.  Herds of camels will cover your land, young camels of Midian and Ephah-and all from Sheba will come, bearing gold and incense and proclaiming the praise of the LORD.</w:t>
      </w:r>
      <w:r w:rsidR="00C0433F">
        <w:t xml:space="preserve">  Does this not remind you of the Magi and the bringing of gold-frankincense-myrrh to the young Yahoshu’ah-Jesus?</w:t>
      </w:r>
    </w:p>
    <w:p w:rsidR="00E9725B" w:rsidRDefault="00E9725B" w:rsidP="0031457C">
      <w:pPr>
        <w:pStyle w:val="NoSpacing"/>
      </w:pPr>
    </w:p>
    <w:p w:rsidR="00E9725B" w:rsidRDefault="00E9725B" w:rsidP="0031457C">
      <w:pPr>
        <w:pStyle w:val="NoSpacing"/>
      </w:pPr>
      <w:r>
        <w:t xml:space="preserve">We see here that the oppressed peoples of the earth are so reflective of love and light and life and existence that the reality of electromagnetism has set in.  The concept of electromagnetism gives us our concept of –the law of attraction.  The law of attraction tells us that all are made of energy.  All reflect and transmit energy.  All are atomic.  On the electrical and atomic level all are one in oneness and non-duality.  What </w:t>
      </w:r>
      <w:r w:rsidR="00C0433F">
        <w:t xml:space="preserve">we </w:t>
      </w:r>
      <w:r>
        <w:t xml:space="preserve">do to others will be done to us for all atoms are one.  The energy we transmit will </w:t>
      </w:r>
      <w:r w:rsidR="00C0433F">
        <w:t xml:space="preserve">be </w:t>
      </w:r>
      <w:r>
        <w:t xml:space="preserve">returned to us in like manner.  </w:t>
      </w:r>
      <w:r w:rsidR="00C0433F">
        <w:t>In verse 5-6 of chapter 60 of Isaiah t</w:t>
      </w:r>
      <w:r>
        <w:t>he people are so resplendent of light and life and love and truth that the rulers of the earth have now reversed course.</w:t>
      </w:r>
    </w:p>
    <w:p w:rsidR="00E9725B" w:rsidRDefault="00E9725B" w:rsidP="0031457C">
      <w:pPr>
        <w:pStyle w:val="NoSpacing"/>
      </w:pPr>
    </w:p>
    <w:p w:rsidR="00E9725B" w:rsidRDefault="00E9725B" w:rsidP="0031457C">
      <w:pPr>
        <w:pStyle w:val="NoSpacing"/>
      </w:pPr>
      <w:r>
        <w:t>Whereas the rulers of the earth have heretofore robbed the people of their wealth, now we see that the wealth and resources of the earth have been returned to the masses of the people.  Sisters and brothers we now see that the rulers of the earth have obviously repented of their sins that they have committed against the masses of the poor and the afflicted and the needy and the oppressed.  How do I know that the rulers of this earth have repented of their sins?</w:t>
      </w:r>
    </w:p>
    <w:p w:rsidR="00E9725B" w:rsidRDefault="00E9725B" w:rsidP="0031457C">
      <w:pPr>
        <w:pStyle w:val="NoSpacing"/>
      </w:pPr>
    </w:p>
    <w:p w:rsidR="0021095C" w:rsidRDefault="00E9725B" w:rsidP="0031457C">
      <w:pPr>
        <w:pStyle w:val="NoSpacing"/>
      </w:pPr>
      <w:r>
        <w:t xml:space="preserve">Have you ever done a proper research on the word sin?  I am sure that you have not.  Go to the </w:t>
      </w:r>
      <w:hyperlink r:id="rId6" w:history="1">
        <w:r w:rsidRPr="006748B6">
          <w:rPr>
            <w:rStyle w:val="Hyperlink"/>
          </w:rPr>
          <w:t>www.blb.org</w:t>
        </w:r>
      </w:hyperlink>
      <w:r>
        <w:t xml:space="preserve">.  </w:t>
      </w:r>
      <w:r w:rsidR="00907586">
        <w:t xml:space="preserve">The etymological </w:t>
      </w:r>
      <w:r w:rsidR="0021095C">
        <w:t>root word</w:t>
      </w:r>
      <w:r w:rsidR="00907586">
        <w:t xml:space="preserve"> for the word-sin-is </w:t>
      </w:r>
      <w:r w:rsidR="0021095C">
        <w:t>the word-</w:t>
      </w:r>
      <w:r w:rsidR="00907586">
        <w:t>hata.  This African Hebrew</w:t>
      </w:r>
      <w:r w:rsidR="00C0433F">
        <w:t xml:space="preserve"> word</w:t>
      </w:r>
      <w:r w:rsidR="00907586">
        <w:t xml:space="preserve">-hata-is a verb and is found </w:t>
      </w:r>
      <w:r w:rsidR="0021095C">
        <w:t>under the number H2398 on the Hebrew side of the Strong’s Hebrew</w:t>
      </w:r>
      <w:r w:rsidR="00C0433F">
        <w:t>-Greek</w:t>
      </w:r>
      <w:r w:rsidR="0021095C">
        <w:t xml:space="preserve"> lexicon.  The following are some of the definitions of the word-sin-that we do not </w:t>
      </w:r>
      <w:r w:rsidR="00A32E16">
        <w:t xml:space="preserve">normally </w:t>
      </w:r>
      <w:r w:rsidR="0021095C">
        <w:t>discuss</w:t>
      </w:r>
      <w:r w:rsidR="00A32E16">
        <w:t xml:space="preserve"> in our church settings</w:t>
      </w:r>
      <w:r w:rsidR="0021095C">
        <w:t>:</w:t>
      </w:r>
    </w:p>
    <w:p w:rsidR="0021095C" w:rsidRDefault="0021095C" w:rsidP="0031457C">
      <w:pPr>
        <w:pStyle w:val="NoSpacing"/>
      </w:pPr>
    </w:p>
    <w:p w:rsidR="00E9725B" w:rsidRDefault="0021095C" w:rsidP="0031457C">
      <w:pPr>
        <w:pStyle w:val="NoSpacing"/>
      </w:pPr>
      <w:r>
        <w:t>Forfeit-miss-to bear loss-miss the mark-miss oneself-lose oneself-wander from the way-lack.</w:t>
      </w:r>
    </w:p>
    <w:p w:rsidR="0021095C" w:rsidRDefault="0021095C" w:rsidP="0031457C">
      <w:pPr>
        <w:pStyle w:val="NoSpacing"/>
      </w:pPr>
    </w:p>
    <w:p w:rsidR="0036199A" w:rsidRDefault="0021095C" w:rsidP="0031457C">
      <w:pPr>
        <w:pStyle w:val="NoSpacing"/>
      </w:pPr>
      <w:r>
        <w:t>In the New Testament one of the etymological root words for the word-sin-is the European Greek word-hamartano.  This is a verb and is found on the Greek side of the Strong’s Hebr</w:t>
      </w:r>
      <w:r w:rsidR="0036199A">
        <w:t>e</w:t>
      </w:r>
      <w:r>
        <w:t>w Greek lexicon under the number G</w:t>
      </w:r>
      <w:r w:rsidR="0036199A">
        <w:t>264.  I want to focus on two definitions:</w:t>
      </w:r>
    </w:p>
    <w:p w:rsidR="0036199A" w:rsidRDefault="0036199A" w:rsidP="0031457C">
      <w:pPr>
        <w:pStyle w:val="NoSpacing"/>
      </w:pPr>
    </w:p>
    <w:p w:rsidR="0036199A" w:rsidRDefault="0036199A" w:rsidP="0031457C">
      <w:pPr>
        <w:pStyle w:val="NoSpacing"/>
      </w:pPr>
      <w:r>
        <w:t>To be without a share in-to miss the mark.</w:t>
      </w:r>
    </w:p>
    <w:p w:rsidR="0036199A" w:rsidRDefault="0036199A" w:rsidP="0031457C">
      <w:pPr>
        <w:pStyle w:val="NoSpacing"/>
      </w:pPr>
    </w:p>
    <w:p w:rsidR="0036199A" w:rsidRDefault="0036199A" w:rsidP="0031457C">
      <w:pPr>
        <w:pStyle w:val="NoSpacing"/>
      </w:pPr>
      <w:r>
        <w:t>The final etymological root word or etymon for the word –sin-in the European Greek language is the word-meros.  The European Greek word-meros-is a neutered noun and is found under the number G3313-on the Greek side of the Strong’s Hebrew-Greek lexicon.  Below are the definitions:</w:t>
      </w:r>
    </w:p>
    <w:p w:rsidR="0036199A" w:rsidRDefault="0036199A" w:rsidP="0031457C">
      <w:pPr>
        <w:pStyle w:val="NoSpacing"/>
      </w:pPr>
    </w:p>
    <w:p w:rsidR="0036199A" w:rsidRDefault="0036199A" w:rsidP="0031457C">
      <w:pPr>
        <w:pStyle w:val="NoSpacing"/>
      </w:pPr>
      <w:r>
        <w:t>A part-a part due or assigned to one-lot destiny-one of the constituent parts of a whole-in part- partly-in a measure-to some degree-as respects a  part-severally-individually-any particular-in regard to this-in this respect.</w:t>
      </w:r>
    </w:p>
    <w:p w:rsidR="0036199A" w:rsidRDefault="0036199A" w:rsidP="0031457C">
      <w:pPr>
        <w:pStyle w:val="NoSpacing"/>
      </w:pPr>
    </w:p>
    <w:p w:rsidR="0036199A" w:rsidRDefault="0036199A" w:rsidP="0031457C">
      <w:pPr>
        <w:pStyle w:val="NoSpacing"/>
      </w:pPr>
      <w:r>
        <w:t xml:space="preserve">Sisters and brothers I need you to go over-review every definition that is associated with the word sin-that I have supplied.  These are the definitions that you never hear about.  Now before I go on let me say that in the </w:t>
      </w:r>
      <w:r w:rsidR="00A32E16">
        <w:t>Lord’s Prayer</w:t>
      </w:r>
      <w:r>
        <w:t xml:space="preserve"> we petition the Supreme Being to deliver us from evil.  The etymon of the word-evil-is defined as poverty.  Poverty is the condition that has caused every human being to miss out and miss the mark.</w:t>
      </w:r>
    </w:p>
    <w:p w:rsidR="0036199A" w:rsidRDefault="0036199A" w:rsidP="0031457C">
      <w:pPr>
        <w:pStyle w:val="NoSpacing"/>
      </w:pPr>
    </w:p>
    <w:p w:rsidR="004F3D8F" w:rsidRDefault="0036199A" w:rsidP="0031457C">
      <w:pPr>
        <w:pStyle w:val="NoSpacing"/>
      </w:pPr>
      <w:r>
        <w:t>Hear me sisters and brothers for our presence in the physical three dimensional universe</w:t>
      </w:r>
      <w:r w:rsidR="004F3D8F">
        <w:t xml:space="preserve"> justifies our right to partake in all that the universe has to offer.  The physical three dimensional universe is here for all to share in and partake in.  There is a portion of this infinite physical three dimensional universe that is destined to come to you.  All that we-you need to live the best life-are here and available to you.  All spiritual and mental and moral and economical and ecological and physical resources are your</w:t>
      </w:r>
      <w:r w:rsidR="00A32E16">
        <w:t>s</w:t>
      </w:r>
      <w:r w:rsidR="004F3D8F">
        <w:t xml:space="preserve"> to utilize that you-we may grow and evolve into the Gods-Goddesses-Elohiym that we have been called to be.  What is the problem?</w:t>
      </w:r>
    </w:p>
    <w:p w:rsidR="004F3D8F" w:rsidRDefault="004F3D8F" w:rsidP="0031457C">
      <w:pPr>
        <w:pStyle w:val="NoSpacing"/>
      </w:pPr>
    </w:p>
    <w:p w:rsidR="000B4CFF" w:rsidRDefault="004F3D8F" w:rsidP="0031457C">
      <w:pPr>
        <w:pStyle w:val="NoSpacing"/>
      </w:pPr>
      <w:r>
        <w:t xml:space="preserve">We have allowed the ruling class and the ruling families to disconnect us from ourselves.  The ruling families have impoverished our soul and mind and psyche.  This impoverishment has caused us to be other than ourselves.  This impoverishment has prevented us from exhibiting the qualities that are commensurate with our true identity as the body of Christ-Messiah-Light.  We have missed our self.  We have missed our true self.  We </w:t>
      </w:r>
      <w:r w:rsidR="00A32E16">
        <w:t xml:space="preserve">have </w:t>
      </w:r>
      <w:r>
        <w:t xml:space="preserve">all sinned and come short of the Glory of God and we all have missed our mark.  The </w:t>
      </w:r>
      <w:r w:rsidR="000B4CFF">
        <w:t>Glory of God is our original self as the body</w:t>
      </w:r>
      <w:r w:rsidR="00A32E16">
        <w:t xml:space="preserve"> of</w:t>
      </w:r>
      <w:r w:rsidR="000B4CFF">
        <w:t xml:space="preserve"> Christ-Messiah-Light.  </w:t>
      </w:r>
    </w:p>
    <w:p w:rsidR="000B4CFF" w:rsidRDefault="000B4CFF" w:rsidP="0031457C">
      <w:pPr>
        <w:pStyle w:val="NoSpacing"/>
      </w:pPr>
    </w:p>
    <w:p w:rsidR="000B4CFF" w:rsidRDefault="000B4CFF" w:rsidP="0031457C">
      <w:pPr>
        <w:pStyle w:val="NoSpacing"/>
      </w:pPr>
      <w:r>
        <w:t>No one has the right to deny</w:t>
      </w:r>
      <w:r w:rsidR="00A32E16">
        <w:t xml:space="preserve"> </w:t>
      </w:r>
      <w:r>
        <w:t>you any portion of the universe that is you</w:t>
      </w:r>
      <w:r w:rsidR="00A32E16">
        <w:t>rs</w:t>
      </w:r>
      <w:r>
        <w:t xml:space="preserve"> to utilize</w:t>
      </w:r>
      <w:r w:rsidR="00A32E16">
        <w:t>, that you may</w:t>
      </w:r>
      <w:r>
        <w:t xml:space="preserve"> live the best life-existence possible.  Every human being has the right to education and healthcare and home and </w:t>
      </w:r>
      <w:r w:rsidR="00A32E16">
        <w:t>clothing and</w:t>
      </w:r>
      <w:r>
        <w:t xml:space="preserve"> ALL that we need to live the best of life in this physical three dimensional universe.  You have the right to be loved and honored and protected and nurtured into your destined identity as a God-Goddess-Elohiym.</w:t>
      </w:r>
    </w:p>
    <w:p w:rsidR="000B4CFF" w:rsidRDefault="000B4CFF" w:rsidP="0031457C">
      <w:pPr>
        <w:pStyle w:val="NoSpacing"/>
      </w:pPr>
    </w:p>
    <w:p w:rsidR="007B45D1" w:rsidRDefault="000B4CFF" w:rsidP="0031457C">
      <w:pPr>
        <w:pStyle w:val="NoSpacing"/>
      </w:pPr>
      <w:r>
        <w:t>Now we can see that in these verses 5 and 6 of chapter 60 of Isaiah that the rulers of the earth have repented of their sins for the resources of the earth have now been returned to those that were the poor and the needy and the oppressed.  We the oppressed peoples of the earth are now exhibiting our true original primordial nature as the Christ-Messiah-Light.  We are now attracting love and truth and justice and righteousness.  We are now attracting the resources of the universe which are rightfully ours.  This is our true destiny.</w:t>
      </w:r>
      <w:r w:rsidR="007B45D1">
        <w:t xml:space="preserve">  This is our true inheritance and our true allotment, that the human family be united as one in oneness and non-duality, sharing all for all of the people of the earth.</w:t>
      </w:r>
    </w:p>
    <w:p w:rsidR="007B45D1" w:rsidRDefault="007B45D1" w:rsidP="0031457C">
      <w:pPr>
        <w:pStyle w:val="NoSpacing"/>
      </w:pPr>
      <w:r>
        <w:t>Verse 7 of</w:t>
      </w:r>
      <w:r w:rsidR="00BE7373">
        <w:t xml:space="preserve"> chapter 60 of</w:t>
      </w:r>
      <w:r>
        <w:t xml:space="preserve"> Isaiah:  We see the flocks of Kedar gathered together unto thee.  The rams of Nebaioth shall minister unto thee.</w:t>
      </w:r>
    </w:p>
    <w:p w:rsidR="007B45D1" w:rsidRDefault="007B45D1" w:rsidP="0031457C">
      <w:pPr>
        <w:pStyle w:val="NoSpacing"/>
      </w:pPr>
    </w:p>
    <w:p w:rsidR="007B45D1" w:rsidRDefault="00BE7373" w:rsidP="0031457C">
      <w:pPr>
        <w:pStyle w:val="NoSpacing"/>
      </w:pPr>
      <w:r>
        <w:t xml:space="preserve">From this scripture we can see-discern </w:t>
      </w:r>
      <w:r w:rsidR="007B45D1">
        <w:t>that all peoples of the earth have a skill and specialty that all people of the earth may benefit from.  I am looking here at what is known as animal husbandry and all that accompanies such skill and specialty.  Flocks of rams and sheep and goats provide many benefits to the people of the earth</w:t>
      </w:r>
      <w:r w:rsidR="00E8487A">
        <w:t>-</w:t>
      </w:r>
      <w:r w:rsidR="007B45D1">
        <w:t xml:space="preserve"> such as milk and fur for the use of the people of the earth.  Also we may consider that the indigenous peoples of the earth are able to see spiritual and metaphysical and metaphorical meaning in various animals that populate the earth.  When one is able to see spiritually into the various creatures-animals of the earth, then one is able to extract spiritual and metaphorical truths that will benefit the people of the earth.</w:t>
      </w:r>
    </w:p>
    <w:p w:rsidR="007B45D1" w:rsidRDefault="007B45D1" w:rsidP="0031457C">
      <w:pPr>
        <w:pStyle w:val="NoSpacing"/>
      </w:pPr>
    </w:p>
    <w:p w:rsidR="00E8501B" w:rsidRDefault="007B45D1" w:rsidP="0031457C">
      <w:pPr>
        <w:pStyle w:val="NoSpacing"/>
      </w:pPr>
      <w:r>
        <w:t>I have taken a quick look at the African Hebrew word-Kedar-</w:t>
      </w:r>
      <w:r w:rsidR="002D1383">
        <w:t>from verse 7 of chapter 60 of Isaiah-</w:t>
      </w:r>
      <w:r>
        <w:t>which is defined as black and the dark skinned man.  This word is also associated with mourning.  Follow me sisters and brothers for the darkness and the blackness is in reality a reflection of the origins of the whole of the physical three dimensional universe</w:t>
      </w:r>
      <w:r w:rsidR="002D1383">
        <w:t>,</w:t>
      </w:r>
      <w:r w:rsidR="00E8501B">
        <w:t xml:space="preserve"> from</w:t>
      </w:r>
      <w:r w:rsidR="002D1383">
        <w:t>-out of-</w:t>
      </w:r>
      <w:r w:rsidR="00E8501B">
        <w:t xml:space="preserve"> the original primordial atmosphere of dark water-matter and dark energy.  The indigenous people of Africa saw the whole of the universe and all life therein as one body and one living organism.  All life that will obtain life in the physical three dimensional universe are</w:t>
      </w:r>
      <w:r w:rsidR="002D1383">
        <w:t>-were</w:t>
      </w:r>
      <w:r w:rsidR="00E8501B">
        <w:t xml:space="preserve"> present in pre-existent primordial form-as one body and one living organism.  This is the original primordial Body of the Primordial pre-existent Christ existing as one in oneness in the Dark and pitch Black Waters of Nun.</w:t>
      </w:r>
    </w:p>
    <w:p w:rsidR="00E8501B" w:rsidRDefault="00E8501B" w:rsidP="0031457C">
      <w:pPr>
        <w:pStyle w:val="NoSpacing"/>
      </w:pPr>
    </w:p>
    <w:p w:rsidR="00E8501B" w:rsidRDefault="00E8501B" w:rsidP="0031457C">
      <w:pPr>
        <w:pStyle w:val="NoSpacing"/>
      </w:pPr>
      <w:r>
        <w:t>Today</w:t>
      </w:r>
      <w:r w:rsidR="002D1383">
        <w:t>-</w:t>
      </w:r>
      <w:r>
        <w:t xml:space="preserve"> though all were one in oneness in the primordial pitch Black Waters Nun, we now find ourselves disunited and disjointed and at odds with one </w:t>
      </w:r>
      <w:r w:rsidR="002D1383">
        <w:t>another-</w:t>
      </w:r>
      <w:r>
        <w:t>in full conflict with one another.  The word-Kedar-in the African Hebrew language tells us that we should mourn such disunity and parasitic individuality, that we may honor our primordial origins in the pitch Black Waters of Nun in oneness and non-duality.  The next word in this verse 7 of Isaiah chapter 60 that carries deep meaning is the word-Nebaioth.</w:t>
      </w:r>
    </w:p>
    <w:p w:rsidR="00E8501B" w:rsidRDefault="00E8501B" w:rsidP="0031457C">
      <w:pPr>
        <w:pStyle w:val="NoSpacing"/>
      </w:pPr>
    </w:p>
    <w:p w:rsidR="00157CAA" w:rsidRDefault="00E8501B" w:rsidP="0031457C">
      <w:pPr>
        <w:pStyle w:val="NoSpacing"/>
      </w:pPr>
      <w:r>
        <w:t>Sisters and brothers the African Hebrew word-Nebaioth-</w:t>
      </w:r>
      <w:r w:rsidR="002D1383">
        <w:t>is defined as the following-</w:t>
      </w:r>
      <w:r>
        <w:t>heights</w:t>
      </w:r>
      <w:r w:rsidR="002D1383">
        <w:t>-</w:t>
      </w:r>
      <w:r w:rsidR="00157CAA">
        <w:t>bearing fruit</w:t>
      </w:r>
      <w:r w:rsidR="002D1383">
        <w:t>-</w:t>
      </w:r>
      <w:r w:rsidR="00157CAA">
        <w:t>to make flourish:  Sisters and brothers we must come together in oneness and non-duality-that we may share our skills with one another-that we may experience the heights of existence-that all may flourish.</w:t>
      </w:r>
    </w:p>
    <w:p w:rsidR="00157CAA" w:rsidRDefault="00157CAA" w:rsidP="0031457C">
      <w:pPr>
        <w:pStyle w:val="NoSpacing"/>
      </w:pPr>
    </w:p>
    <w:p w:rsidR="00157CAA" w:rsidRDefault="00157CAA" w:rsidP="0031457C">
      <w:pPr>
        <w:pStyle w:val="NoSpacing"/>
      </w:pPr>
      <w:r>
        <w:t>Verse 8 of chapter 60 of Isaiah:  Who are these that fly as a cloud, and as the doves to their windows?</w:t>
      </w:r>
    </w:p>
    <w:p w:rsidR="00157CAA" w:rsidRDefault="00157CAA" w:rsidP="0031457C">
      <w:pPr>
        <w:pStyle w:val="NoSpacing"/>
      </w:pPr>
    </w:p>
    <w:p w:rsidR="00157CAA" w:rsidRDefault="00157CAA" w:rsidP="0031457C">
      <w:pPr>
        <w:pStyle w:val="NoSpacing"/>
      </w:pPr>
      <w:r>
        <w:t>After taking a quick look at some of the definitions let us consider this, that for various reason</w:t>
      </w:r>
      <w:r w:rsidR="002D1383">
        <w:t>s</w:t>
      </w:r>
      <w:r>
        <w:t xml:space="preserve"> people have had to leave their home countries.  Let us include the first portion of verse 9 here-where we see that the sons-children have been returned from afar.  Consider that the masses of the people have suffered from the wicked plans of the ruling class and ruling families</w:t>
      </w:r>
      <w:r w:rsidR="006F3307">
        <w:t xml:space="preserve"> of the earth</w:t>
      </w:r>
      <w:r>
        <w:t>.  Right now as the Trump Administration comes in we see a great crackdown on those whom are considered illegal aliens.</w:t>
      </w:r>
    </w:p>
    <w:p w:rsidR="00157CAA" w:rsidRDefault="00157CAA" w:rsidP="0031457C">
      <w:pPr>
        <w:pStyle w:val="NoSpacing"/>
      </w:pPr>
    </w:p>
    <w:p w:rsidR="009A3544" w:rsidRDefault="00157CAA" w:rsidP="0031457C">
      <w:pPr>
        <w:pStyle w:val="NoSpacing"/>
      </w:pPr>
      <w:r>
        <w:t xml:space="preserve">Now let us be clear that Mr. Obama in his tenure as president actually deported more people out of North America than any other president.  Mr. Biden was not far behind in his </w:t>
      </w:r>
      <w:r w:rsidR="009A3544">
        <w:t>deportation policies.  The difference now is that Mr. Trump is publicizing the matter for the whole wor</w:t>
      </w:r>
      <w:r w:rsidR="006F3307">
        <w:t>l</w:t>
      </w:r>
      <w:r w:rsidR="009A3544">
        <w:t>d to see</w:t>
      </w:r>
      <w:r w:rsidR="006F3307">
        <w:t>-</w:t>
      </w:r>
      <w:r w:rsidR="009A3544">
        <w:t xml:space="preserve"> what has always occurred whether the president was Black or White or democrat o</w:t>
      </w:r>
      <w:r w:rsidR="006F3307">
        <w:t>r</w:t>
      </w:r>
      <w:r w:rsidR="009A3544">
        <w:t xml:space="preserve"> republican.</w:t>
      </w:r>
    </w:p>
    <w:p w:rsidR="009A3544" w:rsidRDefault="009A3544" w:rsidP="0031457C">
      <w:pPr>
        <w:pStyle w:val="NoSpacing"/>
      </w:pPr>
    </w:p>
    <w:p w:rsidR="009A3544" w:rsidRDefault="009A3544" w:rsidP="0031457C">
      <w:pPr>
        <w:pStyle w:val="NoSpacing"/>
      </w:pPr>
      <w:r>
        <w:t>In verse 8 these that fly as a cloud could represent those countless numbers of people being deported by way of various planes and military planes.  In verse 9 we those that are coming from afar are the children that may have had to flee their country of origin because of the destructive policies of the government of North America.  The multinational corporations of North America, from the technical corporations to the corporations that are connected to the farming corporation</w:t>
      </w:r>
      <w:r w:rsidR="00235A7E">
        <w:t>s</w:t>
      </w:r>
      <w:r>
        <w:t xml:space="preserve"> and the warehouse and meat packing corporations-these multinational corporations actually send solicitation to the people of the south of North America.</w:t>
      </w:r>
    </w:p>
    <w:p w:rsidR="009A3544" w:rsidRDefault="009A3544" w:rsidP="0031457C">
      <w:pPr>
        <w:pStyle w:val="NoSpacing"/>
      </w:pPr>
    </w:p>
    <w:p w:rsidR="009A3544" w:rsidRDefault="009A3544" w:rsidP="0031457C">
      <w:pPr>
        <w:pStyle w:val="NoSpacing"/>
      </w:pPr>
      <w:r>
        <w:t>Simultaneously the C.I.A. and the clandestine communit</w:t>
      </w:r>
      <w:r w:rsidR="00235A7E">
        <w:t>ies</w:t>
      </w:r>
      <w:r>
        <w:t xml:space="preserve"> of North America go down south and into the Caribbean to overthrow and destabilize the governments of South America and the Caribbean.  The C.I.A. and clandestine communities of North America and Europe killed and assassinated good leaders that appeared in South America and the Caribbean-whom only wanted their people to be free and enabled and empowered to benefit from the resources of their own lands.</w:t>
      </w:r>
    </w:p>
    <w:p w:rsidR="009A3544" w:rsidRDefault="009A3544" w:rsidP="0031457C">
      <w:pPr>
        <w:pStyle w:val="NoSpacing"/>
      </w:pPr>
    </w:p>
    <w:p w:rsidR="00422DB5" w:rsidRDefault="009A3544" w:rsidP="0031457C">
      <w:pPr>
        <w:pStyle w:val="NoSpacing"/>
      </w:pPr>
      <w:r>
        <w:t>The government of North America and governments of Europe and their clandestine communities</w:t>
      </w:r>
      <w:r w:rsidR="00235A7E">
        <w:t>,</w:t>
      </w:r>
      <w:r>
        <w:t xml:space="preserve"> a</w:t>
      </w:r>
      <w:r w:rsidR="00235A7E">
        <w:t>long with the</w:t>
      </w:r>
      <w:r>
        <w:t xml:space="preserve"> multinational corporations and the multinational banks</w:t>
      </w:r>
      <w:r w:rsidR="00235A7E">
        <w:t>,</w:t>
      </w:r>
      <w:r>
        <w:t xml:space="preserve"> have all conspired to take the land </w:t>
      </w:r>
      <w:r w:rsidR="00422DB5">
        <w:t xml:space="preserve">and resources from the people of the nations-countries of South America and the Caribbean.  This has caused the great migration of people from the south of North America including from the Caribbean.  The Obama and Trump and Biden and Trump Administration have been very hypocritical and very cynical in blaming the masses of the people for the problems of North America and Europe.  Under the Reagan presidency there was the establishment of paramilitaries and militias whom absolutely terrorized the people of the south of North America.  These paramilitaries worked hand in hand with the clandestine communities of North America in order that drugs may be trafficked out of the south of North America and into the ghettos and barrios and poor communities of the people of North America. </w:t>
      </w:r>
    </w:p>
    <w:p w:rsidR="00422DB5" w:rsidRDefault="00422DB5" w:rsidP="0031457C">
      <w:pPr>
        <w:pStyle w:val="NoSpacing"/>
      </w:pPr>
    </w:p>
    <w:p w:rsidR="00B546DE" w:rsidRDefault="00422DB5" w:rsidP="0031457C">
      <w:pPr>
        <w:pStyle w:val="NoSpacing"/>
      </w:pPr>
      <w:r>
        <w:t>Simultaneously these paramilitary terrorist groups-whom served as proxies for the Reagan Administration-working hand in hand with the clandestine communities of North America-helped to facilitate the trafficking of weapons to various nations all over the earth-especially those nations of the Middle East.  I am thinking specifically of the nations of Iran and Iraq.  I want that you do your own</w:t>
      </w:r>
      <w:r w:rsidR="00235A7E">
        <w:t xml:space="preserve">-conduct your own </w:t>
      </w:r>
      <w:r>
        <w:t>investigation and check out Gary Webb and the book Dark Alliance</w:t>
      </w:r>
      <w:r w:rsidR="00047940">
        <w:t>, which exposed many truths concerning the trafficking of weapons and drugs by the clandestine communities of North America</w:t>
      </w:r>
      <w:r>
        <w:t>.  Ronald Reagan and the terrorist paramilitary groups of the south of North America-along with the clandestine communities of North America-all worked together to foment the conditions for the ten year war between Iraq and Iran that took place in the 1980’s.  Millions and millions of precious lives were lost!</w:t>
      </w:r>
      <w:r w:rsidR="00B546DE">
        <w:t xml:space="preserve">  </w:t>
      </w:r>
    </w:p>
    <w:p w:rsidR="00B546DE" w:rsidRDefault="00B546DE" w:rsidP="0031457C">
      <w:pPr>
        <w:pStyle w:val="NoSpacing"/>
      </w:pPr>
    </w:p>
    <w:p w:rsidR="00C93429" w:rsidRDefault="00B546DE" w:rsidP="0031457C">
      <w:pPr>
        <w:pStyle w:val="NoSpacing"/>
      </w:pPr>
      <w:r>
        <w:t>Do we understand sisters and brothers?  This is what we are to learn from the proper reading of scripture-whether Bible or Quran or the scriptures of the Buddha and the Krishna</w:t>
      </w:r>
      <w:r w:rsidR="00047940">
        <w:t>.  We learn the same critical-analytical truths when we</w:t>
      </w:r>
      <w:r w:rsidR="00A46314">
        <w:t xml:space="preserve"> study </w:t>
      </w:r>
      <w:r>
        <w:t xml:space="preserve">the scriptures and teachings of those whom are known as the Indigenous.  All of the scriptures of the earth provide </w:t>
      </w:r>
      <w:r w:rsidR="00C93429">
        <w:t>us with the power to really give critical examination to the system that we live under.  The scriptures of the earth provide us with the opportunity to seek out real solutions to our problems that the whole of the human family may be prosperous and flourish.</w:t>
      </w:r>
      <w:r w:rsidR="00422DB5">
        <w:t xml:space="preserve">     </w:t>
      </w:r>
    </w:p>
    <w:p w:rsidR="00C93429" w:rsidRDefault="00C93429" w:rsidP="0031457C">
      <w:pPr>
        <w:pStyle w:val="NoSpacing"/>
      </w:pPr>
    </w:p>
    <w:p w:rsidR="00FE6A03" w:rsidRDefault="00C93429" w:rsidP="0031457C">
      <w:pPr>
        <w:pStyle w:val="NoSpacing"/>
      </w:pPr>
      <w:r>
        <w:t>In verse 10 of the chapter of 60 of Isaiah we see that the LORD-the Self Existent One</w:t>
      </w:r>
      <w:r w:rsidR="00A46314">
        <w:t>-</w:t>
      </w:r>
      <w:r>
        <w:t>is so merciful that the sons-children of strangers will build the walls for those whom have been the oppressed and the afflicted</w:t>
      </w:r>
      <w:r w:rsidR="00A46314">
        <w:t>-</w:t>
      </w:r>
      <w:r>
        <w:t>the poor and</w:t>
      </w:r>
      <w:r w:rsidR="00A46314">
        <w:t xml:space="preserve"> the needy</w:t>
      </w:r>
      <w:r>
        <w:t xml:space="preserve">.  Are these the children of the strangers or foreigners that are hated?  In North America today the immigrant and the foreigner from various lands south of North America are hated. </w:t>
      </w:r>
      <w:r w:rsidR="00A46314">
        <w:t>Is it their</w:t>
      </w:r>
      <w:r w:rsidR="00FE6A03">
        <w:t xml:space="preserve"> children that will build the walls?  Are these the children of the hated kings and rulers of the earth?  We are speaking now of the kings and rulers of the earth whom are the oppressors and exploiters of the masses of the people of the earth.</w:t>
      </w:r>
    </w:p>
    <w:p w:rsidR="00FE6A03" w:rsidRDefault="00FE6A03" w:rsidP="0031457C">
      <w:pPr>
        <w:pStyle w:val="NoSpacing"/>
      </w:pPr>
    </w:p>
    <w:p w:rsidR="00FE6A03" w:rsidRDefault="00FE6A03" w:rsidP="0031457C">
      <w:pPr>
        <w:pStyle w:val="NoSpacing"/>
      </w:pPr>
      <w:r>
        <w:t>Follow me sisters and brothers for we are channeling Dr. King and we are channeling from the Most High YaHoWaH.  We</w:t>
      </w:r>
      <w:r w:rsidR="00FA6630">
        <w:t xml:space="preserve"> can glean from this verse 10 of chapter 60 of Isaiah-</w:t>
      </w:r>
      <w:r>
        <w:t>that the children of the wicked rulers and wicked kings of this earth have totally reversed their thinking and consciousness and thought modality.  T</w:t>
      </w:r>
      <w:r w:rsidR="00FA6630">
        <w:t>oday prophecy is fulfilled as we see the</w:t>
      </w:r>
      <w:r>
        <w:t xml:space="preserve"> children</w:t>
      </w:r>
      <w:r w:rsidR="00FA6630">
        <w:t xml:space="preserve"> of today</w:t>
      </w:r>
      <w:r>
        <w:t xml:space="preserve"> have risen up all over the earth to say no to war and no to bloodshed.  The student movement in North America rose up to say no to the genocide in Gaza.  These beautiful college students have taken up the thought-desire-slogan-that Palestine must be free from land to sea</w:t>
      </w:r>
      <w:r w:rsidR="00FA6630">
        <w:t>-from the river to the sea all must be free</w:t>
      </w:r>
      <w:r>
        <w:t>.</w:t>
      </w:r>
    </w:p>
    <w:p w:rsidR="00FE6A03" w:rsidRDefault="00FE6A03" w:rsidP="0031457C">
      <w:pPr>
        <w:pStyle w:val="NoSpacing"/>
      </w:pPr>
    </w:p>
    <w:p w:rsidR="00FE6A03" w:rsidRDefault="00FE6A03" w:rsidP="0031457C">
      <w:pPr>
        <w:pStyle w:val="NoSpacing"/>
      </w:pPr>
      <w:r>
        <w:t>It is also significant to me that the word-wall-here in verse 10 of chapter 60 of Isaiah-is the word-homa.  This word –homa-is pronounced –khomaw’ and is found at the number H2346</w:t>
      </w:r>
      <w:r w:rsidR="00FA6630">
        <w:t>, on the Hebrew side of the Strong’s Hebrew-Greek lexicon</w:t>
      </w:r>
      <w:r>
        <w:t>.  This word is a feminine noun.  I find it very significant that this word is feminine-because the women and girls of the earth have especially suffered under this wicked and brutal system.  The women and girls of the earth have suffered so much from men in their own family-families.  The women and girls of the earth have suffered so much from the men who run the systems and economies of the earth.</w:t>
      </w:r>
    </w:p>
    <w:p w:rsidR="00FE6A03" w:rsidRDefault="00FE6A03" w:rsidP="0031457C">
      <w:pPr>
        <w:pStyle w:val="NoSpacing"/>
      </w:pPr>
    </w:p>
    <w:p w:rsidR="00263EE6" w:rsidRDefault="00FE6A03" w:rsidP="0031457C">
      <w:pPr>
        <w:pStyle w:val="NoSpacing"/>
      </w:pPr>
      <w:r>
        <w:t xml:space="preserve">Here in this verse 10 of chapter 60 of Isaiah we see that the wall-being feminine-teaches us that the sacred divine feminine must be honored and venerated.  When the female goes up the whole society goes up. </w:t>
      </w:r>
      <w:r w:rsidR="00FA6630">
        <w:t xml:space="preserve">When the female is advanced-the whole of society is advanced.  </w:t>
      </w:r>
      <w:r>
        <w:t xml:space="preserve">It is time now that the women and the girls be afforded all </w:t>
      </w:r>
      <w:r w:rsidR="00263EE6">
        <w:t>access to all that they need in this physical three dimensional universe-that the whole society may thrive and flourish.  This act of love and honor for the sacred divine feminine will be like-serve as a wall of protection for the moral fabric of the whole of society.</w:t>
      </w:r>
    </w:p>
    <w:p w:rsidR="00263EE6" w:rsidRDefault="00263EE6" w:rsidP="0031457C">
      <w:pPr>
        <w:pStyle w:val="NoSpacing"/>
      </w:pPr>
    </w:p>
    <w:p w:rsidR="008476EA" w:rsidRDefault="00263EE6" w:rsidP="0031457C">
      <w:pPr>
        <w:pStyle w:val="NoSpacing"/>
      </w:pPr>
      <w:r>
        <w:t>Now we see in verse 11 that our gates will be open continually</w:t>
      </w:r>
      <w:r w:rsidR="008476EA">
        <w:t>-both night and day.  Now sisters and brothers let me remind ourselves that the nation of Israel is symbolic of all poor and working class and oppressed masses of the people of the earth, no matter where we are to be found on the earth.  All of the oppressed peoples of the earth have been misused and abused by the kings and rulers of the earth.</w:t>
      </w:r>
    </w:p>
    <w:p w:rsidR="008476EA" w:rsidRDefault="008476EA" w:rsidP="0031457C">
      <w:pPr>
        <w:pStyle w:val="NoSpacing"/>
      </w:pPr>
    </w:p>
    <w:p w:rsidR="008476EA" w:rsidRDefault="008476EA" w:rsidP="0031457C">
      <w:pPr>
        <w:pStyle w:val="NoSpacing"/>
      </w:pPr>
      <w:r>
        <w:t>We see in this verse 11 that the forces of the Gentiles will be brought to us.  The word</w:t>
      </w:r>
      <w:r w:rsidR="0072794F">
        <w:t>-</w:t>
      </w:r>
      <w:r>
        <w:t>Gentiles</w:t>
      </w:r>
      <w:r w:rsidR="0072794F">
        <w:t xml:space="preserve"> </w:t>
      </w:r>
      <w:r>
        <w:t>is symbolic of the ethnic makeup of the peoples of the earth.  When we talk about the kings of the Gentiles we are talking about any and all kings and rulers of the earth whom are a part of the diverse ethnic makeup of the earth.</w:t>
      </w:r>
    </w:p>
    <w:p w:rsidR="008476EA" w:rsidRDefault="008476EA" w:rsidP="0031457C">
      <w:pPr>
        <w:pStyle w:val="NoSpacing"/>
      </w:pPr>
    </w:p>
    <w:p w:rsidR="002C61E0" w:rsidRDefault="008476EA" w:rsidP="0031457C">
      <w:pPr>
        <w:pStyle w:val="NoSpacing"/>
      </w:pPr>
      <w:r>
        <w:t xml:space="preserve">Now we want to focus </w:t>
      </w:r>
      <w:r w:rsidR="0072794F">
        <w:t xml:space="preserve">our attention </w:t>
      </w:r>
      <w:r>
        <w:t>on our gates being open continually and we want to focus on the forces that will be brought from the kings of the various and diverse ethnicities of the earth.  The word-forces-is the African Hebrew word-hayil-</w:t>
      </w:r>
      <w:r w:rsidR="002C61E0">
        <w:t xml:space="preserve">is a masculine noun </w:t>
      </w:r>
      <w:r>
        <w:t>found under the number H2428-on the Hebrew side of the Strong’s Hebrew Greek lexicon:  This word-hayil-is defined as strength-might-efficiency-wealth-army</w:t>
      </w:r>
      <w:r w:rsidR="002C61E0">
        <w:t>-ability.</w:t>
      </w:r>
    </w:p>
    <w:p w:rsidR="002C61E0" w:rsidRDefault="002C61E0" w:rsidP="0031457C">
      <w:pPr>
        <w:pStyle w:val="NoSpacing"/>
      </w:pPr>
    </w:p>
    <w:p w:rsidR="002C61E0" w:rsidRDefault="002C61E0" w:rsidP="0031457C">
      <w:pPr>
        <w:pStyle w:val="NoSpacing"/>
      </w:pPr>
      <w:r>
        <w:t>Now</w:t>
      </w:r>
      <w:r w:rsidR="0072794F">
        <w:t>-</w:t>
      </w:r>
      <w:r>
        <w:t>the word for-gates-in this verse 11 is the African Hebrew word-sa’ar-is a masculine noun pronounced-shah’ar-found under the number H8179</w:t>
      </w:r>
      <w:r w:rsidR="0072794F">
        <w:t xml:space="preserve"> on the Hebrew side of the Strong’s Hebrew-Greek lexicon</w:t>
      </w:r>
      <w:r>
        <w:t>:  This word-sa’ar-is defined as gate-marketplace-public meeting-city-town-palace-castle-temple-heaven.</w:t>
      </w:r>
    </w:p>
    <w:p w:rsidR="002C61E0" w:rsidRDefault="002C61E0" w:rsidP="0031457C">
      <w:pPr>
        <w:pStyle w:val="NoSpacing"/>
      </w:pPr>
    </w:p>
    <w:p w:rsidR="002C61E0" w:rsidRDefault="002C61E0" w:rsidP="0031457C">
      <w:pPr>
        <w:pStyle w:val="NoSpacing"/>
      </w:pPr>
      <w:r>
        <w:t xml:space="preserve">Sisters and brothers I want that you really follow me for we are attempting to channel Dr. King and we are attempting to channel the Most High Supreme YaHoWaH HaYaH.  We say again that it is our duty </w:t>
      </w:r>
      <w:r w:rsidR="00CB2A3D">
        <w:t xml:space="preserve">to </w:t>
      </w:r>
      <w:r>
        <w:t>live out the reality of heaven here and now on this earth.  We are Israel-all of us are Israel.  We are the Elohiym –Gods and Goddesses.  The word-Israel-means that God-Goddess prevails:  We are the Elohiym Israel for we are the Gods and Goddesses whom will prevail over all obstacles.</w:t>
      </w:r>
    </w:p>
    <w:p w:rsidR="002C61E0" w:rsidRDefault="002C61E0" w:rsidP="0031457C">
      <w:pPr>
        <w:pStyle w:val="NoSpacing"/>
      </w:pPr>
    </w:p>
    <w:p w:rsidR="002C61E0" w:rsidRDefault="002C61E0" w:rsidP="0031457C">
      <w:pPr>
        <w:pStyle w:val="NoSpacing"/>
      </w:pPr>
      <w:r>
        <w:t>When I saw in English that our gates will be open continuously night and day, it reminded me of the south of North America.  As a youth I first began to visit my relatives in the south of North America-Arkansas and Texas-during the time of the 1960’s.  I was surprised to see that my relatives routinely left their doors open all night.  This would be the doors to their homes and cars.  I was surprised for in California we locked up everything</w:t>
      </w:r>
      <w:r w:rsidR="000B7260">
        <w:t xml:space="preserve"> and could hardly trust anyone.</w:t>
      </w:r>
    </w:p>
    <w:p w:rsidR="000B7260" w:rsidRDefault="000B7260" w:rsidP="0031457C">
      <w:pPr>
        <w:pStyle w:val="NoSpacing"/>
      </w:pPr>
    </w:p>
    <w:p w:rsidR="000B7260" w:rsidRDefault="000B7260" w:rsidP="0031457C">
      <w:pPr>
        <w:pStyle w:val="NoSpacing"/>
      </w:pPr>
      <w:r>
        <w:t xml:space="preserve">Well we are saying that we the real and true Elohiym Israel will transform the whole of the earth.  The whole of the earth will </w:t>
      </w:r>
      <w:r w:rsidR="00CB2A3D">
        <w:t xml:space="preserve">be </w:t>
      </w:r>
      <w:r>
        <w:t xml:space="preserve">open and free for all.  The cities and towns will be governed under an atmosphere that is the atmosphere of heaven here and now on this earth.  The places of worship will be open to all.  The holy and royal places will be open to all.  The economy will be an open economy that will benefit the citizens and peoples of the earth.  </w:t>
      </w:r>
    </w:p>
    <w:p w:rsidR="000B7260" w:rsidRDefault="000B7260" w:rsidP="0031457C">
      <w:pPr>
        <w:pStyle w:val="NoSpacing"/>
      </w:pPr>
    </w:p>
    <w:p w:rsidR="000B7260" w:rsidRDefault="000B7260" w:rsidP="0031457C">
      <w:pPr>
        <w:pStyle w:val="NoSpacing"/>
      </w:pPr>
      <w:r>
        <w:t>The Kings and rulers of the earth of the various and sundry ethnicities of the earth-will bring the best of their abilities and the best of their skills and the best of their wealth to</w:t>
      </w:r>
      <w:r w:rsidR="00CB2A3D">
        <w:t>-for</w:t>
      </w:r>
      <w:r>
        <w:t xml:space="preserve"> the service of those whom were the oppressed all over the earth.    Verse 12 of this chapter 60 of Isaiah informs us that any nation that will not comply to this concept of heaven on earth will be done away with.  This is the time that the universe will work and act on behalf of the masses of the people for we the masses of the people have become pure light.  </w:t>
      </w:r>
    </w:p>
    <w:p w:rsidR="000B7260" w:rsidRDefault="000B7260" w:rsidP="0031457C">
      <w:pPr>
        <w:pStyle w:val="NoSpacing"/>
      </w:pPr>
    </w:p>
    <w:p w:rsidR="002C61E0" w:rsidRDefault="000B7260" w:rsidP="0031457C">
      <w:pPr>
        <w:pStyle w:val="NoSpacing"/>
      </w:pPr>
      <w:r>
        <w:t>We the Elohiym Israel have overcome and prevailed</w:t>
      </w:r>
      <w:r w:rsidR="00CB2A3D">
        <w:t>, which has caused us</w:t>
      </w:r>
      <w:r>
        <w:t xml:space="preserve"> to be in the position to receive the kings and queens and rulers of the earth.  Whereas the kings and rulers of the earth have been terribly wicked in abusing and misusing the poor and the afflicted and the needy and the oppressed-now the kings and rulers of the earth have had a change of heart.  Those whom were the wicked ruling class and wicked ruling families have now become the servants of humanity.  Those whom were the wicked </w:t>
      </w:r>
      <w:r w:rsidR="00EF0750">
        <w:t>r</w:t>
      </w:r>
      <w:r>
        <w:t>uling class and wicked ruling families now have a heavenly servant’s heart and are happy to serve</w:t>
      </w:r>
      <w:r w:rsidR="00EF0750">
        <w:t xml:space="preserve"> humanity.</w:t>
      </w:r>
      <w:r>
        <w:t xml:space="preserve">  </w:t>
      </w:r>
    </w:p>
    <w:p w:rsidR="00EF0750" w:rsidRDefault="00EF0750" w:rsidP="0031457C">
      <w:pPr>
        <w:pStyle w:val="NoSpacing"/>
      </w:pPr>
    </w:p>
    <w:p w:rsidR="00EF0750" w:rsidRDefault="00EF0750" w:rsidP="0031457C">
      <w:pPr>
        <w:pStyle w:val="NoSpacing"/>
      </w:pPr>
      <w:r>
        <w:t>I can hear Dr. King preaching about this very atmosphere and describing this atmosphere as the –Beloved Community.  In verse 13 we that Lebanon will bring to our service various services.  Now-the word-Lebanon-is defined as white.  What does this mean sisters and brothers?  Does this mean white people?  This word-white-is associated with the field of white light.  The field of white light is empowered by dark matter and dark energy to purify and cleanse and heal, by bringing balance and order.  Lebanon is being used to symbolize the change of heart that has taken place in the kings and rulers of the nations of the earth.</w:t>
      </w:r>
    </w:p>
    <w:p w:rsidR="00EF0750" w:rsidRDefault="00EF0750" w:rsidP="0031457C">
      <w:pPr>
        <w:pStyle w:val="NoSpacing"/>
      </w:pPr>
    </w:p>
    <w:p w:rsidR="00A1562E" w:rsidRDefault="00EF0750" w:rsidP="0031457C">
      <w:pPr>
        <w:pStyle w:val="NoSpacing"/>
      </w:pPr>
      <w:r>
        <w:t xml:space="preserve">At the bottom of verse 13 we see that </w:t>
      </w:r>
      <w:r w:rsidR="00A1562E">
        <w:t>the place of YaHoWaH shall be made beautiful.  We see that the place of the feet of YaHoWaH shall be made glorious.  Alright sisters and brothers we must understand that the mass and matter and material universe are absolutely connected to the Supreme YaHoWaH.  The whole of the physical three dimensional universe is one organism, having proceeded from the macro self of the Supreme YaHoWaH.  The universe serves as the place and sanctuary-holy place of YaHoWaH.  You are the place and sanctuary of the Supreme YaHoWaH</w:t>
      </w:r>
      <w:r w:rsidR="00CB2A3D">
        <w:t>, as you-we are part-parcel of this same physical three dimensional universe</w:t>
      </w:r>
      <w:r w:rsidR="00A1562E">
        <w:t>.</w:t>
      </w:r>
    </w:p>
    <w:p w:rsidR="00505F5C" w:rsidRDefault="00A1562E" w:rsidP="0031457C">
      <w:pPr>
        <w:pStyle w:val="NoSpacing"/>
      </w:pPr>
      <w:r>
        <w:t xml:space="preserve">You and the whole of the universe are the </w:t>
      </w:r>
      <w:r w:rsidR="00D0315D">
        <w:t>real Temple-</w:t>
      </w:r>
      <w:r>
        <w:t>temple of the Supreme.  Your face is the face of the Supreme.  Your feet are the feet of the Supreme.  Everywhere your feet shall go-travel-shall be made glorious.  The whole of the earth will be glorious and beautiful and reflective of light and life and love and truth and justice and righteousness and peace.  We whom are the Elohiym Israel have prevailed to absolutely transform the earth into the safest place to live and travel and exist.</w:t>
      </w:r>
    </w:p>
    <w:p w:rsidR="00505F5C" w:rsidRDefault="00505F5C" w:rsidP="0031457C">
      <w:pPr>
        <w:pStyle w:val="NoSpacing"/>
      </w:pPr>
    </w:p>
    <w:p w:rsidR="00505F5C" w:rsidRDefault="00505F5C" w:rsidP="0031457C">
      <w:pPr>
        <w:pStyle w:val="NoSpacing"/>
      </w:pPr>
      <w:r>
        <w:t>In verse 14 we see that the sons-children of them that afflicted thee shall come bending unto thee.  We learn here in verse 14 that those that despised us and those that were full of hatred and contempt for us</w:t>
      </w:r>
      <w:r w:rsidR="00ED0DC0">
        <w:t>,</w:t>
      </w:r>
      <w:r>
        <w:t xml:space="preserve"> will now humble themselves and present themselves as servants for the whole of the human family.  Why is this happening-to happen?  Here is the key that is found at the bottom of verse 14 of chapter 60 of Isaiah.</w:t>
      </w:r>
    </w:p>
    <w:p w:rsidR="00505F5C" w:rsidRDefault="00505F5C" w:rsidP="0031457C">
      <w:pPr>
        <w:pStyle w:val="NoSpacing"/>
      </w:pPr>
    </w:p>
    <w:p w:rsidR="006B0E8A" w:rsidRDefault="00505F5C" w:rsidP="0031457C">
      <w:pPr>
        <w:pStyle w:val="NoSpacing"/>
      </w:pPr>
      <w:r>
        <w:t xml:space="preserve">We see at the bottom </w:t>
      </w:r>
      <w:r w:rsidR="00ED0DC0">
        <w:t>of</w:t>
      </w:r>
      <w:r>
        <w:t xml:space="preserve"> verse 14 that they shall call thee-The city of the LORD-The Zion of the Holy one of Israel.  The word-LORD-</w:t>
      </w:r>
      <w:r w:rsidR="006B0E8A">
        <w:t xml:space="preserve">is defined as the self existent one.  We are to be the city and dwelling place of LORD-YaHoWaH.  This means that we will absolutely exhibit the principles of light and life and all that are conducive </w:t>
      </w:r>
      <w:r w:rsidR="00ED0DC0">
        <w:t xml:space="preserve">to-for </w:t>
      </w:r>
      <w:r w:rsidR="006B0E8A">
        <w:t>the best of life-living.  YaHoWaH is an African Hebrew word that deals with the science of ontology.  Ontology is the scientific study of being-existence and reality.  This is a branch of philosophy that is often considered a sub-discipline of metaphysics.</w:t>
      </w:r>
      <w:r>
        <w:t xml:space="preserve">   </w:t>
      </w:r>
      <w:r w:rsidR="00A1562E">
        <w:t xml:space="preserve">   </w:t>
      </w:r>
    </w:p>
    <w:p w:rsidR="006B0E8A" w:rsidRDefault="006B0E8A" w:rsidP="0031457C">
      <w:pPr>
        <w:pStyle w:val="NoSpacing"/>
      </w:pPr>
    </w:p>
    <w:p w:rsidR="006B0E8A" w:rsidRDefault="006B0E8A" w:rsidP="0031457C">
      <w:pPr>
        <w:pStyle w:val="NoSpacing"/>
      </w:pPr>
      <w:r>
        <w:t xml:space="preserve">We see that the African Hebrew Israelite scientists from the ancient </w:t>
      </w:r>
      <w:r w:rsidR="00ED0DC0">
        <w:t>days</w:t>
      </w:r>
      <w:r>
        <w:t xml:space="preserve"> were scientists whom studied the reality of that which we refer to today as metaphysics.  The African Hebrew</w:t>
      </w:r>
      <w:r w:rsidR="00ED0DC0">
        <w:t xml:space="preserve"> scientists</w:t>
      </w:r>
      <w:r>
        <w:t xml:space="preserve"> studied all that pertains to life and living and existence.  This verse 14 is telling us that we the people will exhibit all that is ontologically and metaphysically connected to the conduciveness of life and living and existing.</w:t>
      </w:r>
    </w:p>
    <w:p w:rsidR="006B0E8A" w:rsidRDefault="006B0E8A" w:rsidP="0031457C">
      <w:pPr>
        <w:pStyle w:val="NoSpacing"/>
      </w:pPr>
    </w:p>
    <w:p w:rsidR="008579ED" w:rsidRDefault="006B0E8A" w:rsidP="0031457C">
      <w:pPr>
        <w:pStyle w:val="NoSpacing"/>
      </w:pPr>
      <w:r>
        <w:t>The word-Zion-is defined as parched place and the sunny place and the sunny mountain.  When we do a deep study of Zion</w:t>
      </w:r>
      <w:r w:rsidR="008579ED">
        <w:t xml:space="preserve"> as the Sunny Mountain-we are carried to Khemet-ancient Egypt.  We are taken into the study of the God Ptah, who is symbolized by the mountain and the rock and</w:t>
      </w:r>
      <w:r w:rsidR="00ED0DC0">
        <w:t xml:space="preserve"> the earth mound-</w:t>
      </w:r>
      <w:r w:rsidR="008579ED">
        <w:t xml:space="preserve"> all mass and matter and material.  We are taken to the God Ra, who is symbolized </w:t>
      </w:r>
      <w:r w:rsidR="00ED0DC0">
        <w:t xml:space="preserve">by </w:t>
      </w:r>
      <w:r w:rsidR="008579ED">
        <w:t xml:space="preserve">the Sun-field of white light.  Now I said before that the ancient ones of Africa viewed the whole of the physical three dimensional universe as one living organism.  The ancient ones viewed all as one living existing organism.  That being the case the ancient ones saw all Gods-Goddesses as representing various attributes and characteristics of that Oneness.  </w:t>
      </w:r>
    </w:p>
    <w:p w:rsidR="008579ED" w:rsidRDefault="008579ED" w:rsidP="0031457C">
      <w:pPr>
        <w:pStyle w:val="NoSpacing"/>
      </w:pPr>
    </w:p>
    <w:p w:rsidR="000B3C7C" w:rsidRDefault="008579ED" w:rsidP="0031457C">
      <w:pPr>
        <w:pStyle w:val="NoSpacing"/>
      </w:pPr>
      <w:r>
        <w:t xml:space="preserve">The ancient ones and indigenous ones of Africa and Asia and the Americas and the Isles of the Caribbean saw all as one in oneness and non-duality.  Ptah and Ra represent the birth and rebirth process of the human being and the revolving and evolving and elevation of the spirit and consciousness of the human being, that we may absolutely reflect the glorious attributes of the Supreme YaHoWaH-life and living and existing.  </w:t>
      </w:r>
    </w:p>
    <w:p w:rsidR="000B3C7C" w:rsidRDefault="000B3C7C" w:rsidP="0031457C">
      <w:pPr>
        <w:pStyle w:val="NoSpacing"/>
      </w:pPr>
    </w:p>
    <w:p w:rsidR="000B3C7C" w:rsidRDefault="000B3C7C" w:rsidP="0031457C">
      <w:pPr>
        <w:pStyle w:val="NoSpacing"/>
      </w:pPr>
      <w:r>
        <w:t>I want that we really understand what we are looking at sisters and brothers.  We must analyze the system that we live under.  We must understand that this system of parasitic capitalism has produced policies that are absolutely detrimental to the human family.  In this capitalist system, as practiced by North America and the west, there must be those whom are denied access to the wealth of the universe-earth.  In this wicked and terrible system of parasitic capitalism, as practiced by those whom are the C.E.O.s and heads of industry, there must be warfare and bloodshed and the theft of land and wealth and resources.</w:t>
      </w:r>
    </w:p>
    <w:p w:rsidR="000B3C7C" w:rsidRDefault="000B3C7C" w:rsidP="0031457C">
      <w:pPr>
        <w:pStyle w:val="NoSpacing"/>
      </w:pPr>
    </w:p>
    <w:p w:rsidR="00191864" w:rsidRDefault="000B3C7C" w:rsidP="0031457C">
      <w:pPr>
        <w:pStyle w:val="NoSpacing"/>
      </w:pPr>
      <w:r>
        <w:t>This verse 14 of chapter 60 of Isaiah wants that we understand that this city of the LORD-YaHoWaH is not a place, but a people.  We whom have been the neglected and abused in this earth are to be the international reflection of the highest principles of life and living and existence.  This means that we must absolutely dismantle the system that we live under.</w:t>
      </w:r>
      <w:r w:rsidR="00191864">
        <w:t xml:space="preserve"> </w:t>
      </w:r>
      <w:r>
        <w:t xml:space="preserve"> This means that we must get involved in critical thinking with regard to the subject of politics and economics and the ecology.</w:t>
      </w:r>
    </w:p>
    <w:p w:rsidR="00191864" w:rsidRDefault="00191864" w:rsidP="0031457C">
      <w:pPr>
        <w:pStyle w:val="NoSpacing"/>
      </w:pPr>
    </w:p>
    <w:p w:rsidR="00191864" w:rsidRDefault="00191864" w:rsidP="0031457C">
      <w:pPr>
        <w:pStyle w:val="NoSpacing"/>
      </w:pPr>
      <w:r>
        <w:t>The word Zion as applied to the concept of a city is symbolic of the city of Jerusalem.  We have been taught that the city of Jerusalem is a place.  Wrong!  Again we must say that we must investigate the definitions of the words in the original language.  The word-Jerusalem-is defined as –founded in peace.  The word for –peace-in the African Hebrew language is partially defined as-being free from the havoc of war.  Sisters and brothers we the people of the earth are to enlarge our consciousness</w:t>
      </w:r>
      <w:r w:rsidR="004F5CBC">
        <w:t>, that we may</w:t>
      </w:r>
      <w:r>
        <w:t xml:space="preserve"> exhibit the principles of the word Jerusalem.</w:t>
      </w:r>
    </w:p>
    <w:p w:rsidR="00191864" w:rsidRDefault="00191864" w:rsidP="0031457C">
      <w:pPr>
        <w:pStyle w:val="NoSpacing"/>
      </w:pPr>
    </w:p>
    <w:p w:rsidR="00191864" w:rsidRDefault="00191864" w:rsidP="0031457C">
      <w:pPr>
        <w:pStyle w:val="NoSpacing"/>
      </w:pPr>
      <w:r>
        <w:t>The word-Jerusalem-conveys the absolute highest principles of truth and justice and righteousness and consciousness:  We must become Jerusalem.  In the New Testament in the book of Revelation we see that New Jerusalem comes out of the sky as the Bride of Christ.  This is symbolic for we also see that the book of Revelation, at around the last two chapters, teaches that we the people are the Bride of Christ.  This means that we are the New Jerusalem.  We are the Holy One for we have been set aside to be seen as honorable and venerated and respected.</w:t>
      </w:r>
    </w:p>
    <w:p w:rsidR="00191864" w:rsidRDefault="00191864" w:rsidP="0031457C">
      <w:pPr>
        <w:pStyle w:val="NoSpacing"/>
      </w:pPr>
    </w:p>
    <w:p w:rsidR="00F15BF2" w:rsidRDefault="00191864" w:rsidP="0031457C">
      <w:pPr>
        <w:pStyle w:val="NoSpacing"/>
      </w:pPr>
      <w:r>
        <w:t xml:space="preserve">Have you ever noticed how people behave when they come across church grounds or temple grounds?  In general people show great respect to places of worship, such as churches and temples and mosques and cathedrals.  This respect will be given to every human being on the planet.  This </w:t>
      </w:r>
      <w:r w:rsidR="00F15BF2">
        <w:t>attitude will be given to the concept of life.  Life will be so loved and honored and venerated, that all warfare and bloodshed and hatred and animosity and biases and division amongst the human family will be done away with.</w:t>
      </w:r>
    </w:p>
    <w:p w:rsidR="004F5CBC" w:rsidRDefault="004F5CBC" w:rsidP="0031457C">
      <w:pPr>
        <w:pStyle w:val="NoSpacing"/>
      </w:pPr>
    </w:p>
    <w:p w:rsidR="00566B9E" w:rsidRDefault="00F15BF2" w:rsidP="0031457C">
      <w:pPr>
        <w:pStyle w:val="NoSpacing"/>
      </w:pPr>
      <w:r>
        <w:t xml:space="preserve">Sisters and brothers we are Israel.  The word-Israel-is defined as God-Goddess-prevails.  Sisters and brothers this verse and this chapter </w:t>
      </w:r>
      <w:r w:rsidR="004F5CBC">
        <w:t>avail to</w:t>
      </w:r>
      <w:r>
        <w:t xml:space="preserve"> us such great hope that we will conquer all of the impediments that are utilized to prevent the earth and the human being from exhibiting t</w:t>
      </w:r>
      <w:r w:rsidR="004F5CBC">
        <w:t>he</w:t>
      </w:r>
      <w:r>
        <w:t xml:space="preserve"> highest principles of love and life and living and existing.  In verse 15 we see that the word-forsaken</w:t>
      </w:r>
      <w:r w:rsidR="004F5CBC">
        <w:t>-</w:t>
      </w:r>
      <w:r>
        <w:t>has to do with being rejected and put aside and deserted.  Nevertheless the same people will soon be repaired.  The word-hated-conveys the message that after the hatred</w:t>
      </w:r>
      <w:r w:rsidR="00566B9E">
        <w:t xml:space="preserve"> is done away with, we will see the nations of the earth coming together in utilizing the wisdom of God to serve the masses of the people</w:t>
      </w:r>
      <w:r w:rsidR="004F5CBC">
        <w:t>.  The nations of the earth will be purposed</w:t>
      </w:r>
      <w:r w:rsidR="00566B9E">
        <w:t xml:space="preserve"> for the benefit of the people and not the destruction of the masses of the people.</w:t>
      </w:r>
    </w:p>
    <w:p w:rsidR="00566B9E" w:rsidRDefault="00566B9E" w:rsidP="0031457C">
      <w:pPr>
        <w:pStyle w:val="NoSpacing"/>
      </w:pPr>
    </w:p>
    <w:p w:rsidR="00566B9E" w:rsidRDefault="00566B9E" w:rsidP="0031457C">
      <w:pPr>
        <w:pStyle w:val="NoSpacing"/>
      </w:pPr>
      <w:r>
        <w:t xml:space="preserve">We whom are the masses of the people of the earth will go from </w:t>
      </w:r>
      <w:r w:rsidR="009D1CD3">
        <w:t>being enemies-</w:t>
      </w:r>
      <w:r>
        <w:t xml:space="preserve">the foes of one another, to being </w:t>
      </w:r>
      <w:r w:rsidR="009D1CD3">
        <w:t>allies-</w:t>
      </w:r>
      <w:r>
        <w:t xml:space="preserve">the helpers and friends of one another.  Now sisters and brothers we must know that this word-foe-is equivalent to the word-Satan.  The word-Satan-is defined as adversary.  When one studies the definitions of the word-Satan-one can see that we are in the study of that which causes there to </w:t>
      </w:r>
      <w:r w:rsidR="009D1CD3">
        <w:t xml:space="preserve">be </w:t>
      </w:r>
      <w:r>
        <w:t>adversarial relationships.  The system of parasitic and individualistic capitalism causes nations to</w:t>
      </w:r>
      <w:r w:rsidR="009D1CD3">
        <w:t xml:space="preserve"> be foes-adversaries-</w:t>
      </w:r>
      <w:r>
        <w:t xml:space="preserve"> enemies to other nations.  The government of North America and the governments of Europe utilize bloodshed and warfare to control the people and control the land</w:t>
      </w:r>
      <w:r w:rsidR="009D1CD3">
        <w:t>-resources</w:t>
      </w:r>
      <w:r>
        <w:t>.  We no longer want this adversarial relationship.  We want peace and friendship.</w:t>
      </w:r>
    </w:p>
    <w:p w:rsidR="00566B9E" w:rsidRDefault="00566B9E" w:rsidP="0031457C">
      <w:pPr>
        <w:pStyle w:val="NoSpacing"/>
      </w:pPr>
    </w:p>
    <w:p w:rsidR="009A08A5" w:rsidRDefault="00D74572" w:rsidP="0031457C">
      <w:pPr>
        <w:pStyle w:val="NoSpacing"/>
      </w:pPr>
      <w:r>
        <w:t xml:space="preserve">At the bottom of verse 15 </w:t>
      </w:r>
      <w:r w:rsidR="009D1CD3">
        <w:t xml:space="preserve">of chapter 60 of Isaiah </w:t>
      </w:r>
      <w:r>
        <w:t xml:space="preserve">we see the phrase-with no one travelling through-carries the understanding that the leaders of the earth do not see any value in the people.  The wicked rulers of this earth do not see a partner in the people.  The wicked rulers of this earth are </w:t>
      </w:r>
      <w:r w:rsidR="009D1CD3">
        <w:t>planning-plotting</w:t>
      </w:r>
      <w:r>
        <w:t xml:space="preserve"> death and destruction as we speak-death for the masses of the people of the earth.  This verse 15 is teaching prophetically that this will change.  The rulers of the nations of the earth will now love and value the people.  In verse 16 we see that the people will be nurtured and treasured and mothered.</w:t>
      </w:r>
      <w:r w:rsidR="009A08A5">
        <w:t xml:space="preserve">  Just think with me my dear and wonderful sisters and brothers.  Think how wonderful it will be when the human family overcomes all of the divisions, which have divided the human family along the lines of race and ethnicity and religion and etc.</w:t>
      </w:r>
    </w:p>
    <w:p w:rsidR="009A08A5" w:rsidRDefault="009A08A5" w:rsidP="0031457C">
      <w:pPr>
        <w:pStyle w:val="NoSpacing"/>
      </w:pPr>
    </w:p>
    <w:p w:rsidR="00B0522E" w:rsidRDefault="009A08A5" w:rsidP="0031457C">
      <w:pPr>
        <w:pStyle w:val="NoSpacing"/>
      </w:pPr>
      <w:r>
        <w:t>We have allowed ourselves to be divided along the lines of border</w:t>
      </w:r>
      <w:r w:rsidR="009D1CD3">
        <w:t>s-regions-territories-land mass</w:t>
      </w:r>
      <w:r>
        <w:t>.  We have allowed ourselves to be divided along the lines of color and gender and perceived lack thereof.  The various members of the human family are disallowed the opportunity to just enjoy one another.  When this parasitic and destructive individualistic system of capitalism is done away with we will be absolutely empowered to just simply enjoy one another.  This will be the time when that which seems to divide the human family will be that which unite</w:t>
      </w:r>
      <w:r w:rsidR="009D1CD3">
        <w:t>s</w:t>
      </w:r>
      <w:r>
        <w:t xml:space="preserve"> the human family.  That which seems to divide the human family will </w:t>
      </w:r>
      <w:r w:rsidR="009D1CD3">
        <w:t xml:space="preserve">function as </w:t>
      </w:r>
      <w:r>
        <w:t xml:space="preserve">points of entry that allow the human family to teach one another-learn from one another lessons that will absolutely unite the human family into oneness and non-duality.  </w:t>
      </w:r>
    </w:p>
    <w:p w:rsidR="00B0522E" w:rsidRDefault="00B0522E" w:rsidP="0031457C">
      <w:pPr>
        <w:pStyle w:val="NoSpacing"/>
      </w:pPr>
    </w:p>
    <w:p w:rsidR="00B0522E" w:rsidRDefault="00B0522E" w:rsidP="0031457C">
      <w:pPr>
        <w:pStyle w:val="NoSpacing"/>
      </w:pPr>
      <w:r>
        <w:t xml:space="preserve">For example:  Many of us are divided over our various philosophies of religion.  Now sisters and brothers we must know that philosophies of religion are not exclusive.  Philosophies of religion are meant to be absolutely inclusive.  We must start with the understanding that we </w:t>
      </w:r>
      <w:r w:rsidR="00486F82">
        <w:t xml:space="preserve">have </w:t>
      </w:r>
      <w:r>
        <w:t>receive</w:t>
      </w:r>
      <w:r w:rsidR="00486F82">
        <w:t>d</w:t>
      </w:r>
      <w:r>
        <w:t xml:space="preserve"> from the indigenous people</w:t>
      </w:r>
      <w:r w:rsidR="00486F82">
        <w:t>s</w:t>
      </w:r>
      <w:r>
        <w:t xml:space="preserve"> of the earth-Africa-Asia-the Americas.  When we start with this understanding we must conclude that the religions and the Gods-Goddesses of such religions are but attributes and characteristics of the whole-one organism.  The whole of the universe-both physical and primordial-are one living and breathing and thinking organism:  Therefore each religious philosophy gives us a different perspective on the various functionalities of the One Living Organism.</w:t>
      </w:r>
    </w:p>
    <w:p w:rsidR="00B0522E" w:rsidRDefault="00B0522E" w:rsidP="0031457C">
      <w:pPr>
        <w:pStyle w:val="NoSpacing"/>
      </w:pPr>
    </w:p>
    <w:p w:rsidR="00135678" w:rsidRDefault="00B0522E" w:rsidP="0031457C">
      <w:pPr>
        <w:pStyle w:val="NoSpacing"/>
      </w:pPr>
      <w:r>
        <w:t>This is why the Quran came into being.  The purpose of the Quran and Islam is not to promote the concept of The One God over the concept of many Gods-Goddesses</w:t>
      </w:r>
      <w:r w:rsidR="00486F82">
        <w:t xml:space="preserve">.  </w:t>
      </w:r>
      <w:r>
        <w:t>Prophet Muhammad did not come to tear down the culture of anyone.  Prophet Muhammad came to the human family to remind the human family that the human family is one.  Prophet Muhammad came to the adherents of the various philosophies to remind us that the whole of the universe is one-One Living Organism.  Therefore the various names of the various Gods-Goddesses that we find all over the earth are</w:t>
      </w:r>
      <w:r w:rsidR="00135678">
        <w:t xml:space="preserve"> descriptive of the</w:t>
      </w:r>
      <w:r>
        <w:t xml:space="preserve"> </w:t>
      </w:r>
      <w:r w:rsidR="00135678">
        <w:t xml:space="preserve">various aspects and various attributes and various functionalities of the One Living Organism.  </w:t>
      </w:r>
    </w:p>
    <w:p w:rsidR="00135678" w:rsidRDefault="00135678" w:rsidP="0031457C">
      <w:pPr>
        <w:pStyle w:val="NoSpacing"/>
      </w:pPr>
    </w:p>
    <w:p w:rsidR="00135678" w:rsidRDefault="00135678" w:rsidP="0031457C">
      <w:pPr>
        <w:pStyle w:val="NoSpacing"/>
      </w:pPr>
      <w:r>
        <w:t>With this understanding the Quran tells us that Allah made differences within the human family in order that we might come together and know one another.  He</w:t>
      </w:r>
      <w:r w:rsidR="00486F82">
        <w:t>ar</w:t>
      </w:r>
      <w:r>
        <w:t xml:space="preserve"> me sisters and brothers for there is a deep concept that we must understand.  The concept of –the Knowing </w:t>
      </w:r>
      <w:r w:rsidR="00486F82">
        <w:t xml:space="preserve">–which </w:t>
      </w:r>
      <w:r>
        <w:t>we find in Jeremiah chapter 1 and verse 5</w:t>
      </w:r>
      <w:r w:rsidR="00486F82">
        <w:t xml:space="preserve"> conveys the understanding that </w:t>
      </w:r>
      <w:r>
        <w:t>The Most High YaHoWaH</w:t>
      </w:r>
      <w:r w:rsidR="00486F82">
        <w:t xml:space="preserve"> kn</w:t>
      </w:r>
      <w:r>
        <w:t>ew us-past tense-knew us before YaHoWaH formed us in Sheol.  The word-knew-in the African Hebrew language is the word-Yada’-pronounced yaw-dah’.</w:t>
      </w:r>
    </w:p>
    <w:p w:rsidR="00135678" w:rsidRDefault="00135678" w:rsidP="0031457C">
      <w:pPr>
        <w:pStyle w:val="NoSpacing"/>
      </w:pPr>
    </w:p>
    <w:p w:rsidR="00317077" w:rsidRDefault="00135678" w:rsidP="0031457C">
      <w:pPr>
        <w:pStyle w:val="NoSpacing"/>
      </w:pPr>
      <w:r>
        <w:t>This word ya</w:t>
      </w:r>
      <w:r w:rsidR="00317077">
        <w:t>da’ conveys the idea that the whole of every facet of the universe is known as the Self of YaHoWaH.  You and I are the micro-self of the macro-self of YaHoWaH.  This</w:t>
      </w:r>
      <w:r w:rsidR="00486F82">
        <w:t xml:space="preserve"> concept of the self is applicable-to</w:t>
      </w:r>
      <w:r w:rsidR="00317077">
        <w:t xml:space="preserve"> </w:t>
      </w:r>
      <w:r w:rsidR="00486F82">
        <w:t xml:space="preserve">be applied to </w:t>
      </w:r>
      <w:r w:rsidR="00317077">
        <w:t xml:space="preserve">every human being and all plant life and all animal and insect life.  This </w:t>
      </w:r>
      <w:r w:rsidR="0042662E">
        <w:t xml:space="preserve">concept of the self </w:t>
      </w:r>
      <w:r w:rsidR="00317077">
        <w:t xml:space="preserve">is </w:t>
      </w:r>
      <w:r w:rsidR="0042662E">
        <w:t>applicable-</w:t>
      </w:r>
      <w:r w:rsidR="00317077">
        <w:t xml:space="preserve">to be </w:t>
      </w:r>
      <w:r w:rsidR="0042662E">
        <w:t>applied to</w:t>
      </w:r>
      <w:r w:rsidR="00317077">
        <w:t xml:space="preserve"> every atom and every cell and every molecule in the physical dimensional universe.  All were known as the Self of YaHoWaH before YaHoWaH formed us in Sheol.  In the Genesis we see that Mother Holy Spirit moves on the waters-Genesis chapter 1.  This</w:t>
      </w:r>
      <w:r w:rsidR="0042662E">
        <w:t xml:space="preserve"> movement of Mother Holy Spirit on the waters-</w:t>
      </w:r>
      <w:r w:rsidR="00317077">
        <w:t xml:space="preserve"> begins our forming</w:t>
      </w:r>
      <w:r w:rsidR="0042662E">
        <w:t>-being formed</w:t>
      </w:r>
      <w:r w:rsidR="00317077">
        <w:t xml:space="preserve"> by </w:t>
      </w:r>
      <w:r w:rsidR="0042662E">
        <w:t xml:space="preserve">the </w:t>
      </w:r>
      <w:r w:rsidR="00317077">
        <w:t>manufacturing</w:t>
      </w:r>
      <w:r w:rsidR="0042662E">
        <w:t xml:space="preserve"> of</w:t>
      </w:r>
      <w:r w:rsidR="00317077">
        <w:t xml:space="preserve"> all mass and matter and material out of and from the Waters of Nun.</w:t>
      </w:r>
    </w:p>
    <w:p w:rsidR="00317077" w:rsidRDefault="00317077" w:rsidP="0031457C">
      <w:pPr>
        <w:pStyle w:val="NoSpacing"/>
      </w:pPr>
    </w:p>
    <w:p w:rsidR="00317077" w:rsidRDefault="00317077" w:rsidP="0031457C">
      <w:pPr>
        <w:pStyle w:val="NoSpacing"/>
      </w:pPr>
      <w:r>
        <w:t>YaHoWaH is saying that YaHoWaH knew all before Mother Holy Spirit moved on the Waters of Nun.  The concept of the waters in the Genesis originates in Khemet-ancient Egypt, with the concept of the metaphysical spiritual waters of Nun.  Again-before Mother Holy Spirit moved on the waters-Waters of Nun-YaHoWaH knew us all.  YaHoWaH knew all of us as the micro-Self of YaHoWaH.  Do you understand?  You and I and the whole of the universe are the aggregate self of YaHoWaH.  Each and every atom and each and every molecule and each and every cell are a self-micro self of the macro-self of YaHoWaH.</w:t>
      </w:r>
    </w:p>
    <w:p w:rsidR="00317077" w:rsidRDefault="00317077" w:rsidP="0031457C">
      <w:pPr>
        <w:pStyle w:val="NoSpacing"/>
      </w:pPr>
    </w:p>
    <w:p w:rsidR="00E87E48" w:rsidRDefault="00317077" w:rsidP="0031457C">
      <w:pPr>
        <w:pStyle w:val="NoSpacing"/>
      </w:pPr>
      <w:r>
        <w:t>This is indigenous teaching.  This is indigenous understanding</w:t>
      </w:r>
      <w:r w:rsidR="00E87E48">
        <w:t xml:space="preserve">.  This is why Paul told us in chapter 5 and verse 16 in Second Corinthians that whereas at one time He-We knew man </w:t>
      </w:r>
      <w:r w:rsidR="0042662E">
        <w:t>af</w:t>
      </w:r>
      <w:r w:rsidR="00E87E48">
        <w:t>ter the flesh, now we know him no more-neither do we know Christ.  Whereas our frame of knowledge of man and Christ has always been from the flesh, heretofore our frame of knowledge of man will be as the Christ before the flesh.  Yes this is the message of Paul.  The whole of the universe is the Body of Christ from the period of the primordial, which is before the beginning of mass and matter and material.  From the perspective of the Quran Allah is the seen-unseen.  Allah is the known-unknown.  Allah is all.  From the original concept of Christianity the Christ is the seen-unseen.  Christ is the known-unknown.  Christ is the all.</w:t>
      </w:r>
    </w:p>
    <w:p w:rsidR="00E87E48" w:rsidRDefault="00E87E48" w:rsidP="0031457C">
      <w:pPr>
        <w:pStyle w:val="NoSpacing"/>
      </w:pPr>
    </w:p>
    <w:p w:rsidR="0029616E" w:rsidRDefault="00E87E48" w:rsidP="0031457C">
      <w:pPr>
        <w:pStyle w:val="NoSpacing"/>
      </w:pPr>
      <w:r>
        <w:t>The scientists tell us that at the point of 13.7 billion years ago we have the advent of light out of the quantum-spiritual dimension.  From 13.7 billion years ago forward is the manufacturing of the whole of the physical dimensional universe</w:t>
      </w:r>
      <w:r w:rsidR="0029616E">
        <w:t xml:space="preserve">-the earth being manufactured at the point of 4.5 billion years ago.  We </w:t>
      </w:r>
      <w:r w:rsidR="0042662E">
        <w:t>want here to speak</w:t>
      </w:r>
      <w:r w:rsidR="0029616E">
        <w:t xml:space="preserve"> of the primordial-primeval period of our existence, which is before 13.7 billion years ago.  The Most Honorable Elijah Muhammad gave us a time frame 76 trillion years ago and another of 66 trillion years ago and another of 6 trillion years ago.</w:t>
      </w:r>
    </w:p>
    <w:p w:rsidR="0029616E" w:rsidRDefault="0029616E" w:rsidP="0031457C">
      <w:pPr>
        <w:pStyle w:val="NoSpacing"/>
      </w:pPr>
    </w:p>
    <w:p w:rsidR="005B61F6" w:rsidRDefault="0029616E" w:rsidP="0031457C">
      <w:pPr>
        <w:pStyle w:val="NoSpacing"/>
      </w:pPr>
      <w:r>
        <w:t>Now sisters and brothers it is plain to me that the original concept of Allah and the original concept of Christ are descriptive of the same reality-that all are one body and one entity and one living organism.  The word-Christ comes from the Christian perspective.  The word Allah comes from the Muslim perspective.  There are other words from other cultures and other religious philosophies, which are purposed to teach the same reality.  That reality is that all are one in oneness and non-duality, having common primordial-primeval origins-as One Living Organism.  This understanding brings love and joy and absolute union-unity amongst the Human Family.  We are One True and Living God-Goddess. Each and every one of us are representative of various attributes and various talents and various characteristic</w:t>
      </w:r>
      <w:r w:rsidR="001164DC">
        <w:t xml:space="preserve"> of the One Living Organism</w:t>
      </w:r>
      <w:r>
        <w:t>.  Yet All are One Allah-One Christ-One Buddha-One Krishna-One Quetzalcoatl etc</w:t>
      </w:r>
      <w:r w:rsidR="001164DC">
        <w:t>-One Uhuru Mazda</w:t>
      </w:r>
      <w:r>
        <w:t xml:space="preserve">. </w:t>
      </w:r>
    </w:p>
    <w:p w:rsidR="005B61F6" w:rsidRDefault="005B61F6" w:rsidP="0031457C">
      <w:pPr>
        <w:pStyle w:val="NoSpacing"/>
      </w:pPr>
    </w:p>
    <w:p w:rsidR="00636205" w:rsidRDefault="005B61F6" w:rsidP="0031457C">
      <w:pPr>
        <w:pStyle w:val="NoSpacing"/>
      </w:pPr>
      <w:r>
        <w:t xml:space="preserve">The word Christ-which is from the </w:t>
      </w:r>
      <w:r w:rsidR="00797572">
        <w:t xml:space="preserve">Greek </w:t>
      </w:r>
      <w:r>
        <w:t xml:space="preserve">language of the New Testament and the word Allah-which is from the </w:t>
      </w:r>
      <w:r w:rsidR="00797572">
        <w:t xml:space="preserve">Arabic </w:t>
      </w:r>
      <w:r>
        <w:t>language of the Quran-Islam-</w:t>
      </w:r>
      <w:r w:rsidR="00797572">
        <w:t xml:space="preserve">are </w:t>
      </w:r>
      <w:r>
        <w:t xml:space="preserve">words </w:t>
      </w:r>
      <w:r w:rsidR="00797572">
        <w:t xml:space="preserve">that </w:t>
      </w:r>
      <w:r>
        <w:t>are also utilized to describe the development of the whole of the physical three dimensional universe as on</w:t>
      </w:r>
      <w:r w:rsidR="00797572">
        <w:t>e</w:t>
      </w:r>
      <w:r>
        <w:t xml:space="preserve"> Living organism being developed in the primordial womb.  </w:t>
      </w:r>
      <w:r w:rsidR="00636205">
        <w:t xml:space="preserve">YaHoSHu’aH-Jesus told us that </w:t>
      </w:r>
      <w:r>
        <w:t xml:space="preserve">Christ is the light of the universe.  </w:t>
      </w:r>
      <w:r w:rsidR="00636205">
        <w:t>YaHoSHu’aH-Jesus also told us that we are the light of the same universe.  Allah is also associated with light and the power and attributes and characteristics of light.  Now it is so interesting that the word-Allah-is also an African Hebrew word-a verb found under the number H5927 on the Hebrew side of the Strong’s Hebrew-Greek lexicon.  In the African Hebrew language we see that Allah is associated with growth-all manner of growth whether spiritual or mental or moral or ethical.  Allah is associated with all phenomenal-physical growth-including growth associated with photosynthesis.</w:t>
      </w:r>
    </w:p>
    <w:p w:rsidR="001D3A63" w:rsidRDefault="00636205" w:rsidP="0031457C">
      <w:pPr>
        <w:pStyle w:val="NoSpacing"/>
      </w:pPr>
      <w:r>
        <w:t xml:space="preserve">In Christianity it is said that Christ is the foundational block of the whole of the physical three dimensional universe.  In Islam the word Allah-which is originally an African Hebrew word-is the foundational block for the building of the whole of the physical </w:t>
      </w:r>
      <w:r w:rsidR="00833320">
        <w:t xml:space="preserve">three </w:t>
      </w:r>
      <w:r>
        <w:t xml:space="preserve">dimensional universe.  Now sisters and brothers the same is said scientifically with the word-atom-as the foundational building block for the whole of the physical </w:t>
      </w:r>
      <w:r w:rsidR="00833320">
        <w:t xml:space="preserve">three </w:t>
      </w:r>
      <w:r>
        <w:t xml:space="preserve">dimensional universe.  </w:t>
      </w:r>
      <w:r w:rsidR="001D3A63">
        <w:t>I hope that we can see that the many language</w:t>
      </w:r>
      <w:r w:rsidR="00833320">
        <w:t>s</w:t>
      </w:r>
      <w:r w:rsidR="001D3A63">
        <w:t xml:space="preserve"> of the human family in reality convey the same message.  This is why it is so important to talk to one another.  This is why it is so important to study</w:t>
      </w:r>
      <w:r w:rsidR="00833320">
        <w:t xml:space="preserve"> the</w:t>
      </w:r>
      <w:r w:rsidR="001D3A63">
        <w:t xml:space="preserve"> definitions of words and understand that the substance never changes.  </w:t>
      </w:r>
    </w:p>
    <w:p w:rsidR="001D3A63" w:rsidRDefault="001D3A63" w:rsidP="0031457C">
      <w:pPr>
        <w:pStyle w:val="NoSpacing"/>
      </w:pPr>
    </w:p>
    <w:p w:rsidR="00B0522E" w:rsidRDefault="001D3A63" w:rsidP="0031457C">
      <w:pPr>
        <w:pStyle w:val="NoSpacing"/>
      </w:pPr>
      <w:r>
        <w:t>The words-Christ-Allah-Atom-three different words- but descriptive of the same substance and descriptive of the same process for manufacturing such substance into the whole of the physical three dimensional universe.  What joy it will be when we come together and love one another and share with one another in love and oneness and non-duality.</w:t>
      </w:r>
      <w:r w:rsidR="00636205">
        <w:t xml:space="preserve">     </w:t>
      </w:r>
      <w:r w:rsidR="0029616E">
        <w:t xml:space="preserve"> </w:t>
      </w:r>
      <w:r w:rsidR="00E87E48">
        <w:t xml:space="preserve">     </w:t>
      </w:r>
      <w:r w:rsidR="00317077">
        <w:t xml:space="preserve">    </w:t>
      </w:r>
      <w:r w:rsidR="00135678">
        <w:t xml:space="preserve">       </w:t>
      </w:r>
      <w:r w:rsidR="00B0522E">
        <w:t xml:space="preserve">    </w:t>
      </w:r>
    </w:p>
    <w:p w:rsidR="00B0522E" w:rsidRDefault="00B0522E" w:rsidP="0031457C">
      <w:pPr>
        <w:pStyle w:val="NoSpacing"/>
      </w:pPr>
    </w:p>
    <w:p w:rsidR="00DF1F62" w:rsidRDefault="00B0522E" w:rsidP="0031457C">
      <w:pPr>
        <w:pStyle w:val="NoSpacing"/>
      </w:pPr>
      <w:r>
        <w:t xml:space="preserve"> </w:t>
      </w:r>
      <w:r w:rsidR="000607E8">
        <w:t>Now let us move to verse</w:t>
      </w:r>
      <w:r w:rsidR="001D3A63">
        <w:t>s</w:t>
      </w:r>
      <w:r w:rsidR="000607E8">
        <w:t xml:space="preserve"> 16</w:t>
      </w:r>
      <w:r w:rsidR="001D3A63">
        <w:t xml:space="preserve"> and 17 </w:t>
      </w:r>
      <w:r w:rsidR="000607E8">
        <w:t xml:space="preserve">of chapter 60 of Isaiah.  </w:t>
      </w:r>
      <w:r w:rsidR="00D74572">
        <w:t>After taking a quick look at some of the words in this verse 1</w:t>
      </w:r>
      <w:r w:rsidR="001D3A63">
        <w:t>7</w:t>
      </w:r>
      <w:r w:rsidR="00D74572">
        <w:t xml:space="preserve"> we see that the land and the wealth of the land will be utilized to absolutely build up and nurture the people.  The land and wealth and abundant resources of the nations of the earth are seen as a beau</w:t>
      </w:r>
      <w:r w:rsidR="00155DE6">
        <w:t xml:space="preserve">tiful and full and plump breast, purposed to give all that is needed for </w:t>
      </w:r>
      <w:r w:rsidR="00833320">
        <w:t xml:space="preserve">the </w:t>
      </w:r>
      <w:r w:rsidR="00155DE6">
        <w:t>growth and health</w:t>
      </w:r>
      <w:r w:rsidR="00833320">
        <w:t xml:space="preserve"> of the people of the earth</w:t>
      </w:r>
      <w:r w:rsidR="00155DE6">
        <w:t>.  The resources of the earth will be utilized for the whole of the human family.  This verse 16 says that at this time we will know that the LORD-is Saviour and Redeemer and the Mighty one of Jacob.</w:t>
      </w:r>
      <w:r w:rsidR="00770DE6">
        <w:t xml:space="preserve">  </w:t>
      </w:r>
    </w:p>
    <w:p w:rsidR="00DF1F62" w:rsidRDefault="00DF1F62" w:rsidP="0031457C">
      <w:pPr>
        <w:pStyle w:val="NoSpacing"/>
      </w:pPr>
    </w:p>
    <w:p w:rsidR="00DF1F62" w:rsidRDefault="00DF1F62" w:rsidP="0031457C">
      <w:pPr>
        <w:pStyle w:val="NoSpacing"/>
      </w:pPr>
      <w:r>
        <w:t>The word-LORD-all uppercase-is defined as the Self Existent One.  We are going to take our time.  Follow me sisters and brothers for in the African Hebrew language the word-LORD-is YaHoWaH.  I say that there is no such thing as an atheist!  I say that the problem is the church.  The problem is that the church and the leaders of the church do not teach the people the science that is wrapped in the words that we study.  We have to go beyond the English language.</w:t>
      </w:r>
    </w:p>
    <w:p w:rsidR="00DF1F62" w:rsidRDefault="00DF1F62" w:rsidP="0031457C">
      <w:pPr>
        <w:pStyle w:val="NoSpacing"/>
      </w:pPr>
    </w:p>
    <w:p w:rsidR="00DF1F62" w:rsidRDefault="00DF1F62" w:rsidP="0031457C">
      <w:pPr>
        <w:pStyle w:val="NoSpacing"/>
      </w:pPr>
      <w:r>
        <w:t xml:space="preserve">We have to go into the original language and give critical examination to the definitions of the words in the original language.  </w:t>
      </w:r>
      <w:r w:rsidR="005B61F6">
        <w:t xml:space="preserve">We must present the reality that the words in the African Hebrew language are actually scientific and are the precursor to our scientific language that is in use today.  Firstly every atheist claims belief in science and belief in life and existence and living.  </w:t>
      </w:r>
      <w:r>
        <w:t>The African Hebrew word-YaHoWaH-the Self Existent One-is a scientific word that deals with ontology.  Ontology is the study of all that pertains to existence and life and living.  We must think and study on all of that which is conducive for life in this physical and three dimensional universe.  Life-existence is dependent on the coalescing of atoms and cells and molecules.  Life –existence is dependent on the field of white light-sun-ultraviolet rays and electromagnetism-working together to facilitate the atmosphere that life-existence-may flourish in this physical-three dimensional universe.</w:t>
      </w:r>
    </w:p>
    <w:p w:rsidR="00DF1F62" w:rsidRDefault="00DF1F62" w:rsidP="0031457C">
      <w:pPr>
        <w:pStyle w:val="NoSpacing"/>
      </w:pPr>
    </w:p>
    <w:p w:rsidR="001D3A63" w:rsidRDefault="00DF1F62" w:rsidP="0031457C">
      <w:pPr>
        <w:pStyle w:val="NoSpacing"/>
      </w:pPr>
      <w:r>
        <w:t>On the human level the human being is in need of all resources of the universe</w:t>
      </w:r>
      <w:r w:rsidR="0021450C">
        <w:t>.  E</w:t>
      </w:r>
      <w:r>
        <w:t>very human being m</w:t>
      </w:r>
      <w:r w:rsidR="0021450C">
        <w:t>ust</w:t>
      </w:r>
      <w:r>
        <w:t xml:space="preserve"> be given unfettered access to the resources of the universe</w:t>
      </w:r>
      <w:r w:rsidR="001F1E8F">
        <w:t>.  The resources of the universe include all resources under the earth.  The resources of the universe include resources that one cannot see with the physical eye, but can be seen and understood with the Third Eye-Spiritual Eye.  The resources unseen are resources like love and education and health and truth and justice and righteousness.  These resources are like the Mother Holy Spirit.  You cannot see Mother Holy Spirit, but when she comes through you know that she has been here.</w:t>
      </w:r>
      <w:r>
        <w:t xml:space="preserve">  </w:t>
      </w:r>
    </w:p>
    <w:p w:rsidR="001D3A63" w:rsidRDefault="001D3A63" w:rsidP="0031457C">
      <w:pPr>
        <w:pStyle w:val="NoSpacing"/>
      </w:pPr>
    </w:p>
    <w:p w:rsidR="00E4050A" w:rsidRDefault="001D3A63" w:rsidP="0031457C">
      <w:pPr>
        <w:pStyle w:val="NoSpacing"/>
      </w:pPr>
      <w:r>
        <w:t>In verse 16 of chapter 60 in Isaiah we next see the word-Saviour.  The word-Saviour-is the word-yasa</w:t>
      </w:r>
      <w:r w:rsidR="00E4050A">
        <w:t>-is a verb and is pronounced-yaw-sha’-found under the number H3467.  This word-yasa-is defined as to save-be delivered-to be liberated-to be saved in battle-to save from moral troubles.  This word-yasa-is the etymological root for the words-Ya</w:t>
      </w:r>
      <w:r w:rsidR="006907B2">
        <w:t>ASH</w:t>
      </w:r>
      <w:r w:rsidR="00E4050A">
        <w:t xml:space="preserve">u’ah and YaHoSHu’aH.     The words-YaHSHu’aH and YaHoSHu’aH are the feminine and masculine expressions of the name-Jesus-in the original African Hebrew language.  </w:t>
      </w:r>
    </w:p>
    <w:p w:rsidR="00E4050A" w:rsidRDefault="00E4050A" w:rsidP="0031457C">
      <w:pPr>
        <w:pStyle w:val="NoSpacing"/>
      </w:pPr>
    </w:p>
    <w:p w:rsidR="00501A5C" w:rsidRDefault="00E4050A" w:rsidP="0031457C">
      <w:pPr>
        <w:pStyle w:val="NoSpacing"/>
      </w:pPr>
      <w:r>
        <w:t>These words are teaching us of liberation theology on every level.  YaHoWaH as Yasa the Saviour is the great liberator bringing absolute liberation on all levels.  Every church and every religious organization must teach liberation theology</w:t>
      </w:r>
      <w:r w:rsidR="006907B2">
        <w:t>,</w:t>
      </w:r>
      <w:r>
        <w:t xml:space="preserve"> for the whole of the masses of the poor and the afflicted and the needy and the oppressed are in need of liberation from this system of genocide and warfare and bloodshed.  Remember that the word-YaHoWaH-is life and living and existing and existence.  Life is the saviour and deliverer.</w:t>
      </w:r>
      <w:r w:rsidR="00501A5C">
        <w:t xml:space="preserve">  We must promote life and all of the accoutrements which are the accompaniments of life.</w:t>
      </w:r>
    </w:p>
    <w:p w:rsidR="00501A5C" w:rsidRDefault="00501A5C" w:rsidP="0031457C">
      <w:pPr>
        <w:pStyle w:val="NoSpacing"/>
      </w:pPr>
    </w:p>
    <w:p w:rsidR="00501A5C" w:rsidRDefault="00501A5C" w:rsidP="0031457C">
      <w:pPr>
        <w:pStyle w:val="NoSpacing"/>
      </w:pPr>
      <w:r>
        <w:t>In this verse 16 we see that YaHoWaH is the redeemer.  The word-redeemer-is the word-ga’al-a verb found under the number H1350.  This word-ga’al is defined as –to redeem-act as a kinsman redeemer-avenge-revenge-ransom-act as next of kin-redeem from slavery-to redeem land-to redeem oneself.  Alright:  What are we looking at here</w:t>
      </w:r>
      <w:r w:rsidR="008612D3">
        <w:t>?</w:t>
      </w:r>
      <w:r>
        <w:t xml:space="preserve">  Sisters and brothers the system of destructive individualism functioning as parasitic capitalism-has divided the human family from YaHoWaH.  The members of the human family are divided from one another-along the lines of race</w:t>
      </w:r>
      <w:r w:rsidR="008612D3">
        <w:t>-</w:t>
      </w:r>
      <w:r>
        <w:t>class</w:t>
      </w:r>
      <w:r w:rsidR="008612D3">
        <w:t>-</w:t>
      </w:r>
      <w:r>
        <w:t>ethnicity</w:t>
      </w:r>
      <w:r w:rsidR="008612D3">
        <w:t>-</w:t>
      </w:r>
      <w:r>
        <w:t>religion</w:t>
      </w:r>
      <w:r w:rsidR="008612D3">
        <w:t>-politics-etc</w:t>
      </w:r>
      <w:r>
        <w:t>.</w:t>
      </w:r>
    </w:p>
    <w:p w:rsidR="00501A5C" w:rsidRDefault="00501A5C" w:rsidP="0031457C">
      <w:pPr>
        <w:pStyle w:val="NoSpacing"/>
      </w:pPr>
    </w:p>
    <w:p w:rsidR="00656E56" w:rsidRDefault="00501A5C" w:rsidP="0031457C">
      <w:pPr>
        <w:pStyle w:val="NoSpacing"/>
      </w:pPr>
      <w:r>
        <w:t xml:space="preserve">The earth is divided from the people in that the masses of the people do not have access to the wealth-resources of the earth.  The wicked ruling class and the wicked ruling families have instituted and promoted and facilitated such manifest division.  YaHoWaH being the life giver </w:t>
      </w:r>
      <w:r w:rsidR="00656E56">
        <w:t>is to redeem us to the self of YaHoWaH.  Recall in Jeremiah chapter 1 and verse 5 that YaHoWaH knew us before the forming of mass and matter and material for the universe.  We are known as the</w:t>
      </w:r>
      <w:r w:rsidR="0089275E">
        <w:t>-</w:t>
      </w:r>
      <w:r w:rsidR="00656E56">
        <w:t>self</w:t>
      </w:r>
      <w:r w:rsidR="0089275E">
        <w:t>-</w:t>
      </w:r>
      <w:r w:rsidR="00656E56">
        <w:t>for the word-knew-</w:t>
      </w:r>
      <w:r w:rsidR="0089275E">
        <w:t xml:space="preserve">in Jeremiah chapter 1 and verse 5 </w:t>
      </w:r>
      <w:r w:rsidR="00656E56">
        <w:t>is yada</w:t>
      </w:r>
      <w:r w:rsidR="0089275E">
        <w:t>’</w:t>
      </w:r>
      <w:r w:rsidR="00656E56">
        <w:t>-conveying the understanding that all of us are the micro-self from the macro-self of YaHoWaH.</w:t>
      </w:r>
    </w:p>
    <w:p w:rsidR="00656E56" w:rsidRDefault="00656E56" w:rsidP="0031457C">
      <w:pPr>
        <w:pStyle w:val="NoSpacing"/>
      </w:pPr>
    </w:p>
    <w:p w:rsidR="00D25C44" w:rsidRDefault="00656E56" w:rsidP="0031457C">
      <w:pPr>
        <w:pStyle w:val="NoSpacing"/>
      </w:pPr>
      <w:r>
        <w:t xml:space="preserve">All systems and all ideologies that cause poverty and enslavement and alienation are to be done away with-that all may be redeemed back into the original primordial primeval oneness and non-duality.  </w:t>
      </w:r>
      <w:r w:rsidR="0089275E">
        <w:t>In verse 16 of chapter 60 of Isaiah t</w:t>
      </w:r>
      <w:r>
        <w:t xml:space="preserve">he word grouping-the mighty One-conveys the idea that we are to access the power of soaring and flying above the circumstances that are destructive.  </w:t>
      </w:r>
      <w:r w:rsidR="00BD6EC3">
        <w:t xml:space="preserve">The last portion of verse 16 of chapter 60 of Isaiah tells us that YaHoWaH is the mighty One of Jacob.  Let us briefly look at the word-Jacob.  The word Jacob is the word-ya’ aqob-found under the number H3290 on the Hebrew side of the Strong’s Hebrew-Greek lexicon -this is a proper masculine noun.  The etymological root word is-aqab-a verb that is pronounced-aw-kab:  The words ya’aqob and aqab taken together are defined as-to supplant-circumvent-take by the heel-assail </w:t>
      </w:r>
      <w:r w:rsidR="00D25C44">
        <w:t>insidiously</w:t>
      </w:r>
      <w:r w:rsidR="00BD6EC3">
        <w:t>-overreach-attack at the heel</w:t>
      </w:r>
      <w:r w:rsidR="00D25C44">
        <w:t xml:space="preserve">-to hold back.  </w:t>
      </w:r>
    </w:p>
    <w:p w:rsidR="00D25C44" w:rsidRDefault="00D25C44" w:rsidP="0031457C">
      <w:pPr>
        <w:pStyle w:val="NoSpacing"/>
      </w:pPr>
    </w:p>
    <w:p w:rsidR="00D25C44" w:rsidRDefault="00D25C44" w:rsidP="0031457C">
      <w:pPr>
        <w:pStyle w:val="NoSpacing"/>
      </w:pPr>
      <w:r>
        <w:t>Sisters and brothers I request that you read Genesis chapter 3.  In chapter 3 of Genesis we see a drama between Adam and Eve and the serpent.  Adam and Eve represent the human family.  The serpent represent</w:t>
      </w:r>
      <w:r w:rsidR="0089275E">
        <w:t>s</w:t>
      </w:r>
      <w:r>
        <w:t xml:space="preserve"> divine wisdom, but in this context</w:t>
      </w:r>
      <w:r w:rsidR="0089275E">
        <w:t xml:space="preserve"> we are to learn symbolically that</w:t>
      </w:r>
      <w:r>
        <w:t xml:space="preserve"> divine wisdom is being misused by the ruling class and ruling families.  </w:t>
      </w:r>
      <w:r w:rsidR="0089275E">
        <w:t>Understanding the</w:t>
      </w:r>
      <w:r>
        <w:t xml:space="preserve"> context</w:t>
      </w:r>
      <w:r w:rsidR="0089275E">
        <w:t xml:space="preserve"> in this way, we can now understand how</w:t>
      </w:r>
      <w:r>
        <w:t xml:space="preserve"> the ruling class and the ruling families used divine wisdom-represented by the serpent-to disconnect </w:t>
      </w:r>
      <w:r w:rsidR="0089275E">
        <w:t xml:space="preserve"> the human family-represented by </w:t>
      </w:r>
      <w:r>
        <w:t>Adam and Eve</w:t>
      </w:r>
      <w:r w:rsidR="005E4505">
        <w:t>-</w:t>
      </w:r>
      <w:r>
        <w:t xml:space="preserve"> from the oneness of the universe and the oneness of YaHoWaH.</w:t>
      </w:r>
    </w:p>
    <w:p w:rsidR="00D25C44" w:rsidRDefault="00D25C44" w:rsidP="0031457C">
      <w:pPr>
        <w:pStyle w:val="NoSpacing"/>
      </w:pPr>
    </w:p>
    <w:p w:rsidR="00D25C44" w:rsidRDefault="00D25C44" w:rsidP="0031457C">
      <w:pPr>
        <w:pStyle w:val="NoSpacing"/>
      </w:pPr>
      <w:r>
        <w:t>This is all symbolism.  The ancient people taught that the whole of the universe is one living organism.  All of us have different functions within this wonderful living organism of oneness and non-duality.  The serpent-</w:t>
      </w:r>
      <w:r w:rsidR="005E4505">
        <w:t xml:space="preserve">representing </w:t>
      </w:r>
      <w:r>
        <w:t>the ruling class and ruling families-convinced Adam-Eve-</w:t>
      </w:r>
      <w:r w:rsidR="005E4505">
        <w:t xml:space="preserve">representing the </w:t>
      </w:r>
      <w:r>
        <w:t xml:space="preserve">human family-to reject the concept of oneness and non-duality-in favor of destructive-parasitic individualism.  In that chapter 3 of Genesis we see that judgments were meted out to </w:t>
      </w:r>
      <w:r w:rsidR="005E4505">
        <w:t xml:space="preserve">Adam and Eve and the serpent, with </w:t>
      </w:r>
      <w:r>
        <w:t>Adam</w:t>
      </w:r>
      <w:r w:rsidR="005E4505">
        <w:t xml:space="preserve"> and </w:t>
      </w:r>
      <w:r>
        <w:t>Eve</w:t>
      </w:r>
      <w:r w:rsidR="005E4505">
        <w:t xml:space="preserve"> representing the </w:t>
      </w:r>
      <w:r>
        <w:t>human family and the serpent</w:t>
      </w:r>
      <w:r w:rsidR="005E4505">
        <w:t xml:space="preserve"> representing the </w:t>
      </w:r>
      <w:r>
        <w:t>ruling class and ruling families.</w:t>
      </w:r>
    </w:p>
    <w:p w:rsidR="00D25C44" w:rsidRDefault="00D25C44" w:rsidP="0031457C">
      <w:pPr>
        <w:pStyle w:val="NoSpacing"/>
      </w:pPr>
    </w:p>
    <w:p w:rsidR="00E64BAA" w:rsidRDefault="00D25C44" w:rsidP="0031457C">
      <w:pPr>
        <w:pStyle w:val="NoSpacing"/>
      </w:pPr>
      <w:r>
        <w:t xml:space="preserve">This Genesis chapter 3 describes a great battle that is to occur between the children of Eve and the ruling class and ruling families as represented by the serpent.  The children of Eve are to constantly fight and </w:t>
      </w:r>
      <w:r w:rsidR="00E64BAA">
        <w:t>crush-bruise the head of the serpent-meaning that the children of Eve are destined to fight the consciousness and mentality of the ruling class-families.  The consciousness and mind of the ruling class-families is a consciousness and mentality that constantly seeks to manipulate and exploit and divide the people from the people.  It is our duty to oppose such mentality and overturn such thinking.</w:t>
      </w:r>
    </w:p>
    <w:p w:rsidR="00E64BAA" w:rsidRDefault="00E64BAA" w:rsidP="0031457C">
      <w:pPr>
        <w:pStyle w:val="NoSpacing"/>
      </w:pPr>
    </w:p>
    <w:p w:rsidR="00B006DE" w:rsidRDefault="00E64BAA" w:rsidP="0031457C">
      <w:pPr>
        <w:pStyle w:val="NoSpacing"/>
      </w:pPr>
      <w:r>
        <w:t>Do we see the definitions of Jacob at work within the human family?  All of the words in the scripture are applicable to all on a spiritual-metaphorical level.  Genesis chapter 3 tells us that the serpent-ruling class-families will constantly bruise our heel.  The word-heel-here is aqeb-a masculine noun found under the number H6119 on the Hebrew side of the Strong’s Hebrew-Greek lexicon.  This word is etymologically connected to the word-aqab-a verb that is pronounced-aw-kab’ and is defined as-to supplant-circumvent-take by heel-follow at the heel-assail insidiously-over</w:t>
      </w:r>
      <w:r w:rsidR="00B006DE">
        <w:t>r</w:t>
      </w:r>
      <w:r>
        <w:t>each-attack at the heel</w:t>
      </w:r>
      <w:r w:rsidR="00B006DE">
        <w:t>.</w:t>
      </w:r>
    </w:p>
    <w:p w:rsidR="00B006DE" w:rsidRDefault="00B006DE" w:rsidP="0031457C">
      <w:pPr>
        <w:pStyle w:val="NoSpacing"/>
      </w:pPr>
    </w:p>
    <w:p w:rsidR="00B006DE" w:rsidRDefault="00B006DE" w:rsidP="0031457C">
      <w:pPr>
        <w:pStyle w:val="NoSpacing"/>
      </w:pPr>
      <w:r>
        <w:t>We are bringing it home sisters and brothers.  Let us understand this battle with the ruling class and the ruling families.  We the masses of the people are destined to rule this earth in truth and justice and righteousness.  We the masses of the oppressed all over the earth are destined to unite with one another and unite with and in the Most High YaHoWaH.  We are destined to unite with the whole of the creation-physical three</w:t>
      </w:r>
      <w:r w:rsidR="005E4505">
        <w:t>-</w:t>
      </w:r>
      <w:r>
        <w:t>dimensional universe.  This has been our destiny all along.</w:t>
      </w:r>
    </w:p>
    <w:p w:rsidR="00B006DE" w:rsidRDefault="00B006DE" w:rsidP="0031457C">
      <w:pPr>
        <w:pStyle w:val="NoSpacing"/>
      </w:pPr>
    </w:p>
    <w:p w:rsidR="00B006DE" w:rsidRDefault="00B006DE" w:rsidP="0031457C">
      <w:pPr>
        <w:pStyle w:val="NoSpacing"/>
      </w:pPr>
      <w:r>
        <w:t>In order to do this we are to confront the wicked mentality of the ruling class-families.  Simultaneously the ruling class and ruling families have constantly sought to overturn us from our destiny.  The ruling class-families have sought to constantly usurp and supplant our divine authority to live as one in oneness and non-duality-in peace and love and harmony with all.  Getting back to verse 16 of chapter</w:t>
      </w:r>
      <w:r w:rsidR="005E4505">
        <w:t xml:space="preserve"> </w:t>
      </w:r>
      <w:r>
        <w:t>60 of Isaiah we again see that the Most High YaHoWaH is the kinsman redeemer, for the Most High YaHoWaH is our kin-kinfolk!</w:t>
      </w:r>
    </w:p>
    <w:p w:rsidR="00B006DE" w:rsidRDefault="00B006DE" w:rsidP="0031457C">
      <w:pPr>
        <w:pStyle w:val="NoSpacing"/>
      </w:pPr>
    </w:p>
    <w:p w:rsidR="00CB39CC" w:rsidRDefault="00B006DE" w:rsidP="0031457C">
      <w:pPr>
        <w:pStyle w:val="NoSpacing"/>
      </w:pPr>
      <w:r>
        <w:t>Again we say that the African Hebrew word-YaHoWaH-is a scientific word.  The African Hebrew scientists in using the science of ontology-actually studied every facet of the principles of life and living and existing.  The African Hebrew scientists understood that the physical three</w:t>
      </w:r>
      <w:r w:rsidR="00267A40">
        <w:t>-</w:t>
      </w:r>
      <w:r>
        <w:t xml:space="preserve">dimensional universe is here to facilitate life on every level.  These principles are our kin.  </w:t>
      </w:r>
      <w:r w:rsidR="00CB39CC">
        <w:t>YaHoWaH</w:t>
      </w:r>
      <w:r w:rsidR="00267A40">
        <w:t xml:space="preserve"> and </w:t>
      </w:r>
      <w:r w:rsidR="00CB39CC">
        <w:t>the principles of life are our mother and father and brothers and sister.</w:t>
      </w:r>
    </w:p>
    <w:p w:rsidR="00CB39CC" w:rsidRDefault="00CB39CC" w:rsidP="0031457C">
      <w:pPr>
        <w:pStyle w:val="NoSpacing"/>
      </w:pPr>
    </w:p>
    <w:p w:rsidR="00CB39CC" w:rsidRDefault="00CB39CC" w:rsidP="0031457C">
      <w:pPr>
        <w:pStyle w:val="NoSpacing"/>
      </w:pPr>
      <w:r>
        <w:t>YaHoWaH</w:t>
      </w:r>
      <w:r w:rsidR="00267A40">
        <w:t xml:space="preserve"> and </w:t>
      </w:r>
      <w:r>
        <w:t>the principles of life are our saviour-delivering us from all exploitation.  We are the self of YaHoWaH-whom have been disconnected from the principles of love and life and living, but now we have a new mind.  In this new mind we the masses of the people of the earth are found in rejection of the mind of the wicked ruling class-families.  This elevation in the consciousness of the human family will facilitate our being redeemed to our original self as the self of YaHoWaH.</w:t>
      </w:r>
    </w:p>
    <w:p w:rsidR="00CB39CC" w:rsidRDefault="00CB39CC" w:rsidP="0031457C">
      <w:pPr>
        <w:pStyle w:val="NoSpacing"/>
      </w:pPr>
    </w:p>
    <w:p w:rsidR="00BD61C7" w:rsidRDefault="00CB39CC" w:rsidP="0031457C">
      <w:pPr>
        <w:pStyle w:val="NoSpacing"/>
      </w:pPr>
      <w:r>
        <w:t>YaHoWaH</w:t>
      </w:r>
      <w:r w:rsidR="00267A40">
        <w:t xml:space="preserve">, being-exhibiting </w:t>
      </w:r>
      <w:r>
        <w:t>the ontological principles of life</w:t>
      </w:r>
      <w:r w:rsidR="00267A40">
        <w:t xml:space="preserve"> and </w:t>
      </w:r>
      <w:r>
        <w:t xml:space="preserve">existence-is the mighty One of Jacob:  overturning the wicked ruling class-families and bringing all whom are willing back into the oneness of the ALL.  Now </w:t>
      </w:r>
      <w:r w:rsidR="00267A40">
        <w:t xml:space="preserve">as </w:t>
      </w:r>
      <w:r>
        <w:t>we mo</w:t>
      </w:r>
      <w:r w:rsidR="00267A40">
        <w:t>ve</w:t>
      </w:r>
      <w:r>
        <w:t xml:space="preserve"> to verse 18 of chapter 60 of Isaiah we can actually see the means for the Blueprint of Governance.  I have given this article the subtitle of –The Blueprint for Governance.  </w:t>
      </w:r>
      <w:r w:rsidR="00BD61C7">
        <w:t>Bob Marley-Mr. Marley would always say that every government on the earth is operating in violation of the law of life-the law of how to live.</w:t>
      </w:r>
    </w:p>
    <w:p w:rsidR="00BD61C7" w:rsidRDefault="00BD61C7" w:rsidP="0031457C">
      <w:pPr>
        <w:pStyle w:val="NoSpacing"/>
      </w:pPr>
    </w:p>
    <w:p w:rsidR="00091277" w:rsidRDefault="00BD61C7" w:rsidP="0031457C">
      <w:pPr>
        <w:pStyle w:val="NoSpacing"/>
      </w:pPr>
      <w:r>
        <w:t>We want to explore now the concept of The Blueprint for Governance.  We the masses of the people and the oppressed of the human family are to rule-govern in total unity with the consciousness of the oneness of the All-in peace and love and truth and justice and righteousness</w:t>
      </w:r>
      <w:r w:rsidR="003F43EC">
        <w:t xml:space="preserve">.  </w:t>
      </w:r>
      <w:r w:rsidR="00267A40">
        <w:t>In t</w:t>
      </w:r>
      <w:r w:rsidR="003F43EC">
        <w:t xml:space="preserve">he first portion of this verse 18 of chapter 60 of Isaiah we see the following-Violence shall no more be heard in the land. </w:t>
      </w:r>
    </w:p>
    <w:p w:rsidR="00091277" w:rsidRDefault="00091277" w:rsidP="0031457C">
      <w:pPr>
        <w:pStyle w:val="NoSpacing"/>
      </w:pPr>
    </w:p>
    <w:p w:rsidR="00091277" w:rsidRDefault="00091277" w:rsidP="0031457C">
      <w:pPr>
        <w:pStyle w:val="NoSpacing"/>
      </w:pPr>
      <w:r>
        <w:t>As we venture to end this article-discussion we really want to hone in on that which is being transmitted to us by the sacred and divine universe</w:t>
      </w:r>
      <w:r w:rsidR="00267A40">
        <w:t>, which</w:t>
      </w:r>
      <w:r>
        <w:t xml:space="preserve"> originated from the Self of the Most High YaHoWaH.  We know that we must transition from today’s current governing practices of today’s modern day governments.  Many of us are familiar with the way in which the Democrat Party desires to rule.  Many of us are familiar with the way in which the traditional Republican Party desires to rule.</w:t>
      </w:r>
    </w:p>
    <w:p w:rsidR="00091277" w:rsidRDefault="00091277" w:rsidP="0031457C">
      <w:pPr>
        <w:pStyle w:val="NoSpacing"/>
      </w:pPr>
    </w:p>
    <w:p w:rsidR="00D95301" w:rsidRDefault="00091277" w:rsidP="0031457C">
      <w:pPr>
        <w:pStyle w:val="NoSpacing"/>
      </w:pPr>
      <w:r>
        <w:t xml:space="preserve">There are those whom claim that there </w:t>
      </w:r>
      <w:r w:rsidR="00267A40">
        <w:t xml:space="preserve">is </w:t>
      </w:r>
      <w:r>
        <w:t xml:space="preserve">much good coming from the presidency of Mr. Trump.  </w:t>
      </w:r>
      <w:r w:rsidR="00D95301">
        <w:t xml:space="preserve">I am speaking of a very specific portion of the electorate of the United States of North America.  This portion of the electorate upholds the concept that we do not live under-in the United States of North America.  This portion of the North American electorate teaches us that we live under-in the illegitimately formed Corporation </w:t>
      </w:r>
      <w:r w:rsidR="00267A40">
        <w:t xml:space="preserve">of the </w:t>
      </w:r>
      <w:r w:rsidR="00D95301">
        <w:t>United States of North America.  This portion of the North American electorate teaches that Mr. Trump is disconnecting the economy of North America from those forces associated with the House of Rothschild.</w:t>
      </w:r>
    </w:p>
    <w:p w:rsidR="00D95301" w:rsidRDefault="00D95301" w:rsidP="0031457C">
      <w:pPr>
        <w:pStyle w:val="NoSpacing"/>
      </w:pPr>
    </w:p>
    <w:p w:rsidR="00AC3692" w:rsidRDefault="00D95301" w:rsidP="0031457C">
      <w:pPr>
        <w:pStyle w:val="NoSpacing"/>
      </w:pPr>
      <w:r>
        <w:t>This portion of the North America</w:t>
      </w:r>
      <w:r w:rsidR="00267A40">
        <w:t>n</w:t>
      </w:r>
      <w:r>
        <w:t xml:space="preserve"> electorate teaches that Mr. Trump is strengthening our banks by making them independent of the Rothschild banking family.  </w:t>
      </w:r>
      <w:r w:rsidR="00AC3692">
        <w:t xml:space="preserve">It is being said that Mr. Trump is returning the economy of North America to the gold and silver standard.  From what I can see Mr. Trump is also giving strength to the whole bit-coin economy.  These are seen as positive moves by the portion of the North American Electorate that I am speaking about at this time in this article.  </w:t>
      </w:r>
    </w:p>
    <w:p w:rsidR="00AC3692" w:rsidRDefault="00AC3692" w:rsidP="0031457C">
      <w:pPr>
        <w:pStyle w:val="NoSpacing"/>
      </w:pPr>
    </w:p>
    <w:p w:rsidR="00F32696" w:rsidRDefault="00D95301" w:rsidP="0031457C">
      <w:pPr>
        <w:pStyle w:val="NoSpacing"/>
      </w:pPr>
      <w:r>
        <w:t xml:space="preserve">Do your own research on the concept of- sovereign wealth fund-connected to the economy of Mr. Trump.  It is being said that Mr. Trump wants to shut down the I.R.S. </w:t>
      </w:r>
      <w:r w:rsidR="00AC3692">
        <w:t>turning</w:t>
      </w:r>
      <w:r>
        <w:t xml:space="preserve"> it into an External Revenue Service.</w:t>
      </w:r>
      <w:r w:rsidR="00F32696">
        <w:t xml:space="preserve">  It is being said that Mr. Trump desires to restore the power of rule to the people by absolutely shutting down the federal government-emplacing the power to rule to and through the States.  This would return the United States of North America to the idea that every state within the United States is sovereign.  </w:t>
      </w:r>
      <w:r w:rsidR="00AC3692">
        <w:t>Under this rubric one would exercise citizenship from the base of your particular state.</w:t>
      </w:r>
      <w:r w:rsidR="00D7265B">
        <w:t xml:space="preserve">  </w:t>
      </w:r>
      <w:r w:rsidR="00F32696">
        <w:t xml:space="preserve">Do your own research on the United States as a </w:t>
      </w:r>
      <w:r w:rsidR="00D7265B">
        <w:t xml:space="preserve">Constitutional </w:t>
      </w:r>
      <w:r w:rsidR="00F32696">
        <w:t>Republic within the construct of State Sovereignty</w:t>
      </w:r>
      <w:r w:rsidR="00D7265B">
        <w:t>-Nationality</w:t>
      </w:r>
      <w:r w:rsidR="00F32696">
        <w:t>.</w:t>
      </w:r>
    </w:p>
    <w:p w:rsidR="00F32696" w:rsidRDefault="00F32696" w:rsidP="0031457C">
      <w:pPr>
        <w:pStyle w:val="NoSpacing"/>
      </w:pPr>
    </w:p>
    <w:p w:rsidR="00F32696" w:rsidRDefault="00F32696" w:rsidP="0031457C">
      <w:pPr>
        <w:pStyle w:val="NoSpacing"/>
      </w:pPr>
      <w:r>
        <w:t>Anyone whom has studied the prophecies of Bible-Quran etc.-understands that our current system of destructive individualistic parasitic capitalism must be done away with.  Prophecy tells us that the divisions that divide the human family from one-each other-will be done away with.  The physical boundaries that divide people from people will be done away with.  The political boundaries and economic boundaries that divide the people from the resources of the earth-universe will be done away with.</w:t>
      </w:r>
    </w:p>
    <w:p w:rsidR="00F32696" w:rsidRDefault="00F32696" w:rsidP="0031457C">
      <w:pPr>
        <w:pStyle w:val="NoSpacing"/>
      </w:pPr>
    </w:p>
    <w:p w:rsidR="009820CF" w:rsidRDefault="00F32696" w:rsidP="0031457C">
      <w:pPr>
        <w:pStyle w:val="NoSpacing"/>
      </w:pPr>
      <w:r>
        <w:t>We must understand that there is no need to panic my beautiful sisters and brothers.  The Most High is ever in control.  The universe-under the directive of YaHoWaH-is yet moving all to the oneness and non-duality</w:t>
      </w:r>
      <w:r w:rsidR="00D7265B">
        <w:t xml:space="preserve">.  This </w:t>
      </w:r>
      <w:r>
        <w:t>is the</w:t>
      </w:r>
      <w:r w:rsidR="00D7265B">
        <w:t xml:space="preserve"> divine</w:t>
      </w:r>
      <w:r>
        <w:t xml:space="preserve"> functionality of the whole of the physical dimensional universe.  </w:t>
      </w:r>
      <w:r w:rsidR="00AC3692">
        <w:t xml:space="preserve">In the tradition of the New Testament apostle Paul-we are not offended for we become all things to all people.  Like Paul we dialogue with everyone.  Like Apostle Paul we understand that all culture and all cultural expressions </w:t>
      </w:r>
      <w:r w:rsidR="009820CF">
        <w:t>possess some portion of the truths that we have learned from our study of the divine nature of the physical</w:t>
      </w:r>
      <w:r w:rsidR="00D7265B">
        <w:t xml:space="preserve"> three-</w:t>
      </w:r>
      <w:r w:rsidR="009820CF">
        <w:t xml:space="preserve">dimensional universe.  </w:t>
      </w:r>
    </w:p>
    <w:p w:rsidR="009820CF" w:rsidRDefault="009820CF" w:rsidP="0031457C">
      <w:pPr>
        <w:pStyle w:val="NoSpacing"/>
      </w:pPr>
    </w:p>
    <w:p w:rsidR="00F32696" w:rsidRDefault="009820CF" w:rsidP="0031457C">
      <w:pPr>
        <w:pStyle w:val="NoSpacing"/>
      </w:pPr>
      <w:r>
        <w:t xml:space="preserve">Everyone on the planet is here on this planet for this time-season.  We all have a part to play in this grand drama of life.  Believe it when I say that we all chose to be here with one another at this time to play the role that we have chosen to play.  Now let us transition to verse 18 of chapter 60 of Isaiah that we may be properly informed with regard to the role we should chose to play in this great drama of the universal oneness of life.  </w:t>
      </w:r>
      <w:r w:rsidR="00F32696">
        <w:t>Here in verse 18 of chapter 60 we have the mandate from the Most High.  The Most High YaHoWaH-</w:t>
      </w:r>
      <w:r w:rsidR="00D7265B">
        <w:t xml:space="preserve">the principles of </w:t>
      </w:r>
      <w:r w:rsidR="00F32696">
        <w:t>life and existing and living-tells any future government how they are to govern.  This is the blueprint for proper governance.</w:t>
      </w:r>
    </w:p>
    <w:p w:rsidR="00F32696" w:rsidRDefault="00F32696" w:rsidP="0031457C">
      <w:pPr>
        <w:pStyle w:val="NoSpacing"/>
      </w:pPr>
    </w:p>
    <w:p w:rsidR="009820CF" w:rsidRDefault="00F32696" w:rsidP="0031457C">
      <w:pPr>
        <w:pStyle w:val="NoSpacing"/>
      </w:pPr>
      <w:r>
        <w:t>The first portion-phrase of verse 18 of chapter 60 of Isaiah tells us that-</w:t>
      </w:r>
      <w:r w:rsidR="00AC3692">
        <w:t>Violence shall no more be heard in thy land.  This is a warning to all of those whom aspire to occupy offices of power within any political earthly power structure.  The word-violence-</w:t>
      </w:r>
      <w:r w:rsidR="009820CF">
        <w:t>is the word-hamas-pronounced-khaw-mawce-this word is a masculine noun-found under the number H2555-on the Hebrew side of the Strong’s Hebrew-Greek lexicon.  This word-hamas-pronounced-khaw-mawce-is defined as-violence-wrong-cruelty-injustice-false-oppressor-damage-unrighteousness-false witness.</w:t>
      </w:r>
    </w:p>
    <w:p w:rsidR="009820CF" w:rsidRDefault="009820CF" w:rsidP="0031457C">
      <w:pPr>
        <w:pStyle w:val="NoSpacing"/>
      </w:pPr>
    </w:p>
    <w:p w:rsidR="00340AB6" w:rsidRDefault="009820CF" w:rsidP="0031457C">
      <w:pPr>
        <w:pStyle w:val="NoSpacing"/>
      </w:pPr>
      <w:r>
        <w:t>Sisters and brothers I find it very interesting that the word for violence-is hamas</w:t>
      </w:r>
      <w:r w:rsidR="003F1332">
        <w:t xml:space="preserve"> in the African Hebrew language, in this verse 18 of chapter 60 of Isaiah</w:t>
      </w:r>
      <w:r>
        <w:t xml:space="preserve">.  I cannot help but see that this word appears to be the same word that is descriptive of the </w:t>
      </w:r>
      <w:r w:rsidR="00340AB6">
        <w:t xml:space="preserve">Palestinian political party known as-Hamas.  In the African Hebrew language we again cite that this word-hamas-is defined as violence and all associated with violence and injustice and oppression.  Many people have said many things about the Palestinian people.  Mr. Biden aided Israel’s Mr. Netanyahu in the perpetration of a modern day holocaust-genocide against the Palestinian people.  Mr. Trump has backed and supported such holocaust-genocide and offered to apparently ethnically cleanse Palestine of a majority of Palestinian people.  </w:t>
      </w:r>
    </w:p>
    <w:p w:rsidR="00340AB6" w:rsidRDefault="00340AB6" w:rsidP="0031457C">
      <w:pPr>
        <w:pStyle w:val="NoSpacing"/>
      </w:pPr>
    </w:p>
    <w:p w:rsidR="00340AB6" w:rsidRDefault="00340AB6" w:rsidP="0031457C">
      <w:pPr>
        <w:pStyle w:val="NoSpacing"/>
      </w:pPr>
      <w:r>
        <w:t xml:space="preserve">It seems that Mr. Trump is following the mind that was expressed by his son in law Mr. Kushner.  It seems that Mr. Netanyahu and Mr. Trump and Mr. Kushner are bent on making money from this valuable real estate.  Now you hear various important democrats come out and appear to oppose Mr. Trump.  Oh sisters and brothers we have the opportunity to be honest with one another and honest with ourselves.  The democrats had nothing to say when Mr. Biden was sending moneys and bombs to kill and destroy the Palestinian people.  </w:t>
      </w:r>
      <w:r w:rsidR="003F1332">
        <w:t>It was the beautiful y</w:t>
      </w:r>
      <w:r>
        <w:t>oung people</w:t>
      </w:r>
      <w:r w:rsidR="003F1332">
        <w:t>-students that</w:t>
      </w:r>
      <w:r>
        <w:t xml:space="preserve"> stood up and said no to the genocide of the people of Palestine.</w:t>
      </w:r>
    </w:p>
    <w:p w:rsidR="00340AB6" w:rsidRDefault="00340AB6" w:rsidP="0031457C">
      <w:pPr>
        <w:pStyle w:val="NoSpacing"/>
      </w:pPr>
    </w:p>
    <w:p w:rsidR="00162EF0" w:rsidRDefault="00340AB6" w:rsidP="0031457C">
      <w:pPr>
        <w:pStyle w:val="NoSpacing"/>
      </w:pPr>
      <w:r>
        <w:t>Young people whom were Jews-Christians-Muslims-Atheists-etc.-these young people held demonstration</w:t>
      </w:r>
      <w:r w:rsidR="003F1332">
        <w:t>s</w:t>
      </w:r>
      <w:r>
        <w:t xml:space="preserve"> on the various college campuses in North America.  The presidents of the some of the Ivy League colleges were taken before the government and almost forced to partake in hearings </w:t>
      </w:r>
      <w:r w:rsidR="00162EF0">
        <w:t>about the mis-perceived anti-Semitic behavior of the students whom were protesting Israel’s genocide on the people of Palestine.</w:t>
      </w:r>
    </w:p>
    <w:p w:rsidR="00162EF0" w:rsidRDefault="00162EF0" w:rsidP="0031457C">
      <w:pPr>
        <w:pStyle w:val="NoSpacing"/>
      </w:pPr>
    </w:p>
    <w:p w:rsidR="00162EF0" w:rsidRDefault="00162EF0" w:rsidP="0031457C">
      <w:pPr>
        <w:pStyle w:val="NoSpacing"/>
      </w:pPr>
      <w:r>
        <w:t xml:space="preserve">The college presidents were pressured to crush the student protests.  Some of the college presidents were fired or pushed out.  The democrats said nothing in defense of the precious lives of the student protestors.  For years now both democrats and republicans have passed laws to codify the idea that any criticism of the policies of Israel-are to </w:t>
      </w:r>
      <w:r w:rsidR="003F1332">
        <w:t xml:space="preserve">be </w:t>
      </w:r>
      <w:r>
        <w:t xml:space="preserve">equated with anti-Semitism.  Did you know that the European Jew is not a Semite?  The definition of-Semite-is </w:t>
      </w:r>
      <w:r w:rsidR="003F1332">
        <w:t>A</w:t>
      </w:r>
      <w:r>
        <w:t>fro-Asiatic-consisting of those whom speak Hebrew and Arabic and living in places like –Ethiopia-Lybia-Egypt-Yemen-Saudi Arabia-in short North Africa and the Middle East.</w:t>
      </w:r>
    </w:p>
    <w:p w:rsidR="00162EF0" w:rsidRDefault="00162EF0" w:rsidP="0031457C">
      <w:pPr>
        <w:pStyle w:val="NoSpacing"/>
      </w:pPr>
    </w:p>
    <w:p w:rsidR="00CF7289" w:rsidRDefault="00162EF0" w:rsidP="0031457C">
      <w:pPr>
        <w:pStyle w:val="NoSpacing"/>
      </w:pPr>
      <w:r>
        <w:t>The North Africans and the people of the Middle East are the real Semites of that region.  The European Jew fictitiously-falsely makes the claim of being Semites-in order the make a physical claim on the land that is known as Palestine-Israel.  In verse 18 of the chapter 60 of Isaiah we see that that all falsities are</w:t>
      </w:r>
      <w:r w:rsidR="003F1332">
        <w:t xml:space="preserve"> to be done away with</w:t>
      </w:r>
      <w:r>
        <w:t xml:space="preserve">.  This fictitious claim made by the European Jew of being Semites-and the denial of </w:t>
      </w:r>
      <w:r w:rsidR="00CF7289">
        <w:t xml:space="preserve">the real Semitism of the people of North Africa-Middle East-Palestine-has lead to this great and grave injustice that has been suffered by the people of Palestine.  </w:t>
      </w:r>
    </w:p>
    <w:p w:rsidR="00CF7289" w:rsidRDefault="00CF7289" w:rsidP="0031457C">
      <w:pPr>
        <w:pStyle w:val="NoSpacing"/>
      </w:pPr>
    </w:p>
    <w:p w:rsidR="00CF7289" w:rsidRDefault="00CF7289" w:rsidP="0031457C">
      <w:pPr>
        <w:pStyle w:val="NoSpacing"/>
      </w:pPr>
      <w:r>
        <w:t xml:space="preserve">No!  Sisters and brothers there shall be no violence in our future society of oneness and non-duality.  There shall be no injustice and no oppression and no damaging of any portion of the human family anywhere we are to be found on the planet earth.  The democrats had nothing to say when Mr. Biden was the face of oppression.  Democrats were involved in expanding the fictitious concept of anti-Semitism.  Democrats helped to codify the expansion of the fictitious concept of anti-Semitism.  The democrats did nothing to defend the students.  </w:t>
      </w:r>
    </w:p>
    <w:p w:rsidR="00CF7289" w:rsidRDefault="00CF7289" w:rsidP="0031457C">
      <w:pPr>
        <w:pStyle w:val="NoSpacing"/>
      </w:pPr>
    </w:p>
    <w:p w:rsidR="00696D3E" w:rsidRDefault="00CF7289" w:rsidP="0031457C">
      <w:pPr>
        <w:pStyle w:val="NoSpacing"/>
      </w:pPr>
      <w:r>
        <w:t>Sisters and brothers we are going to have to transcend our political parties and do our own research and work to bring the human family together in oneness and non-duality.  We say that</w:t>
      </w:r>
      <w:r w:rsidR="00BA4F1A">
        <w:t xml:space="preserve"> violence shall</w:t>
      </w:r>
      <w:r>
        <w:t xml:space="preserve"> </w:t>
      </w:r>
      <w:r w:rsidR="00BA4F1A">
        <w:t xml:space="preserve">not be found anywhere </w:t>
      </w:r>
      <w:r>
        <w:t xml:space="preserve">in our societies on any level.  On a local level we perceive that the Trump Administration desires to shut down all money and federal funds that are utilized by many whom are poor and disadvantaged.  I do not see that there is anything being created to replace such programs.  How about </w:t>
      </w:r>
      <w:r w:rsidR="00696D3E">
        <w:t xml:space="preserve">a living wage job for all?  </w:t>
      </w:r>
    </w:p>
    <w:p w:rsidR="00696D3E" w:rsidRDefault="00696D3E" w:rsidP="0031457C">
      <w:pPr>
        <w:pStyle w:val="NoSpacing"/>
      </w:pPr>
    </w:p>
    <w:p w:rsidR="00513BD2" w:rsidRDefault="00696D3E" w:rsidP="0031457C">
      <w:pPr>
        <w:pStyle w:val="NoSpacing"/>
      </w:pPr>
      <w:r>
        <w:t>Every job should be a living wage job.  Every company that cannot afford to pay a living wage should be subsidized.  Remember the farmers that went bankrupt under the first Trump presidency?  Mr. Trump’s tariff policies against China were causing much hardship among the farming constituency of Mr. Trump.  Mr. Trump subsidized those farmers and bailed out those farmers for political purposes.  Do the same for those companies that cannot pay a living wage</w:t>
      </w:r>
      <w:r w:rsidR="00BA4F1A">
        <w:t>,</w:t>
      </w:r>
      <w:r>
        <w:t xml:space="preserve"> for every worker in the economy of North America must earn a living wage.  I recall that Dr. King</w:t>
      </w:r>
      <w:r w:rsidR="00BA4F1A">
        <w:t>, in the late 1960’s,</w:t>
      </w:r>
      <w:r>
        <w:t xml:space="preserve"> was preaching about the idea of a guaranteed earned wage income for all citizens of North America.  </w:t>
      </w:r>
    </w:p>
    <w:p w:rsidR="00513BD2" w:rsidRDefault="00513BD2" w:rsidP="0031457C">
      <w:pPr>
        <w:pStyle w:val="NoSpacing"/>
      </w:pPr>
    </w:p>
    <w:p w:rsidR="00EC7F1C" w:rsidRDefault="00513BD2" w:rsidP="0031457C">
      <w:pPr>
        <w:pStyle w:val="NoSpacing"/>
      </w:pPr>
      <w:r>
        <w:t>Looking again at verse 18 of chapter 60 of Isaiah:  Violence shall no more be heard in thy land, wasting nor destruction within thy borders.  The word-wasting-is the word-sod-pronounced-shode-found under the number H7701 on the Hebrew side of the Strong’s Hebrew-Greek lexicon-is a masculine noun defined as:  havoc, violence-destruction-devastation-ruin-havoc as a social sin</w:t>
      </w:r>
      <w:r w:rsidR="00696D3E">
        <w:t>.</w:t>
      </w:r>
      <w:r>
        <w:t xml:space="preserve">  The word –destruction-</w:t>
      </w:r>
      <w:r w:rsidR="00EC7F1C">
        <w:t>is the word-sebar-pronounced-sheh-ber-found under the number H7667 on the Hebrew side of the Strong’s Hebrew-Greek lexicon-is a masculine noun defined as:  breaking-fracture-crushing-breach-crash-ruin-shattering-breaking of a dream-hurt-vexation.</w:t>
      </w:r>
    </w:p>
    <w:p w:rsidR="00EC7F1C" w:rsidRDefault="00EC7F1C" w:rsidP="0031457C">
      <w:pPr>
        <w:pStyle w:val="NoSpacing"/>
      </w:pPr>
    </w:p>
    <w:p w:rsidR="00EC7F1C" w:rsidRDefault="00EC7F1C" w:rsidP="0031457C">
      <w:pPr>
        <w:pStyle w:val="NoSpacing"/>
      </w:pPr>
      <w:r>
        <w:t xml:space="preserve">Alright sisters and brothers I want to share that within my church community we have a strong and thriving group of people whom are first-special needs.  I am sure that these beautiful sisters and brothers are the beneficiary of some assistance from the federal government.  Mr. Trump-through executive order- attempted to absolutely cut off-shut down such funds-moneys.  A judge has interfered with and at least temporarily put a stop to such executive order.  </w:t>
      </w:r>
    </w:p>
    <w:p w:rsidR="00EC7F1C" w:rsidRDefault="00EC7F1C" w:rsidP="0031457C">
      <w:pPr>
        <w:pStyle w:val="NoSpacing"/>
      </w:pPr>
    </w:p>
    <w:p w:rsidR="00931BBF" w:rsidRDefault="00BA4F1A" w:rsidP="0031457C">
      <w:pPr>
        <w:pStyle w:val="NoSpacing"/>
      </w:pPr>
      <w:r>
        <w:t xml:space="preserve">It appears that </w:t>
      </w:r>
      <w:r w:rsidR="00EC7F1C">
        <w:t xml:space="preserve">Mr. Trump desires to cease </w:t>
      </w:r>
      <w:r>
        <w:t xml:space="preserve">all </w:t>
      </w:r>
      <w:r w:rsidR="00EC7F1C">
        <w:t>federal funds</w:t>
      </w:r>
      <w:r>
        <w:t>.  The people are in need of these federal funds because</w:t>
      </w:r>
      <w:r w:rsidR="00924A7F">
        <w:t xml:space="preserve"> the funds from the state are not enough.  The federal funds are designed to augment the funds from the state-that the people may be able to subsist-survive.  </w:t>
      </w:r>
      <w:r w:rsidR="00EC7F1C">
        <w:t xml:space="preserve">  My special-first needs sisters and brothers absolutely should not be blocked from access to federal funds.  Our first-special needs sisters and</w:t>
      </w:r>
      <w:r w:rsidR="00931BBF">
        <w:t xml:space="preserve"> brothers deserve all that they need in order to be the best that they can be in this great universe.  This act of Mr. Trump and the Trump Administration is mental violence.  The scripture tells us that no violence and no oppression shall be seen in the land.  From what I understand Mr. Trump is threatening to cease federal funds to social security and Medicare and Medicaid.</w:t>
      </w:r>
    </w:p>
    <w:p w:rsidR="00931BBF" w:rsidRDefault="00931BBF" w:rsidP="0031457C">
      <w:pPr>
        <w:pStyle w:val="NoSpacing"/>
      </w:pPr>
    </w:p>
    <w:p w:rsidR="00767C33" w:rsidRDefault="00931BBF" w:rsidP="0031457C">
      <w:pPr>
        <w:pStyle w:val="NoSpacing"/>
      </w:pPr>
      <w:r>
        <w:t>If not for the action of the judge many people would be suffering from such action from the Trump Administration.  Sisters and brothers we must be empowered to ask the proper questions.  In the vision of those whom promote the idea of America as a Republic-</w:t>
      </w:r>
      <w:r w:rsidR="00924A7F">
        <w:t>will the totality of the</w:t>
      </w:r>
      <w:r>
        <w:t xml:space="preserve"> funds needed by the people be distributed on the State level, with the State functioning as a sovereign nation?  As we transition from the Corporation of the United States of North America to North America as a Republic we must ensure that the people whom are the beneficiary of federal funds are transitioned to such benefits on the State level</w:t>
      </w:r>
      <w:r w:rsidR="00767C33">
        <w:t>-as the states begin to function as a nation.</w:t>
      </w:r>
    </w:p>
    <w:p w:rsidR="00767C33" w:rsidRDefault="00767C33" w:rsidP="0031457C">
      <w:pPr>
        <w:pStyle w:val="NoSpacing"/>
      </w:pPr>
    </w:p>
    <w:p w:rsidR="00767C33" w:rsidRDefault="00767C33" w:rsidP="0031457C">
      <w:pPr>
        <w:pStyle w:val="NoSpacing"/>
      </w:pPr>
      <w:r>
        <w:t>To just pull the rug out from under the people and cut them off from that which is sustaining their lives-is to subject the people to mental violence.  According to this chapter 60 of Isaiah we are to build a society that is of the highest moral standards.  The people must be informed that this is the real debate that is occurring between the democrats-republicans.  If the people choose to continue with the Corporation of the United States of North America-we are yet going to need morality.  If the people choose to move North America to a Republic-with each state functioning as a nation-we are yet going to need morality.</w:t>
      </w:r>
    </w:p>
    <w:p w:rsidR="00767C33" w:rsidRDefault="00767C33" w:rsidP="0031457C">
      <w:pPr>
        <w:pStyle w:val="NoSpacing"/>
      </w:pPr>
    </w:p>
    <w:p w:rsidR="0061598C" w:rsidRDefault="00767C33" w:rsidP="0031457C">
      <w:pPr>
        <w:pStyle w:val="NoSpacing"/>
      </w:pPr>
      <w:r>
        <w:t xml:space="preserve">Mr. Biden allowed various foreigners to legally work within the borders of North America.  These workers from foreign lands are not citizens.  Ostensibly this is allowed because there is an employment gap that must be filled for the benefit of the C.E.O.s of the business community.  </w:t>
      </w:r>
      <w:r w:rsidR="00924A7F">
        <w:t>T</w:t>
      </w:r>
      <w:r>
        <w:t>he Trump Administration ha</w:t>
      </w:r>
      <w:r w:rsidR="00924A7F">
        <w:t>s</w:t>
      </w:r>
      <w:r>
        <w:t xml:space="preserve"> cut off this particular program and is deporting those whom were the beneficiar</w:t>
      </w:r>
      <w:r w:rsidR="00924A7F">
        <w:t>ies</w:t>
      </w:r>
      <w:r>
        <w:t xml:space="preserve"> of such program.  Sisters and brothers this is mental violence.  </w:t>
      </w:r>
      <w:r w:rsidR="0061598C">
        <w:t>Simultaneously we see that Mr. Marco Rubio-Secretary of State-is traveling</w:t>
      </w:r>
      <w:r w:rsidR="00AF413C">
        <w:t xml:space="preserve"> through the nations s</w:t>
      </w:r>
      <w:r w:rsidR="0061598C">
        <w:t xml:space="preserve">outh of North America.  Mr. Rubio is threatening various heads of state in the </w:t>
      </w:r>
      <w:r w:rsidR="00AF413C">
        <w:t xml:space="preserve">nations </w:t>
      </w:r>
      <w:r w:rsidR="0061598C">
        <w:t>south of North America-to bully them into receiving such victims of such deportation.</w:t>
      </w:r>
    </w:p>
    <w:p w:rsidR="0061598C" w:rsidRDefault="0061598C" w:rsidP="0031457C">
      <w:pPr>
        <w:pStyle w:val="NoSpacing"/>
      </w:pPr>
    </w:p>
    <w:p w:rsidR="00A11A2A" w:rsidRDefault="0061598C" w:rsidP="0031457C">
      <w:pPr>
        <w:pStyle w:val="NoSpacing"/>
      </w:pPr>
      <w:r>
        <w:t xml:space="preserve">This is mental violence and mental oppression.  This is North America and the multinational corporations of North America taking advantage of the poor people of the earth on all sides of the parasitic destructive capitalistic structure.  I hear that Mr. Trump is sending some of those being deported to Guantanamo Bay.  </w:t>
      </w:r>
      <w:r w:rsidR="00A11A2A">
        <w:t>The use of Guantanamo Bay will make it easier to misuse and abuse those whom are sent there.  The moral thing to do is to shut down Guantanamo Bay and return such territory to the sovereign government of Cuba.</w:t>
      </w:r>
    </w:p>
    <w:p w:rsidR="00A11A2A" w:rsidRDefault="00A11A2A" w:rsidP="0031457C">
      <w:pPr>
        <w:pStyle w:val="NoSpacing"/>
      </w:pPr>
    </w:p>
    <w:p w:rsidR="00A11A2A" w:rsidRDefault="00A11A2A" w:rsidP="0031457C">
      <w:pPr>
        <w:pStyle w:val="NoSpacing"/>
      </w:pPr>
      <w:r>
        <w:t xml:space="preserve">Look at the Panama Canal situation.  The history is that the nation of Panama was carved out of Columbia illegally.  Many from the Caribbean were used to construct the canal in Panama.  Many of these men from the Caribbean were sacrificed-died in the process of constructing the canal in Panama.  Mr. Trump threatens to militarily take the canal from the sovereign government of Panama.  Too many people </w:t>
      </w:r>
      <w:r w:rsidR="00AF413C">
        <w:t>write</w:t>
      </w:r>
      <w:r>
        <w:t xml:space="preserve"> off-ignore such acts-tactics of Mr. Trump.  Verse 18 of chapter 60 of Isaiah tells us that we are to have no violence at all in our lands-earth.</w:t>
      </w:r>
    </w:p>
    <w:p w:rsidR="00A11A2A" w:rsidRDefault="00A11A2A" w:rsidP="0031457C">
      <w:pPr>
        <w:pStyle w:val="NoSpacing"/>
      </w:pPr>
    </w:p>
    <w:p w:rsidR="00553264" w:rsidRDefault="00A11A2A" w:rsidP="0031457C">
      <w:pPr>
        <w:pStyle w:val="NoSpacing"/>
      </w:pPr>
      <w:r>
        <w:t xml:space="preserve">Consider this sisters and brothers for Mr. Trump is upset with the International Criminal Court-I.C.C.-because the International Criminal Court has deemed that Mr. Netanyahu-Head of State of Israel-is an international criminal because of </w:t>
      </w:r>
      <w:r w:rsidR="00553264">
        <w:t>Israel’s wicked and deplorable and illegal and illicit actions against the Palestinian people.  The government of the United States of North America is in violation of international law for the facilitation of the genocide on the Palestinian people.  The Biden Administration in particular absolutely violated international law.</w:t>
      </w:r>
    </w:p>
    <w:p w:rsidR="00553264" w:rsidRPr="0031457C" w:rsidRDefault="0031457C" w:rsidP="0031457C">
      <w:pPr>
        <w:pStyle w:val="NoSpacing"/>
      </w:pPr>
      <w:r>
        <w:t xml:space="preserve"> </w:t>
      </w:r>
    </w:p>
    <w:p w:rsidR="00553264" w:rsidRDefault="00553264" w:rsidP="0031457C">
      <w:pPr>
        <w:pStyle w:val="NoSpacing"/>
      </w:pPr>
      <w:r>
        <w:t xml:space="preserve">The Trump Administration has upheld such violation of international law and I again say that Mr. Trump has offered to ethnically cleanse Palestine of millions of people.  Mr. Trump has offered the military of North America to accomplish this goal of permanently displacing the Palestinian people.  The democrats have nothing to say! Nothing! The democrats and republicans are guilty of being in violation of international law.  The democrats and republicans have perpetrated total violence on the people of Palestine.  </w:t>
      </w:r>
    </w:p>
    <w:p w:rsidR="00553264" w:rsidRDefault="00553264" w:rsidP="0031457C">
      <w:pPr>
        <w:pStyle w:val="NoSpacing"/>
      </w:pPr>
    </w:p>
    <w:p w:rsidR="00620612" w:rsidRDefault="00553264" w:rsidP="0031457C">
      <w:pPr>
        <w:pStyle w:val="NoSpacing"/>
      </w:pPr>
      <w:r>
        <w:t>We will have no violence in our lands.  We will have neither wasting nor destruction on our earth.  Consider the concept of the deep state.  Consider the F.B.I. and the C.I.A. and consider the U.S.A.I.D.  These entities have been used by the clandestine communities to overthrow governments and take illicit possession of lands and resources.  The F.B.I. has worked to destroy movements for change within the borders of North America.  Don’t be so quick to defend such institutions just because you want to oppose Mr. Trump.  I do not support these institutions at all.  I do support the individuals working in such institutions-in that every person has a right to gainful employment.</w:t>
      </w:r>
      <w:r w:rsidR="0031457C">
        <w:t xml:space="preserve">  The Trump Administration should not shut off people from employment.  The Trump Administration should make provision to transition the people.  It is mental violence to just cut people off and shut them down and destroy the ability of the people to earn a wage.  It is alright to truly reform the workforce.  It is not alright to destroy people.  We must have the highest morality. </w:t>
      </w:r>
      <w:r>
        <w:t xml:space="preserve">   </w:t>
      </w:r>
    </w:p>
    <w:p w:rsidR="00620612" w:rsidRDefault="00620612" w:rsidP="0031457C">
      <w:pPr>
        <w:pStyle w:val="NoSpacing"/>
      </w:pPr>
    </w:p>
    <w:p w:rsidR="00620612" w:rsidRDefault="00620612" w:rsidP="0031457C">
      <w:pPr>
        <w:pStyle w:val="NoSpacing"/>
      </w:pPr>
      <w:r>
        <w:t>With regard to the U.S.A.I.D. it is very interesting.  To understand the relationship that U.S.A.I.D. has with the Third World is to really understand how the policies of North America work in the so-called Third World.  In short-we know that North America and the multinational corporations and the banks of North America-have all taken advantage of the parasitic and destructive capitalist system.  The clandestine organizations of North America have assassinated strong leaders in Africa-Third World.  The clandestine forces have trained and sent terrorist paramilitary groups to terrorize the people-that the people may be removed from the resources.</w:t>
      </w:r>
    </w:p>
    <w:p w:rsidR="00620612" w:rsidRDefault="00620612" w:rsidP="0031457C">
      <w:pPr>
        <w:pStyle w:val="NoSpacing"/>
      </w:pPr>
    </w:p>
    <w:p w:rsidR="00173366" w:rsidRDefault="00620612" w:rsidP="0031457C">
      <w:pPr>
        <w:pStyle w:val="NoSpacing"/>
      </w:pPr>
      <w:r>
        <w:t xml:space="preserve">After the people are removed from the </w:t>
      </w:r>
      <w:r w:rsidR="00173366">
        <w:t>places and lands in which there are resources-then the mines are constructed.  After the mines are constructed we see that the paramilitary terrorist groups bring the weapons in from the west</w:t>
      </w:r>
      <w:r w:rsidR="00AF413C">
        <w:t xml:space="preserve">, </w:t>
      </w:r>
      <w:r w:rsidR="00173366">
        <w:t>while simultaneously removing the resources and transporting them to the west.  In situation</w:t>
      </w:r>
      <w:r w:rsidR="00AF413C">
        <w:t>s</w:t>
      </w:r>
      <w:r w:rsidR="00173366">
        <w:t xml:space="preserve"> in which the people have been displaced from their lands-we see that the various humanitarian and relief groups are created and sent into these areas in Africa-Third World.  U.S.A.I.D. and other humanitarian relief groups fill in the gaps and provide much needed relief for the people.  It is the same with missions and missionaries from various church-religious communities. </w:t>
      </w:r>
      <w:r w:rsidR="00AF413C">
        <w:t>Regarding t</w:t>
      </w:r>
      <w:r w:rsidR="00173366">
        <w:t>he missions and missionaries-many of them</w:t>
      </w:r>
      <w:r w:rsidR="00AF413C">
        <w:t xml:space="preserve"> </w:t>
      </w:r>
      <w:r w:rsidR="00173366">
        <w:t>are very sincere and are truly motivated by the desire to help people.  Nevertheless here is what is missing from the consciousness of such that work for the humanitarian and missionary groups.</w:t>
      </w:r>
    </w:p>
    <w:p w:rsidR="00173366" w:rsidRDefault="00173366" w:rsidP="0031457C">
      <w:pPr>
        <w:pStyle w:val="NoSpacing"/>
      </w:pPr>
    </w:p>
    <w:p w:rsidR="00173366" w:rsidRDefault="00173366" w:rsidP="0031457C">
      <w:pPr>
        <w:pStyle w:val="NoSpacing"/>
      </w:pPr>
      <w:r>
        <w:t>The humanitarian groups and missionary groups never speak about the fact that the people have been displaced from their land because of the destructive nature of the system of parasitic capitalism.  The people would be able to fend for-feed themselves if the people were allowed to inhabit-possess their lands.  The people would be able to fend for-feed themselves if the clandestine forces of North America and the west would not assassinate the strong leaders</w:t>
      </w:r>
      <w:r w:rsidR="007C24F0">
        <w:t xml:space="preserve"> of Africa, whom</w:t>
      </w:r>
      <w:r>
        <w:t xml:space="preserve"> are purposed to liberate the people of Africa-Third World.</w:t>
      </w:r>
    </w:p>
    <w:p w:rsidR="00173366" w:rsidRDefault="00173366" w:rsidP="0031457C">
      <w:pPr>
        <w:pStyle w:val="NoSpacing"/>
      </w:pPr>
    </w:p>
    <w:p w:rsidR="00086534" w:rsidRDefault="00173366" w:rsidP="0031457C">
      <w:pPr>
        <w:pStyle w:val="NoSpacing"/>
      </w:pPr>
      <w:r>
        <w:t>Whereas there are many</w:t>
      </w:r>
      <w:r w:rsidR="007C24F0">
        <w:t xml:space="preserve"> whom</w:t>
      </w:r>
      <w:r>
        <w:t xml:space="preserve"> wor</w:t>
      </w:r>
      <w:r w:rsidR="007C24F0">
        <w:t>k</w:t>
      </w:r>
      <w:r>
        <w:t xml:space="preserve"> for </w:t>
      </w:r>
      <w:r w:rsidR="00086534">
        <w:t>U.S.A.I.D</w:t>
      </w:r>
      <w:r w:rsidR="007C24F0">
        <w:t xml:space="preserve">. - </w:t>
      </w:r>
      <w:r w:rsidR="00086534">
        <w:t>the humanitarian</w:t>
      </w:r>
      <w:r w:rsidR="007C24F0">
        <w:t xml:space="preserve"> </w:t>
      </w:r>
      <w:r w:rsidR="00086534">
        <w:t>missionary groups</w:t>
      </w:r>
      <w:r w:rsidR="007C24F0">
        <w:t>-</w:t>
      </w:r>
      <w:r w:rsidR="00086534">
        <w:t>that are very sincere</w:t>
      </w:r>
      <w:r w:rsidR="007C24F0">
        <w:t>, nevertheless U.S.A.I.D</w:t>
      </w:r>
      <w:r w:rsidR="00086534">
        <w:t>.  and some of the humanitarian</w:t>
      </w:r>
      <w:r w:rsidR="007C24F0">
        <w:t xml:space="preserve"> </w:t>
      </w:r>
      <w:r w:rsidR="00086534">
        <w:t>missionary groups have been used by the clandestine communities-C.I.A.- of North America and the west</w:t>
      </w:r>
      <w:r w:rsidR="007C24F0">
        <w:t xml:space="preserve">, </w:t>
      </w:r>
      <w:r w:rsidR="00086534">
        <w:t>in order perpetuate the wicked and illegal and illicit parasitic capitalist policies of North America-the West.  The Trump Administration desires to absolutely destroy the U.S.A.I.D.-not caring that such destruction will cause there to be the suffering of the people.  There is much good done by the U.S.A.I.D.  To destroy the U.S.A.I.D. completely and in totality is to hurt the people.  The problem is that the clandestine forces of North America-the West-are embedded within the</w:t>
      </w:r>
      <w:r w:rsidR="00086534" w:rsidRPr="00086534">
        <w:t xml:space="preserve"> </w:t>
      </w:r>
      <w:r w:rsidR="00086534">
        <w:t>U.S.A.I.D. and other humanitarian and missionary groups.</w:t>
      </w:r>
    </w:p>
    <w:p w:rsidR="00086534" w:rsidRDefault="00086534" w:rsidP="0031457C">
      <w:pPr>
        <w:pStyle w:val="NoSpacing"/>
      </w:pPr>
    </w:p>
    <w:p w:rsidR="00900C76" w:rsidRDefault="00900C76" w:rsidP="0031457C">
      <w:pPr>
        <w:pStyle w:val="NoSpacing"/>
      </w:pPr>
      <w:r>
        <w:t xml:space="preserve"> </w:t>
      </w:r>
      <w:r w:rsidR="00086534">
        <w:t>Number one-we must absolutely overthrow the system of parasitic capitalism and transfer the land back into the control of the masses of the people.  The people must control their land and resources.  The people must absolutely own all means of production, which means that the people must own-I said that the people must own the mines</w:t>
      </w:r>
      <w:r>
        <w:t xml:space="preserve"> that are extracting the resources from the land of the people.  Secondly we need that the clandestine forces be extracted from the</w:t>
      </w:r>
      <w:r w:rsidRPr="00900C76">
        <w:t xml:space="preserve"> </w:t>
      </w:r>
      <w:r>
        <w:t>U.S.A.I.D. and all humanitarian and missionary groups.</w:t>
      </w:r>
    </w:p>
    <w:p w:rsidR="00900C76" w:rsidRDefault="00900C76" w:rsidP="0031457C">
      <w:pPr>
        <w:pStyle w:val="NoSpacing"/>
      </w:pPr>
    </w:p>
    <w:p w:rsidR="00900C76" w:rsidRDefault="00900C76" w:rsidP="0031457C">
      <w:pPr>
        <w:pStyle w:val="NoSpacing"/>
      </w:pPr>
      <w:r>
        <w:t>In this verse 18 of chapter 60 of Isaiah we see absolutely the real key to the success of the coming new world and new earth and new universe and new humanity of oneness and non-duality.  This verse 18 tells us</w:t>
      </w:r>
      <w:r w:rsidR="00DB3553">
        <w:t>-</w:t>
      </w:r>
      <w:r>
        <w:t>that thou shall call thy walls Salvation and they gates Praise.  The word-walls-is the African Hebrew word-homa-pronounced-kho-maw’-is a feminine noun-found under the number H2346-on the Hebrew side of the Strong’s Hebrew-Greek lexicon.</w:t>
      </w:r>
    </w:p>
    <w:p w:rsidR="00900C76" w:rsidRDefault="00900C76" w:rsidP="0031457C">
      <w:pPr>
        <w:pStyle w:val="NoSpacing"/>
      </w:pPr>
    </w:p>
    <w:p w:rsidR="001D5C42" w:rsidRDefault="00900C76" w:rsidP="0031457C">
      <w:pPr>
        <w:pStyle w:val="NoSpacing"/>
      </w:pPr>
      <w:r>
        <w:t>After looking at the definitions we see that the wall is a wall of protection for cities and the places</w:t>
      </w:r>
      <w:r w:rsidR="001D5C42">
        <w:t xml:space="preserve"> in which the people live.  We find the concept of joining in the definitions of the word-homa.  Those within the walls of protection are joined together as a community-society.  </w:t>
      </w:r>
      <w:r>
        <w:t>Take note that this word-homa-is a feminine noun</w:t>
      </w:r>
      <w:r w:rsidR="001D5C42">
        <w:t xml:space="preserve"> for in the metaphysical section of the definitions-found in the Gesenius Hebrew-Chaldee section-we see that the wall is seen as representing a maiden that is chaste and difficult to approach.</w:t>
      </w:r>
    </w:p>
    <w:p w:rsidR="001D5C42" w:rsidRDefault="001D5C42" w:rsidP="0031457C">
      <w:pPr>
        <w:pStyle w:val="NoSpacing"/>
      </w:pPr>
    </w:p>
    <w:p w:rsidR="001D5C42" w:rsidRDefault="001D5C42" w:rsidP="0031457C">
      <w:pPr>
        <w:pStyle w:val="NoSpacing"/>
      </w:pPr>
      <w:r>
        <w:t xml:space="preserve">This is deep sisters and brothers for </w:t>
      </w:r>
      <w:r w:rsidR="00DB3553">
        <w:t xml:space="preserve">we </w:t>
      </w:r>
      <w:r>
        <w:t>should immediately think of the women-the mothers-the sisters-the girls-the sacred divine feminine.  How are women treated in our society today?  Are the women-girls in our society the recipient of true love and true respect?  How are the women treated by the men in their particular families?  How are the women treated by the men in the society at large?  Look at the men in power all over the earth.  Look at the condition of the women of the earth.  The women of the earth suffer untold suffering at the hands of men in power on this earth.</w:t>
      </w:r>
    </w:p>
    <w:p w:rsidR="00DB3553" w:rsidRDefault="00DB3553" w:rsidP="0031457C">
      <w:pPr>
        <w:pStyle w:val="NoSpacing"/>
      </w:pPr>
    </w:p>
    <w:p w:rsidR="000A3859" w:rsidRDefault="001D5C42" w:rsidP="0031457C">
      <w:pPr>
        <w:pStyle w:val="NoSpacing"/>
      </w:pPr>
      <w:r>
        <w:t>In our new society of non-duality we will see that the sacred divine feminine will be lifted up.  The people of the earth will practice non-duality</w:t>
      </w:r>
      <w:r w:rsidR="000A3859">
        <w:t>- which will produce the highest of morality and the highest of moral principles.  We see in the definitions of the word-homa-that the whole of the people of any city-community-nation-are seen as being feminine.  The leader of any city-nation-community-is seen as masculine.  The leader sows seeds into the womb of the people.  The people produce a society and community that reflects the seed sewn into the people.  When you have wicked and corrupt leadership-then you have wicked and corrupt seed sewn into the people.  The people then produce a wicked and corrupt society-community.</w:t>
      </w:r>
    </w:p>
    <w:p w:rsidR="000A3859" w:rsidRDefault="000A3859" w:rsidP="0031457C">
      <w:pPr>
        <w:pStyle w:val="NoSpacing"/>
      </w:pPr>
    </w:p>
    <w:p w:rsidR="000A3859" w:rsidRDefault="000A3859" w:rsidP="0031457C">
      <w:pPr>
        <w:pStyle w:val="NoSpacing"/>
      </w:pPr>
      <w:r>
        <w:t>Righteous leadership</w:t>
      </w:r>
      <w:r w:rsidR="00DB3553">
        <w:t xml:space="preserve">, </w:t>
      </w:r>
      <w:r>
        <w:t>with leaders that are pure of heart</w:t>
      </w:r>
      <w:r w:rsidR="00DB3553">
        <w:t xml:space="preserve">, </w:t>
      </w:r>
      <w:r>
        <w:t>will produce a people that are righteous and pure of heart.  Righteous seed from a pure heart will be sewn into the womb of the collective people</w:t>
      </w:r>
      <w:r w:rsidR="00DB3553">
        <w:t xml:space="preserve">, </w:t>
      </w:r>
      <w:r>
        <w:t>thereby producing a society that is righteous and pure in heart.  This will cause all on the planet of non-duality to treat one another as a maiden that is difficult to approach.  The feminine should</w:t>
      </w:r>
      <w:r w:rsidR="00DB3553">
        <w:t xml:space="preserve"> always be</w:t>
      </w:r>
      <w:r>
        <w:t xml:space="preserve"> approached with caution</w:t>
      </w:r>
      <w:r w:rsidR="00DB3553">
        <w:t xml:space="preserve">, </w:t>
      </w:r>
      <w:r>
        <w:t>for there are consequences that follow.</w:t>
      </w:r>
    </w:p>
    <w:p w:rsidR="000A3859" w:rsidRDefault="000A3859" w:rsidP="0031457C">
      <w:pPr>
        <w:pStyle w:val="NoSpacing"/>
      </w:pPr>
    </w:p>
    <w:p w:rsidR="004B2090" w:rsidRDefault="000A3859" w:rsidP="0031457C">
      <w:pPr>
        <w:pStyle w:val="NoSpacing"/>
      </w:pPr>
      <w:r>
        <w:t>The word-Salvation-is the African Hebrew word-yesua-is a feminine noun-pronounced yesh-oo’-aw-</w:t>
      </w:r>
      <w:r w:rsidR="004B2090">
        <w:t>found under the number H3444-on the Hebrew side of the Strong’s Hebrew-Greek lexicon.  Sisters and brothers I need to take my time here.  This is the feminine form of the name-Jesus.  We are looking at the original African Hebrew language.  The masculine form of the name-Jesus-is YaHoSHu’aH</w:t>
      </w:r>
      <w:r w:rsidR="00DB3553">
        <w:t>:  I</w:t>
      </w:r>
      <w:r w:rsidR="004B2090">
        <w:t>n Africa all names have a masculine and feminine expression.  The African Hebrew feminine expression of the name-Jesus-is the African Hebrew word-Yesua-YeSHu’aH-which is defined as-salvation-deliverance-welfare-prosperity-victory-health-save-help-aid vouchsafed by God.</w:t>
      </w:r>
    </w:p>
    <w:p w:rsidR="004B2090" w:rsidRDefault="004B2090" w:rsidP="0031457C">
      <w:pPr>
        <w:pStyle w:val="NoSpacing"/>
      </w:pPr>
    </w:p>
    <w:p w:rsidR="00302D70" w:rsidRDefault="004B2090" w:rsidP="0031457C">
      <w:pPr>
        <w:pStyle w:val="NoSpacing"/>
      </w:pPr>
      <w:r>
        <w:t>Sisters and brothers we do not know how to present-YeSHu’aH to the people.  We claim Jesus</w:t>
      </w:r>
      <w:r w:rsidR="00727188">
        <w:t xml:space="preserve">, </w:t>
      </w:r>
      <w:r>
        <w:t>yet we really do not know the Jesus that we claim</w:t>
      </w:r>
      <w:r w:rsidR="00727188">
        <w:t>.  Why?  We actually really do not know the Jesus that we claim, b</w:t>
      </w:r>
      <w:r>
        <w:t xml:space="preserve">ecause we refuse to give study and examination to the definitions of the word-Jesus-in the original African Hebrew language.  </w:t>
      </w:r>
      <w:r w:rsidR="00302D70">
        <w:t xml:space="preserve">In the new humanity of non-duality our wall of protection will be Yesua-YeSHu’aH-Salvation on every level.  The people have been separated from divine health because the people have been separated from the wealth of the earth-universe.  </w:t>
      </w:r>
    </w:p>
    <w:p w:rsidR="00302D70" w:rsidRDefault="00302D70" w:rsidP="0031457C">
      <w:pPr>
        <w:pStyle w:val="NoSpacing"/>
      </w:pPr>
    </w:p>
    <w:p w:rsidR="00302D70" w:rsidRDefault="00302D70" w:rsidP="0031457C">
      <w:pPr>
        <w:pStyle w:val="NoSpacing"/>
      </w:pPr>
      <w:r>
        <w:t>The Salvation of the people functions as the wall of protection for a people-society.  Today’s nations on the earth put their trust in weapons of mass destruction.  In his speech against the Vietnam War-given at Riverside Church</w:t>
      </w:r>
      <w:r w:rsidR="00727188">
        <w:t xml:space="preserve"> </w:t>
      </w:r>
      <w:r>
        <w:t>in New York City in 1967-Dr. King said that the United States of North America was the greatest purveyor of violence on the planet earth.  The leaders of North America have great faith in their military and the military industrial complex.  The leaders of North America have great faith in the weapons manufacturing industry.  I am saying that you cannot protect yourself from your own immorality and illicit corruption.  You will always reap what you have sewn.  What goes around is surely coming back around.  No weapon that is formed can shield you from that which you have done to your sisters and brothers of the human family.</w:t>
      </w:r>
    </w:p>
    <w:p w:rsidR="00AD4B9B" w:rsidRDefault="00AD4B9B" w:rsidP="0031457C">
      <w:pPr>
        <w:pStyle w:val="NoSpacing"/>
      </w:pPr>
    </w:p>
    <w:p w:rsidR="00C15BEB" w:rsidRDefault="00AD4B9B" w:rsidP="0031457C">
      <w:pPr>
        <w:pStyle w:val="NoSpacing"/>
      </w:pPr>
      <w:r>
        <w:t xml:space="preserve">At the end of verse 18 and chapter 60 of Isaiah we see the following:  And thy gates Praise.  So we have seen that the walls of protection shall be the concept of Salvation.  Now we see that the gates of protection shall be Praise.  The word –gate-in the African Hebrew language is the word-sa’ar-pronounced-shah’-ar-is a masculine noun-is </w:t>
      </w:r>
      <w:r w:rsidR="00C15BEB">
        <w:t xml:space="preserve">found under the number H8179 on the Hebrew side of the Strong’s Hebrew-Greek lexicon- is </w:t>
      </w:r>
      <w:r>
        <w:t>defined as the following</w:t>
      </w:r>
      <w:r w:rsidR="00C15BEB">
        <w:t>; gate-gate of entrance-space inside gate-marketplace-public meeting-city-town-gate of royal place-royal castle-temple-court of tabernacle-heaven-door.</w:t>
      </w:r>
    </w:p>
    <w:p w:rsidR="00C15BEB" w:rsidRDefault="00C15BEB" w:rsidP="0031457C">
      <w:pPr>
        <w:pStyle w:val="NoSpacing"/>
      </w:pPr>
    </w:p>
    <w:p w:rsidR="002D39FB" w:rsidRDefault="00C15BEB" w:rsidP="0031457C">
      <w:pPr>
        <w:pStyle w:val="NoSpacing"/>
      </w:pPr>
      <w:r>
        <w:t xml:space="preserve">The word –praise-in this verse 18 in the African Hebrew language is the word-tehilla-pronounced-te-hil-law-is a feminine noun found under the number H8416 on the Hebrew side of the Strong’s Hebrew-Greek lexicon-is defined as praise-song or </w:t>
      </w:r>
      <w:r w:rsidR="00727188">
        <w:t>hymn</w:t>
      </w:r>
      <w:r>
        <w:t xml:space="preserve"> of praise-adoration-thanksgiving paid to God-act of general of public praise-praise song as title-praise-demanded by the qualities or deeds of attributes of God-renown-fame-glory-object of praise-possessor of renown-laudation</w:t>
      </w:r>
      <w:r w:rsidR="002D39FB">
        <w:t>.</w:t>
      </w:r>
    </w:p>
    <w:p w:rsidR="002D39FB" w:rsidRDefault="002D39FB" w:rsidP="0031457C">
      <w:pPr>
        <w:pStyle w:val="NoSpacing"/>
      </w:pPr>
    </w:p>
    <w:p w:rsidR="002D39FB" w:rsidRDefault="002D39FB" w:rsidP="0031457C">
      <w:pPr>
        <w:pStyle w:val="NoSpacing"/>
      </w:pPr>
      <w:r>
        <w:t xml:space="preserve">Sisters and brothers in the time of the human being accepting the consciousness of oneness and non-duality we shall see a universal society constructed in which the praise of the Most High YaHoWaH shall be that which protects the inhabitants thereof.  Today those in power all over the earth have put their trust in weapons for protection.  </w:t>
      </w:r>
      <w:r w:rsidR="00727188">
        <w:t>The government of North America has been the greatest in the selling of weapons to nations all over the earth.</w:t>
      </w:r>
      <w:r>
        <w:t xml:space="preserve">  </w:t>
      </w:r>
    </w:p>
    <w:p w:rsidR="002D39FB" w:rsidRDefault="002D39FB" w:rsidP="0031457C">
      <w:pPr>
        <w:pStyle w:val="NoSpacing"/>
      </w:pPr>
    </w:p>
    <w:p w:rsidR="002D39FB" w:rsidRDefault="002D39FB" w:rsidP="0031457C">
      <w:pPr>
        <w:pStyle w:val="NoSpacing"/>
      </w:pPr>
      <w:r>
        <w:t>When traveling the president of North America becomes a weapons trafficker.  The president becomes the great weapons dealer on behalf of the weapons manufacturers of North America.  The leaders of the earth in Africa have put their trust in weapons.  The leaders of Asia have put their trust in weapons.  The leaders of the Musl</w:t>
      </w:r>
      <w:r w:rsidR="00727188">
        <w:t>im</w:t>
      </w:r>
      <w:r>
        <w:t>-Arab Middle East have put their trust in weapons.  In central-south America-the leaders there</w:t>
      </w:r>
      <w:r w:rsidR="00727188">
        <w:t xml:space="preserve"> </w:t>
      </w:r>
      <w:r>
        <w:t>have put their trust by and large in carnal weapons of warfare.</w:t>
      </w:r>
    </w:p>
    <w:p w:rsidR="002D39FB" w:rsidRDefault="002D39FB" w:rsidP="0031457C">
      <w:pPr>
        <w:pStyle w:val="NoSpacing"/>
      </w:pPr>
    </w:p>
    <w:p w:rsidR="004112B5" w:rsidRDefault="004112B5" w:rsidP="0031457C">
      <w:pPr>
        <w:pStyle w:val="NoSpacing"/>
      </w:pPr>
      <w:r>
        <w:t>The government of North America has been happy to send arms and funds to Ukraine-to continue the illegal illicit war there.  The government of North America has been happy to send arms-funds to the settler colonial state of Israel-in order to continue the genocide there-against the sisters and brothers of Palestine.  This will not be-this will not be tolerated in the New Kingdom of God-Heaven here and now on this earth of oneness and non-duality.  Our means of protection will have nothing to do with carnal weapons.</w:t>
      </w:r>
    </w:p>
    <w:p w:rsidR="004112B5" w:rsidRDefault="004112B5" w:rsidP="0031457C">
      <w:pPr>
        <w:pStyle w:val="NoSpacing"/>
      </w:pPr>
    </w:p>
    <w:p w:rsidR="004112B5" w:rsidRDefault="004112B5" w:rsidP="0031457C">
      <w:pPr>
        <w:pStyle w:val="NoSpacing"/>
      </w:pPr>
      <w:r>
        <w:t xml:space="preserve">Our means of protection will be walls of </w:t>
      </w:r>
      <w:r w:rsidR="00201736">
        <w:t>Salvation</w:t>
      </w:r>
      <w:r>
        <w:t xml:space="preserve"> and gates of Praise.  The words-gates of Praise-teach us that every aspect of the lives of those in the Kingdom-Queendom of Heaven-here and now on this earth-will be governed by the very principles and characteristics and attributes of life:  For YaHoWaH-is defined as the Self Existent One.  Whereas today’s  governments trust in that which perpetuates death-destruction-we whom will be citizens of the New Humanity of oneness and non-duality-we will trust in all that are the facilitators of life and living and existing.</w:t>
      </w:r>
    </w:p>
    <w:p w:rsidR="004112B5" w:rsidRDefault="004112B5" w:rsidP="0031457C">
      <w:pPr>
        <w:pStyle w:val="NoSpacing"/>
      </w:pPr>
    </w:p>
    <w:p w:rsidR="005722EB" w:rsidRDefault="004112B5" w:rsidP="0031457C">
      <w:pPr>
        <w:pStyle w:val="NoSpacing"/>
      </w:pPr>
      <w:r>
        <w:t xml:space="preserve">The word-YaHoWaH-is a word that is produced </w:t>
      </w:r>
      <w:r w:rsidR="00D97B27">
        <w:t xml:space="preserve">after one has conducted a study in ontology.  Ontology is the study of life and living and existing and all that are </w:t>
      </w:r>
      <w:r w:rsidR="00A713A2">
        <w:t xml:space="preserve">the </w:t>
      </w:r>
      <w:r w:rsidR="00D97B27">
        <w:t>accoutrement of life and living and existing.  The New Humanity of love will be governed by the science of YaHoWaH-in every aspect</w:t>
      </w:r>
      <w:r w:rsidR="00A713A2">
        <w:t xml:space="preserve"> and </w:t>
      </w:r>
      <w:r w:rsidR="00D97B27">
        <w:t>in every way.  Our places of worship shall be governed by YaHoWaH-life and living and existing.  Our public places shall be absolutely safe for all because all will be lovers of life and living and existing.  Our economy will be an economy that is based on the principles of life and living and existing.  We will not tolerate weapons-carnal weapons of warfare-bloodshed.</w:t>
      </w:r>
    </w:p>
    <w:p w:rsidR="005722EB" w:rsidRDefault="005722EB" w:rsidP="0031457C">
      <w:pPr>
        <w:pStyle w:val="NoSpacing"/>
      </w:pPr>
    </w:p>
    <w:p w:rsidR="000F7421" w:rsidRDefault="005722EB" w:rsidP="0031457C">
      <w:pPr>
        <w:pStyle w:val="NoSpacing"/>
      </w:pPr>
      <w:r>
        <w:t>Our system of education-academia-religion-science-etc. will be governed</w:t>
      </w:r>
      <w:r w:rsidR="00D97B27">
        <w:t xml:space="preserve"> </w:t>
      </w:r>
      <w:r>
        <w:t xml:space="preserve">by the principles of life-living-existing.  All branches of governance shall be established on the principles and characteristics of life-living-existing.  Sisters and brothers this is the Blueprint of Governance.  The principles of governance will never be the same again.  This Blueprint of Governance will reflect what Dr. King referred to as the Beloved Community.  Dr. King’s concept of the Beloved </w:t>
      </w:r>
      <w:r w:rsidR="00A713A2">
        <w:t>Community is</w:t>
      </w:r>
      <w:r>
        <w:t xml:space="preserve"> a community that promotes</w:t>
      </w:r>
      <w:r w:rsidR="000F7421">
        <w:t>-li</w:t>
      </w:r>
      <w:r w:rsidR="00A713A2">
        <w:t>f</w:t>
      </w:r>
      <w:r w:rsidR="000F7421">
        <w:t xml:space="preserve">e-living-existing for </w:t>
      </w:r>
      <w:r w:rsidR="00A713A2">
        <w:t>all-</w:t>
      </w:r>
      <w:r w:rsidR="000F7421">
        <w:t xml:space="preserve">bar none.  </w:t>
      </w:r>
    </w:p>
    <w:p w:rsidR="000F7421" w:rsidRDefault="000F7421" w:rsidP="0031457C">
      <w:pPr>
        <w:pStyle w:val="NoSpacing"/>
      </w:pPr>
    </w:p>
    <w:p w:rsidR="00321DCB" w:rsidRDefault="000F7421" w:rsidP="0031457C">
      <w:pPr>
        <w:pStyle w:val="NoSpacing"/>
      </w:pPr>
      <w:r>
        <w:t xml:space="preserve">This is all predicated on the people.  The people will be purified and cleansed and transformed in heart-mind-soul.  We the people are the key.  We the people must elevate our consciousness that we may unite as one in this universe of oneness and non-duality.  </w:t>
      </w:r>
    </w:p>
    <w:p w:rsidR="00321DCB" w:rsidRDefault="00321DCB" w:rsidP="0031457C">
      <w:pPr>
        <w:pStyle w:val="NoSpacing"/>
      </w:pPr>
    </w:p>
    <w:p w:rsidR="00321DCB" w:rsidRDefault="00321DCB" w:rsidP="0031457C">
      <w:pPr>
        <w:pStyle w:val="NoSpacing"/>
      </w:pPr>
      <w:r>
        <w:t xml:space="preserve">As we begin to end this article and focus on the people and the power of the people-let us go back to verse 17 of chapter 60 of Isaiah.  When we went over this verse the first time we saw that the resources of the earth are to be returned to the masses of the people-that the people may be empowered to live the best of YaHoWaH-life and existence and living.  As we go back over this verse 17-we want to also see that the people themselves-ourselves-are the best of resources-that must </w:t>
      </w:r>
      <w:r w:rsidR="00A713A2">
        <w:t xml:space="preserve">be </w:t>
      </w:r>
      <w:r>
        <w:t xml:space="preserve">used properly.  There must be proper use of the people.  There must be proper use of the children and females.  There must be proper use of the male.  All are important to the whole of the society of the planet earth.  </w:t>
      </w:r>
    </w:p>
    <w:p w:rsidR="00321DCB" w:rsidRDefault="00321DCB" w:rsidP="0031457C">
      <w:pPr>
        <w:pStyle w:val="NoSpacing"/>
      </w:pPr>
    </w:p>
    <w:p w:rsidR="0059568D" w:rsidRDefault="00321DCB" w:rsidP="0031457C">
      <w:pPr>
        <w:pStyle w:val="NoSpacing"/>
      </w:pPr>
      <w:r>
        <w:t xml:space="preserve">I want to look at the word-brass-in this verse 17 of chapter 60 of Isaiah.  The word-brass-is the word-nehset-pronounced-nekh-o-sheth-found under the number H5178-on the Hebrew side of the Strong’s Hebrew-Greek lexicon-is a masculine noun </w:t>
      </w:r>
      <w:r w:rsidR="0059568D">
        <w:t xml:space="preserve">defined as –copper-ore-bronze </w:t>
      </w:r>
      <w:r w:rsidR="00FC381E">
        <w:t>–</w:t>
      </w:r>
      <w:r w:rsidR="0059568D">
        <w:t>copper</w:t>
      </w:r>
      <w:r w:rsidR="00FC381E">
        <w:t xml:space="preserve"> as</w:t>
      </w:r>
      <w:r w:rsidR="0059568D">
        <w:t xml:space="preserve"> alloy-copper as value-lust-harlotry.</w:t>
      </w:r>
    </w:p>
    <w:p w:rsidR="0059568D" w:rsidRDefault="0059568D" w:rsidP="0031457C">
      <w:pPr>
        <w:pStyle w:val="NoSpacing"/>
      </w:pPr>
    </w:p>
    <w:p w:rsidR="00BF525E" w:rsidRDefault="0059568D" w:rsidP="0031457C">
      <w:pPr>
        <w:pStyle w:val="NoSpacing"/>
      </w:pPr>
      <w:r>
        <w:t>The African Hebrew scientists</w:t>
      </w:r>
      <w:r w:rsidR="00FC381E">
        <w:t xml:space="preserve">, </w:t>
      </w:r>
      <w:r>
        <w:t>being a part of the Nile Valley Civilizations</w:t>
      </w:r>
      <w:r w:rsidR="00FC381E">
        <w:t xml:space="preserve">, </w:t>
      </w:r>
      <w:r>
        <w:t>saw the whole of the physical three</w:t>
      </w:r>
      <w:r w:rsidR="00FC381E">
        <w:t>-</w:t>
      </w:r>
      <w:r>
        <w:t>dimensional</w:t>
      </w:r>
      <w:r w:rsidR="00FC381E">
        <w:t xml:space="preserve"> </w:t>
      </w:r>
      <w:r>
        <w:t xml:space="preserve">universe as symbolic of hidden truths.  Now-the word-ore-is defined as the ability to extract a metal from a solid material.  Sisters and brothers you and I are the spiritual material from </w:t>
      </w:r>
      <w:r w:rsidR="00FC381E">
        <w:t xml:space="preserve">which </w:t>
      </w:r>
      <w:r>
        <w:t xml:space="preserve">will be extracted all wisdom and knowledge and talents and attributes-for the betterment of the whole of the human family.  The word-alloy-conveys the concept of mixing metals to create something new.  Sisters and brothers everything is a sign and symbolic of the human family. </w:t>
      </w:r>
    </w:p>
    <w:p w:rsidR="00BF525E" w:rsidRDefault="00BF525E" w:rsidP="0031457C">
      <w:pPr>
        <w:pStyle w:val="NoSpacing"/>
      </w:pPr>
    </w:p>
    <w:p w:rsidR="00BF525E" w:rsidRDefault="0059568D" w:rsidP="0031457C">
      <w:pPr>
        <w:pStyle w:val="NoSpacing"/>
      </w:pPr>
      <w:r>
        <w:t>The human family is constructed from different ethnic groups-different religious philosophies-different scientific philosophies-etc.  Remember that the Quran told us that we are all made different for a purpose-that we might know one another.  When we come together and mix our talents and mix our attributes</w:t>
      </w:r>
      <w:r w:rsidR="00FC381E">
        <w:t xml:space="preserve">, </w:t>
      </w:r>
      <w:r>
        <w:t xml:space="preserve">we will then see the human family advance into the oneness and the non-duality. </w:t>
      </w:r>
      <w:r w:rsidR="00321DCB">
        <w:t xml:space="preserve"> </w:t>
      </w:r>
      <w:r w:rsidR="005722EB">
        <w:t xml:space="preserve"> </w:t>
      </w:r>
    </w:p>
    <w:p w:rsidR="00BF525E" w:rsidRDefault="00BF525E" w:rsidP="0031457C">
      <w:pPr>
        <w:pStyle w:val="NoSpacing"/>
      </w:pPr>
    </w:p>
    <w:p w:rsidR="00BF525E" w:rsidRDefault="00BF525E" w:rsidP="0031457C">
      <w:pPr>
        <w:pStyle w:val="NoSpacing"/>
      </w:pPr>
      <w:r>
        <w:t>The word-harlotry-and the word-lust-are also associated with this word for copper.  These two words-lust-harlotry-teach us that we must be cautious about things</w:t>
      </w:r>
      <w:r w:rsidR="00C534F5">
        <w:t>, that can awaken the spirit of lusting.  T</w:t>
      </w:r>
      <w:r>
        <w:t xml:space="preserve">he system fosters these destructive traits-attributes amongst the people.  When we value things above people we will then be susceptible to being used much like a prostitute.  Rather than using our talents for the good of humanity-we may find ourselves using our talents to further the destructive nature of the system.  </w:t>
      </w:r>
    </w:p>
    <w:p w:rsidR="00BF525E" w:rsidRDefault="00BF525E" w:rsidP="0031457C">
      <w:pPr>
        <w:pStyle w:val="NoSpacing"/>
      </w:pPr>
    </w:p>
    <w:p w:rsidR="00BF525E" w:rsidRDefault="00BF525E" w:rsidP="0031457C">
      <w:pPr>
        <w:pStyle w:val="NoSpacing"/>
      </w:pPr>
      <w:r>
        <w:t>The officers-office holders</w:t>
      </w:r>
      <w:r w:rsidR="00DA7119">
        <w:t>, w</w:t>
      </w:r>
      <w:r>
        <w:t>hom run the system of individualistic destructive capitalism</w:t>
      </w:r>
      <w:r w:rsidR="00DA7119">
        <w:t xml:space="preserve">, </w:t>
      </w:r>
      <w:r>
        <w:t>will offer you money and wealth-as long as you use your talents to help foster death and destruction and genocide</w:t>
      </w:r>
      <w:r w:rsidR="00DA7119">
        <w:t xml:space="preserve"> </w:t>
      </w:r>
      <w:r>
        <w:t>on the people of the planet earth.  That is classic harlotry.  Now</w:t>
      </w:r>
      <w:r w:rsidR="00DA7119">
        <w:t xml:space="preserve"> </w:t>
      </w:r>
      <w:r>
        <w:t>the word-nahas-is the etymon of the word-nehset:  This word-nahas-is a verb-pronounced-naw-khash-found under the number H5172.</w:t>
      </w:r>
    </w:p>
    <w:p w:rsidR="00BF525E" w:rsidRDefault="00BF525E" w:rsidP="0031457C">
      <w:pPr>
        <w:pStyle w:val="NoSpacing"/>
      </w:pPr>
    </w:p>
    <w:p w:rsidR="00BF69DC" w:rsidRDefault="00BF525E" w:rsidP="0031457C">
      <w:pPr>
        <w:pStyle w:val="NoSpacing"/>
      </w:pPr>
      <w:r>
        <w:t>This word-nahas is defined as-to practice divination-divine-observe signs-learn by experience-diligently observe-practice fortunetelling-take as an omen-to observe the signs or omens.</w:t>
      </w:r>
      <w:r w:rsidR="00BF69DC">
        <w:t xml:space="preserve">  We must immediately say that the church and the </w:t>
      </w:r>
      <w:r w:rsidR="00DA7119">
        <w:t xml:space="preserve">religious </w:t>
      </w:r>
      <w:r w:rsidR="00BF69DC">
        <w:t>institutions</w:t>
      </w:r>
      <w:r w:rsidR="00DA7119">
        <w:t xml:space="preserve"> of the earth</w:t>
      </w:r>
      <w:r w:rsidR="00BF69DC">
        <w:t xml:space="preserve"> have made a grave error in not teaching the people to study-investigate the definitions of the words of the scriptures that we read every day.  Let me try my best to explain.</w:t>
      </w:r>
    </w:p>
    <w:p w:rsidR="00BF69DC" w:rsidRDefault="00BF69DC" w:rsidP="0031457C">
      <w:pPr>
        <w:pStyle w:val="NoSpacing"/>
      </w:pPr>
    </w:p>
    <w:p w:rsidR="00BF69DC" w:rsidRDefault="00BF69DC" w:rsidP="0031457C">
      <w:pPr>
        <w:pStyle w:val="NoSpacing"/>
      </w:pPr>
      <w:r>
        <w:t>When you read the English in the Bible</w:t>
      </w:r>
      <w:r w:rsidR="00DA7119">
        <w:t xml:space="preserve">, </w:t>
      </w:r>
      <w:r>
        <w:t>it would appear that divination and fortunetelling and the accoutrement of such</w:t>
      </w:r>
      <w:r w:rsidR="00DA7119">
        <w:t xml:space="preserve"> </w:t>
      </w:r>
      <w:r>
        <w:t>are always bad-evil.  No!  When you do your own research into the words of the scriptures in the original language we find something totally different.  Let us really understand what we are reading in this verse 17 of chapter 60 of Isaiah.  YaHoWaH-the Most High is speaking here.  YaHoWaH tells us that YaHoWaH will bring gold in place of brass.  YaHoWaH is telling us that we have been operating on a low frequency level.  Every day we exercise our gifts and talents and attributes</w:t>
      </w:r>
      <w:r w:rsidR="00A66F37">
        <w:t xml:space="preserve">, </w:t>
      </w:r>
      <w:r>
        <w:t>but we have been operating these gifts on behalf of a system of death.</w:t>
      </w:r>
    </w:p>
    <w:p w:rsidR="00BF69DC" w:rsidRDefault="00BF69DC" w:rsidP="0031457C">
      <w:pPr>
        <w:pStyle w:val="NoSpacing"/>
      </w:pPr>
    </w:p>
    <w:p w:rsidR="002D4742" w:rsidRDefault="00CB3ECE" w:rsidP="0031457C">
      <w:pPr>
        <w:pStyle w:val="NoSpacing"/>
      </w:pPr>
      <w:r>
        <w:t xml:space="preserve">In this verse 17 of chapter 60 of Isaiah we can see that </w:t>
      </w:r>
      <w:r w:rsidR="00BF69DC">
        <w:t>YaHoWaH is telling us now that YaHoWaH will elevate our gifts and refine our gifts</w:t>
      </w:r>
      <w:r w:rsidR="003A7B49">
        <w:t xml:space="preserve">, </w:t>
      </w:r>
      <w:r w:rsidR="00D004AB">
        <w:t>as represented by going from bronze to gold.  In the Genesis we read that sign</w:t>
      </w:r>
      <w:r>
        <w:t>s</w:t>
      </w:r>
      <w:r w:rsidR="00D004AB">
        <w:t xml:space="preserve"> and omens are given to the human family for the benefit of the human family.  In the Genesis again we see that Laban used divination to discern the importance of Jacob to Laban and his family.  In the English </w:t>
      </w:r>
      <w:r w:rsidR="002E487A">
        <w:t xml:space="preserve">print of the Bible </w:t>
      </w:r>
      <w:r w:rsidR="00D004AB">
        <w:t>it is said that Laban learned by experience.  The verbal phrase -learn by experience-is found in the definitions of the word-nahas-the etymon for the word-bronze-in the</w:t>
      </w:r>
      <w:r w:rsidR="00930213">
        <w:t xml:space="preserve">, </w:t>
      </w:r>
      <w:r w:rsidR="002D4742">
        <w:t>as Joseph’s brothers are on their way back home.  The servant of Joseph overtakes the brothers of Joseph and accuses them of stealing the cup of Joseph.  In the process the servant tells the brothers of Joseph that Joseph is able to use divination.  I hope that you find this information interesting.  When we get to the history of Moses we see something very interesting.</w:t>
      </w:r>
    </w:p>
    <w:p w:rsidR="002D4742" w:rsidRDefault="002D4742" w:rsidP="0031457C">
      <w:pPr>
        <w:pStyle w:val="NoSpacing"/>
      </w:pPr>
    </w:p>
    <w:p w:rsidR="002D4742" w:rsidRDefault="002D4742" w:rsidP="0031457C">
      <w:pPr>
        <w:pStyle w:val="NoSpacing"/>
      </w:pPr>
      <w:r>
        <w:t>I know that we are familiar with Moses talking to the burning bush.  Sisters and brothers Moses is talking to God in the fire.  Moses is an African and the Hebrews are African people.  This would be called voodoo and divination-but it’s Moses-so he gets a pass.  Do you understand what I am getting at?  When the divine</w:t>
      </w:r>
      <w:r w:rsidR="00EC63A8">
        <w:t xml:space="preserve"> </w:t>
      </w:r>
      <w:r>
        <w:t>God</w:t>
      </w:r>
      <w:r w:rsidR="00EC63A8">
        <w:t xml:space="preserve"> </w:t>
      </w:r>
      <w:r>
        <w:t>YaHoWaH</w:t>
      </w:r>
      <w:r w:rsidR="00EC63A8">
        <w:t xml:space="preserve"> </w:t>
      </w:r>
      <w:r>
        <w:t>appears in some portion of the mass-matter-material universe</w:t>
      </w:r>
      <w:r w:rsidR="00EC63A8">
        <w:t xml:space="preserve">, </w:t>
      </w:r>
      <w:r>
        <w:t xml:space="preserve">this is called a theophany.  </w:t>
      </w:r>
      <w:r w:rsidR="00EC63A8">
        <w:t xml:space="preserve">The act of the Supreme </w:t>
      </w:r>
      <w:r>
        <w:t>God-YaHoWaH</w:t>
      </w:r>
      <w:r w:rsidR="00EC63A8">
        <w:t xml:space="preserve"> </w:t>
      </w:r>
      <w:r>
        <w:t>communicating to mankind through fire or water or some other portion of the physical dimension</w:t>
      </w:r>
      <w:r w:rsidR="00EC63A8">
        <w:t xml:space="preserve"> </w:t>
      </w:r>
      <w:r>
        <w:t xml:space="preserve">is the utilization of divination.  Do you remember the fire that led the children of Israel by night and the cloud that led the children of Israel by day?  </w:t>
      </w:r>
    </w:p>
    <w:p w:rsidR="002D4742" w:rsidRDefault="002D4742" w:rsidP="0031457C">
      <w:pPr>
        <w:pStyle w:val="NoSpacing"/>
      </w:pPr>
    </w:p>
    <w:p w:rsidR="00D57F38" w:rsidRDefault="00EC63A8" w:rsidP="0031457C">
      <w:pPr>
        <w:pStyle w:val="NoSpacing"/>
      </w:pPr>
      <w:r>
        <w:t>In the African Hebrew language the</w:t>
      </w:r>
      <w:r w:rsidR="002D4742">
        <w:t xml:space="preserve"> word for-cloud-that led the children of Israel by day</w:t>
      </w:r>
      <w:r>
        <w:t xml:space="preserve"> </w:t>
      </w:r>
      <w:r w:rsidR="002D4742">
        <w:t xml:space="preserve">is defined as divination and augury.  Do you remember the serpent of brass that was used by Moses to save the lives of the people?  </w:t>
      </w:r>
      <w:r>
        <w:t>In the African Hebrew language the</w:t>
      </w:r>
      <w:r w:rsidR="00D57F38">
        <w:t xml:space="preserve"> word for –brass-is the same word that we are dealing with here in this verse 17 of chapter 60 in Isaiah.  The serpent of brass is symbolic of divination and fortunetelling and augury.  Do a deep investigation of the temple of the African Hebrew people. Note</w:t>
      </w:r>
      <w:r>
        <w:t xml:space="preserve"> that </w:t>
      </w:r>
      <w:r w:rsidR="00D57F38">
        <w:t xml:space="preserve">the metal brass is generously used all over the temple.  The same word for brass that we are studying </w:t>
      </w:r>
      <w:r>
        <w:t xml:space="preserve">here </w:t>
      </w:r>
      <w:r w:rsidR="00D57F38">
        <w:t>was used in the construction of the temple.  The African Hebrew temple was a tool for divination</w:t>
      </w:r>
      <w:r>
        <w:t xml:space="preserve">, </w:t>
      </w:r>
      <w:r w:rsidR="00D57F38">
        <w:t>that the people may divine truth from the physical three</w:t>
      </w:r>
      <w:r>
        <w:t>-</w:t>
      </w:r>
      <w:r w:rsidR="00D57F38">
        <w:t>dimensional universe</w:t>
      </w:r>
      <w:r>
        <w:t xml:space="preserve"> </w:t>
      </w:r>
      <w:r w:rsidR="00D57F38">
        <w:t>for the betterment of the people.</w:t>
      </w:r>
    </w:p>
    <w:p w:rsidR="00D57F38" w:rsidRDefault="00D57F38" w:rsidP="0031457C">
      <w:pPr>
        <w:pStyle w:val="NoSpacing"/>
      </w:pPr>
    </w:p>
    <w:p w:rsidR="00B232B8" w:rsidRDefault="00D57F38" w:rsidP="0031457C">
      <w:pPr>
        <w:pStyle w:val="NoSpacing"/>
      </w:pPr>
      <w:r>
        <w:t xml:space="preserve">Do a deep investigation of the vestments of </w:t>
      </w:r>
      <w:r w:rsidR="00EC63A8">
        <w:t xml:space="preserve">the </w:t>
      </w:r>
      <w:r>
        <w:t>African Hebrew high priests</w:t>
      </w:r>
      <w:r w:rsidR="00EC63A8">
        <w:t xml:space="preserve">, </w:t>
      </w:r>
      <w:r>
        <w:t xml:space="preserve">which were constructed from the utilization of precious metals and resources.  The </w:t>
      </w:r>
      <w:r w:rsidR="00EC63A8">
        <w:t xml:space="preserve">garments of the </w:t>
      </w:r>
      <w:r>
        <w:t>high priest</w:t>
      </w:r>
      <w:r w:rsidR="00EC63A8">
        <w:t>s</w:t>
      </w:r>
      <w:r>
        <w:t xml:space="preserve"> were to be utilized in concert with the Ark of the Covenant</w:t>
      </w:r>
      <w:r w:rsidR="00EC63A8">
        <w:t xml:space="preserve">, </w:t>
      </w:r>
      <w:r>
        <w:t xml:space="preserve">which itself utilized brass and other precious resources.  The </w:t>
      </w:r>
      <w:r w:rsidR="00EC63A8">
        <w:t xml:space="preserve">garments of the </w:t>
      </w:r>
      <w:r>
        <w:t>high priest</w:t>
      </w:r>
      <w:r w:rsidR="00EC63A8">
        <w:t>s</w:t>
      </w:r>
      <w:r>
        <w:t xml:space="preserve"> and the Ark of the Covenant were tools of divination.  </w:t>
      </w:r>
      <w:r w:rsidR="00FD771D">
        <w:t xml:space="preserve">Years ago </w:t>
      </w:r>
      <w:r>
        <w:t xml:space="preserve">I was listening to a preacher named Perry Stone tell us that he was </w:t>
      </w:r>
      <w:r w:rsidR="00B232B8">
        <w:t>privileged to view the old ancient African Hebrew temple.  Mr. Stone did not refer to the temple as African</w:t>
      </w:r>
      <w:r w:rsidR="00FD771D">
        <w:t xml:space="preserve">, </w:t>
      </w:r>
      <w:r w:rsidR="00B232B8">
        <w:t>but we know that the temple was produced by the ancient ones of the African Hebrew people.</w:t>
      </w:r>
    </w:p>
    <w:p w:rsidR="00B232B8" w:rsidRDefault="00B232B8" w:rsidP="0031457C">
      <w:pPr>
        <w:pStyle w:val="NoSpacing"/>
      </w:pPr>
    </w:p>
    <w:p w:rsidR="00B232B8" w:rsidRDefault="00B232B8" w:rsidP="0031457C">
      <w:pPr>
        <w:pStyle w:val="NoSpacing"/>
      </w:pPr>
      <w:r>
        <w:t xml:space="preserve">Mr. Stone tells us that in the middle of the temple </w:t>
      </w:r>
      <w:r w:rsidR="00FD771D">
        <w:t xml:space="preserve">there </w:t>
      </w:r>
      <w:r>
        <w:t xml:space="preserve">was the sign of the zodiac.  He said that the modern day Jewish priests did not know what it was for.  The reason that the modern day Jewish priests do not know the reason for the usage of the zodiac </w:t>
      </w:r>
      <w:r w:rsidR="00FD771D">
        <w:t xml:space="preserve">sign </w:t>
      </w:r>
      <w:r>
        <w:t>by the ancient ones of the African Hebrew society-is because the modern Jew is not a Semite and has no connection with the ancient Africa</w:t>
      </w:r>
      <w:r w:rsidR="00FD771D">
        <w:t>n</w:t>
      </w:r>
      <w:r>
        <w:t xml:space="preserve"> Hebrew people.</w:t>
      </w:r>
    </w:p>
    <w:p w:rsidR="00B232B8" w:rsidRDefault="00B232B8" w:rsidP="0031457C">
      <w:pPr>
        <w:pStyle w:val="NoSpacing"/>
      </w:pPr>
    </w:p>
    <w:p w:rsidR="00B232B8" w:rsidRDefault="00B232B8" w:rsidP="0031457C">
      <w:pPr>
        <w:pStyle w:val="NoSpacing"/>
      </w:pPr>
      <w:r>
        <w:t>The ancient African Hebrew people were Africans practicing African rituals.  These African rituals were rituals that exercised a culture that was in total union with the universe.  I say again that the ancient Africans understood the whole of the universe-God-YaHoWaH-humanity-creation-as all one living organism.  After doing-conducting a long term study on divination I decided to look in the Holman Study Bible.</w:t>
      </w:r>
    </w:p>
    <w:p w:rsidR="00B232B8" w:rsidRDefault="00B232B8" w:rsidP="0031457C">
      <w:pPr>
        <w:pStyle w:val="NoSpacing"/>
      </w:pPr>
    </w:p>
    <w:p w:rsidR="00902477" w:rsidRDefault="00B232B8" w:rsidP="0031457C">
      <w:pPr>
        <w:pStyle w:val="NoSpacing"/>
      </w:pPr>
      <w:r>
        <w:t>I looked up the word-divination</w:t>
      </w:r>
      <w:r w:rsidR="00FD771D">
        <w:t xml:space="preserve"> in the Holman Bible dictionary</w:t>
      </w:r>
      <w:r>
        <w:t>.  I knew in advance that if the Holman Bible Dictionary was to be honest</w:t>
      </w:r>
      <w:r w:rsidR="00071D5D">
        <w:t xml:space="preserve">, </w:t>
      </w:r>
      <w:r>
        <w:t xml:space="preserve">it would have to admit that the ancient African Hebrew people used divination.  The Homan Bible Dictionary admits all that I have shared with you with regard to the practice of divination being used by the African Hebrew people and others in Biblical times.  They were not happy to </w:t>
      </w:r>
      <w:r w:rsidR="00902477">
        <w:t>admit</w:t>
      </w:r>
      <w:r>
        <w:t xml:space="preserve"> this truth and did not necessarily </w:t>
      </w:r>
      <w:r w:rsidR="00902477">
        <w:t>endorse the truth whole heartedly.  Nevertheless they had to admit that the African Hebrew people utilized the tool of divination.</w:t>
      </w:r>
    </w:p>
    <w:p w:rsidR="00902477" w:rsidRDefault="00902477" w:rsidP="0031457C">
      <w:pPr>
        <w:pStyle w:val="NoSpacing"/>
      </w:pPr>
    </w:p>
    <w:p w:rsidR="00902477" w:rsidRDefault="00902477" w:rsidP="0031457C">
      <w:pPr>
        <w:pStyle w:val="NoSpacing"/>
      </w:pPr>
      <w:r>
        <w:t xml:space="preserve">In the New Testament we see that YaHoSHu’aH-Jesus </w:t>
      </w:r>
      <w:r w:rsidR="00071D5D">
        <w:t>is</w:t>
      </w:r>
      <w:r>
        <w:t xml:space="preserve"> described as a youth growing in wisdom.  In the African Hebrew language the word for wisdom</w:t>
      </w:r>
      <w:r w:rsidR="00071D5D">
        <w:t xml:space="preserve">, </w:t>
      </w:r>
      <w:r>
        <w:t>which is feminine</w:t>
      </w:r>
      <w:r w:rsidR="00071D5D">
        <w:t xml:space="preserve">, </w:t>
      </w:r>
      <w:r>
        <w:t>includes in the definition things like being able to interpret signs and dreams and omens and numbers.  In plain language this is divination.  Again in the New Testament we see that the Magi utilized astronomy-astrology-divination-fortunetelling</w:t>
      </w:r>
      <w:r w:rsidR="00071D5D">
        <w:t xml:space="preserve">, </w:t>
      </w:r>
      <w:r>
        <w:t>in order to find the young YaHoSHu’aH-Jesus.  No preacher will condemn the Magi for using such because the Magi were using it to find YaHoSHu’aH-Jesus.</w:t>
      </w:r>
    </w:p>
    <w:p w:rsidR="00902477" w:rsidRDefault="00902477" w:rsidP="0031457C">
      <w:pPr>
        <w:pStyle w:val="NoSpacing"/>
      </w:pPr>
    </w:p>
    <w:p w:rsidR="00902477" w:rsidRDefault="00902477" w:rsidP="0031457C">
      <w:pPr>
        <w:pStyle w:val="NoSpacing"/>
      </w:pPr>
      <w:r>
        <w:t xml:space="preserve">Now </w:t>
      </w:r>
      <w:r w:rsidR="00071D5D">
        <w:t xml:space="preserve">we </w:t>
      </w:r>
      <w:r w:rsidR="001D34C6">
        <w:t xml:space="preserve">get </w:t>
      </w:r>
      <w:r>
        <w:t>back to verse 17 of chapter 60 of Isaiah</w:t>
      </w:r>
      <w:r w:rsidR="00071D5D">
        <w:t xml:space="preserve"> where</w:t>
      </w:r>
      <w:r>
        <w:t xml:space="preserve"> we see that YaHoWaH replaces brass with gold.  This is to teach us that we have been utilizing our gifts for that which was not for the betterment of the human family.  Now</w:t>
      </w:r>
      <w:r w:rsidR="00071D5D">
        <w:t>-</w:t>
      </w:r>
      <w:r>
        <w:t xml:space="preserve"> the gold is symbolic of the heightening of such divining talents.  Later in this verse 17 we see that wood is replaced with brass.  This is the same brass that we have been dealing with.  Going from wood to brass represents an elevation.  </w:t>
      </w:r>
    </w:p>
    <w:p w:rsidR="00902477" w:rsidRDefault="00902477" w:rsidP="0031457C">
      <w:pPr>
        <w:pStyle w:val="NoSpacing"/>
      </w:pPr>
    </w:p>
    <w:p w:rsidR="00902477" w:rsidRDefault="00630942" w:rsidP="0031457C">
      <w:pPr>
        <w:pStyle w:val="NoSpacing"/>
      </w:pPr>
      <w:r>
        <w:t>We are now to understand that the practices of divination—fortunetelling-augury-these practices are not evil.  The problem is the abuse and misuse of such talents and attributes and characteristics.  I have a nephew</w:t>
      </w:r>
      <w:r w:rsidR="00071D5D">
        <w:t xml:space="preserve">, </w:t>
      </w:r>
      <w:r>
        <w:t>who when he was five or younger shared that he was able to communicate with and command water.  This is divination naturally being expressed in the babies.  Look at your children-babies for they have come to you right from the Most High Supreme.  Your babies-children arrive right from the Most High Supreme with powerful talents-attributes.  Your babies-children will do and say things that can only be explained by the understanding that they have been powerfully endowed by the Supreme with talents-attributes</w:t>
      </w:r>
      <w:r w:rsidR="00D51EB6">
        <w:t xml:space="preserve"> from the spiritual dimension</w:t>
      </w:r>
      <w:r>
        <w:t>.</w:t>
      </w:r>
    </w:p>
    <w:p w:rsidR="00630942" w:rsidRDefault="00630942" w:rsidP="0031457C">
      <w:pPr>
        <w:pStyle w:val="NoSpacing"/>
      </w:pPr>
    </w:p>
    <w:p w:rsidR="00B6528C" w:rsidRDefault="00630942" w:rsidP="0031457C">
      <w:pPr>
        <w:pStyle w:val="NoSpacing"/>
      </w:pPr>
      <w:r>
        <w:t>The babies-children will exhibit the power to see into the physical dimensional universe.  The babies-children will exhibit the ability to communicate with the divine</w:t>
      </w:r>
      <w:r w:rsidR="00D51EB6">
        <w:t xml:space="preserve">, </w:t>
      </w:r>
      <w:r>
        <w:t>through the mass-matter-material universe.  Do not suppress those abilities.  No!  We must nurture and cultivate such ability.  We must teach the babies-children to always cultivate</w:t>
      </w:r>
      <w:r w:rsidR="00D51EB6">
        <w:t>-nurture such talents-abilities from the base of a</w:t>
      </w:r>
      <w:r>
        <w:t xml:space="preserve"> pure heart and a pure mind and a pure consciousness.  We must teach the babies-children to always act from the pure mind and pure motivation.  We must teach that we must use our abilities under the principles of love and life and living and existing for all.  We must teach the babies-children to become astute in the study of ontology.  Ontology is the study of life and all that facilitates life.  This is the definition of the word-name of the Most High Supreme-YaHoWaH.  </w:t>
      </w:r>
      <w:r w:rsidR="00B6528C">
        <w:t>The word-YaHoWaH-is defined as the self existent one.  Existence is life and living and existing.</w:t>
      </w:r>
    </w:p>
    <w:p w:rsidR="00B6528C" w:rsidRDefault="00B6528C" w:rsidP="0031457C">
      <w:pPr>
        <w:pStyle w:val="NoSpacing"/>
      </w:pPr>
    </w:p>
    <w:p w:rsidR="00F934A6" w:rsidRDefault="00B6528C" w:rsidP="0031457C">
      <w:pPr>
        <w:pStyle w:val="NoSpacing"/>
      </w:pPr>
      <w:r>
        <w:t>When YaHoWaH</w:t>
      </w:r>
      <w:r w:rsidR="00D51EB6">
        <w:t xml:space="preserve"> </w:t>
      </w:r>
      <w:r>
        <w:t>sees that we are absolutely transforming our societies and utilizing our gifts on behalf of Life-YaHoWaH tells us in this verse 17 that the same officers whom were our wicked oppressors-will now treat us correctly and righteously.  This is the total transformation of our planet earth-humanity.</w:t>
      </w:r>
      <w:r w:rsidR="00F934A6">
        <w:t xml:space="preserve">  This is the divine exercise in divine electro-magnetism.  When we change our polarity-we will automatically change the polarity of the whole of the human family.  We will find that the universe wil</w:t>
      </w:r>
      <w:r w:rsidR="00D51EB6">
        <w:t>l positively</w:t>
      </w:r>
      <w:r w:rsidR="00F934A6">
        <w:t xml:space="preserve"> reward such a change in polarity.</w:t>
      </w:r>
    </w:p>
    <w:p w:rsidR="00F934A6" w:rsidRDefault="00F934A6" w:rsidP="0031457C">
      <w:pPr>
        <w:pStyle w:val="NoSpacing"/>
      </w:pPr>
    </w:p>
    <w:p w:rsidR="00630942" w:rsidRDefault="00F934A6" w:rsidP="0031457C">
      <w:pPr>
        <w:pStyle w:val="NoSpacing"/>
      </w:pPr>
      <w:r>
        <w:t>Let us go back to the top-beginning of this chapter 60 of the Old Testament book of Isaiah.  Verse 1 tells us to shine-for thy light is come-and the glory of the LORD is risen upon thee.</w:t>
      </w:r>
    </w:p>
    <w:p w:rsidR="00F934A6" w:rsidRDefault="00F934A6" w:rsidP="0031457C">
      <w:pPr>
        <w:pStyle w:val="NoSpacing"/>
      </w:pPr>
    </w:p>
    <w:p w:rsidR="00FE1FD0" w:rsidRDefault="00F934A6" w:rsidP="00D51EB6">
      <w:pPr>
        <w:pStyle w:val="NoSpacing"/>
      </w:pPr>
      <w:r>
        <w:t xml:space="preserve">Sisters and brothers it is clear to me that we are the literal light that is empowered to shine.  Remember that Christ in the person of YaHoSHu’aH-Jesus told us that Christ is the light of the universe.  Christ in the person of YaHoSHu’aH-Jesus also said that you and I are the light of the universe.  This teaching from the mouth </w:t>
      </w:r>
      <w:r w:rsidR="00D51EB6">
        <w:t xml:space="preserve">of </w:t>
      </w:r>
      <w:r>
        <w:t>YaHoSHu’aH-Jesus conveys the ancient idea that we all are the Christ.  We are equally Christ</w:t>
      </w:r>
      <w:r w:rsidR="00651041">
        <w:t>-Light of the universe</w:t>
      </w:r>
      <w:r w:rsidR="00D51EB6">
        <w:t>-One Living Organism-Body of Christ</w:t>
      </w:r>
      <w:r w:rsidR="00651041">
        <w:t>.</w:t>
      </w:r>
    </w:p>
    <w:p w:rsidR="00FE1FD0" w:rsidRDefault="00FE1FD0" w:rsidP="00D51EB6">
      <w:pPr>
        <w:pStyle w:val="NoSpacing"/>
      </w:pPr>
    </w:p>
    <w:p w:rsidR="00651041" w:rsidRDefault="00FE1FD0" w:rsidP="0031457C">
      <w:pPr>
        <w:pStyle w:val="NoSpacing"/>
      </w:pPr>
      <w:r>
        <w:t>The word Christ is finite.  The substance which is described by the utilization of the word Christ is infinite.</w:t>
      </w:r>
      <w:r w:rsidR="00651041">
        <w:t xml:space="preserve">  </w:t>
      </w:r>
      <w:r>
        <w:t xml:space="preserve">Do not get caught up in the word Christ.  Get caught up in the substance being described by the word Christ.  Christ is the light of the universe.  </w:t>
      </w:r>
      <w:r w:rsidR="00651041">
        <w:t>The word</w:t>
      </w:r>
      <w:r>
        <w:t xml:space="preserve"> </w:t>
      </w:r>
      <w:r w:rsidR="00651041">
        <w:t>Christ</w:t>
      </w:r>
      <w:r>
        <w:t xml:space="preserve"> </w:t>
      </w:r>
      <w:r w:rsidR="00651041">
        <w:t>is a Greek word.  The Greek language is no older than two thousand years</w:t>
      </w:r>
      <w:r>
        <w:t xml:space="preserve"> old</w:t>
      </w:r>
      <w:r w:rsidR="00651041">
        <w:t>-being generous.  In every culture there is a word that is used to describe the field of white light and the properties-origins thereof.  At every point in human history there are words that are descriptive of the field of white light and the properties thereof.  Every religious philosophy is possessive of word</w:t>
      </w:r>
      <w:r>
        <w:t>s</w:t>
      </w:r>
      <w:r w:rsidR="00651041">
        <w:t>-terms that are descriptive of the field of white light-the substance that is described by usage of the word</w:t>
      </w:r>
      <w:r>
        <w:t xml:space="preserve"> </w:t>
      </w:r>
      <w:r w:rsidR="00651041">
        <w:t>Christ.</w:t>
      </w:r>
    </w:p>
    <w:p w:rsidR="00651041" w:rsidRDefault="00651041" w:rsidP="0031457C">
      <w:pPr>
        <w:pStyle w:val="NoSpacing"/>
      </w:pPr>
    </w:p>
    <w:p w:rsidR="00651041" w:rsidRDefault="00651041" w:rsidP="0031457C">
      <w:pPr>
        <w:pStyle w:val="NoSpacing"/>
      </w:pPr>
      <w:r>
        <w:t>This verse 1 of chapter 60 of Isaiah is really telling us that we are the Christ-Light of the universe.  It is now time that we shine our light that the glory of the LORD is risen upon us.  The word-glory</w:t>
      </w:r>
      <w:r w:rsidR="00FE1FD0">
        <w:t xml:space="preserve">, in the African Hebrew language </w:t>
      </w:r>
      <w:r>
        <w:t xml:space="preserve">conveys the idea of exhibiting a splendid and wonderful reputation that is reflective of the </w:t>
      </w:r>
      <w:r w:rsidR="00FE1FD0">
        <w:t xml:space="preserve">LORD-YaHoWaH </w:t>
      </w:r>
      <w:r>
        <w:t>and the highest principles of life and living and existence.</w:t>
      </w:r>
    </w:p>
    <w:p w:rsidR="00651041" w:rsidRDefault="00651041" w:rsidP="0031457C">
      <w:pPr>
        <w:pStyle w:val="NoSpacing"/>
      </w:pPr>
    </w:p>
    <w:p w:rsidR="00EB2F1D" w:rsidRDefault="00651041" w:rsidP="0031457C">
      <w:pPr>
        <w:pStyle w:val="NoSpacing"/>
      </w:pPr>
      <w:r>
        <w:t>Verse 2</w:t>
      </w:r>
      <w:r w:rsidR="00FE1FD0">
        <w:t xml:space="preserve"> of chapter 60 of Isaiah</w:t>
      </w:r>
      <w:r>
        <w:t xml:space="preserve"> is very interesting for we see the condition of the people is not just darkness but gross darkness.  </w:t>
      </w:r>
      <w:r w:rsidR="00EB2F1D">
        <w:t>After checking out the word</w:t>
      </w:r>
      <w:r w:rsidR="00B967F9">
        <w:t>-darkness,</w:t>
      </w:r>
      <w:r w:rsidR="00EB2F1D">
        <w:t xml:space="preserve"> in the original African Hebrew language we see that the word-darkness-is not evil.  The word-darkness-is defined as</w:t>
      </w:r>
      <w:r w:rsidR="00B967F9">
        <w:t xml:space="preserve"> the following</w:t>
      </w:r>
      <w:r w:rsidR="00EB2F1D">
        <w:t xml:space="preserve">-darkness-obscurity-secret place.  The word-cover-is defined as –to conceal.  The words-gross darkness-conveys the idea of water dripping-drop-trickle-cloud-heavy of dark cloud-thick darkness.   </w:t>
      </w:r>
    </w:p>
    <w:p w:rsidR="00EB2F1D" w:rsidRDefault="00EB2F1D" w:rsidP="0031457C">
      <w:pPr>
        <w:pStyle w:val="NoSpacing"/>
      </w:pPr>
    </w:p>
    <w:p w:rsidR="00EB2F1D" w:rsidRDefault="00EB2F1D" w:rsidP="0031457C">
      <w:pPr>
        <w:pStyle w:val="NoSpacing"/>
      </w:pPr>
      <w:r>
        <w:t>Here is what we are looking at.  We are looking at a process that begins with spiritual matter given to us in the Old Testament as Dark Water.  This Dark Water is associated with the Dark Waters of Nun</w:t>
      </w:r>
      <w:r w:rsidR="00B967F9">
        <w:t>, from the cosmology of ancient KHaWMeT-Egypt</w:t>
      </w:r>
      <w:r>
        <w:t>.  The Waters of Nun are the primordial waters-primordial seed</w:t>
      </w:r>
      <w:r w:rsidR="00B967F9">
        <w:t xml:space="preserve">, </w:t>
      </w:r>
      <w:r>
        <w:t>from whence the whole physical three</w:t>
      </w:r>
      <w:r w:rsidR="00B967F9">
        <w:t>-</w:t>
      </w:r>
      <w:r>
        <w:t xml:space="preserve">dimensional universe was constructed.  The modern day scientists refer to this Dark Water-Nun as Dark Matter.  Take the letter-w-in the word-water-flip it and add the letter-t-to the word-water-and you have the word-matter.  We are all describing the same process.  </w:t>
      </w:r>
    </w:p>
    <w:p w:rsidR="00EB2F1D" w:rsidRDefault="00EB2F1D" w:rsidP="0031457C">
      <w:pPr>
        <w:pStyle w:val="NoSpacing"/>
      </w:pPr>
    </w:p>
    <w:p w:rsidR="0006472B" w:rsidRDefault="004B1D2F" w:rsidP="0031457C">
      <w:pPr>
        <w:pStyle w:val="NoSpacing"/>
      </w:pPr>
      <w:r>
        <w:t>The whole of the physical three</w:t>
      </w:r>
      <w:r w:rsidR="00B967F9">
        <w:t>-</w:t>
      </w:r>
      <w:r>
        <w:t xml:space="preserve">dimensional universe began in that Dark Water-Matter-Nun.  This is what we see in the Genesis where we see Mother Holy Spirit moving on the waters.  After Mother Holy Spirit moves on the waters-the Elohiym are then empowered to say-Let there be light.  Now-the field of white light has two dispositions-masculine and feminine.  The masculine expression of the field of white light is the Ultraviolet rays-known in Khamite-Egypt as Atum.  Atum is tasked with purifying and cleansing and healing through the lifting of the dross and gross matter away from the Waters of Nun. </w:t>
      </w:r>
      <w:r w:rsidR="00B967F9">
        <w:t xml:space="preserve"> The Waters of Nun represent the spiritual waters-seed of life, from whence the whole of the physical three-dimensional universe came. </w:t>
      </w:r>
      <w:r>
        <w:t xml:space="preserve"> </w:t>
      </w:r>
      <w:r w:rsidR="00B967F9">
        <w:t>Now d</w:t>
      </w:r>
      <w:r>
        <w:t>o you see it sisters and brothers</w:t>
      </w:r>
      <w:r w:rsidR="0006472B">
        <w:t>?</w:t>
      </w:r>
    </w:p>
    <w:p w:rsidR="0006472B" w:rsidRDefault="0006472B" w:rsidP="0031457C">
      <w:pPr>
        <w:pStyle w:val="NoSpacing"/>
      </w:pPr>
    </w:p>
    <w:p w:rsidR="00CC735A" w:rsidRDefault="0006472B" w:rsidP="0031457C">
      <w:pPr>
        <w:pStyle w:val="NoSpacing"/>
      </w:pPr>
      <w:r>
        <w:t>Simultaneously as Atum-ultraviolet rays performs the job of purification-electromagnetism</w:t>
      </w:r>
      <w:r w:rsidR="00233E67">
        <w:t xml:space="preserve">, </w:t>
      </w:r>
      <w:r>
        <w:t>known as Ma’at in Khamite-Egypt</w:t>
      </w:r>
      <w:r w:rsidR="00233E67">
        <w:t xml:space="preserve"> </w:t>
      </w:r>
      <w:r>
        <w:t xml:space="preserve">performs her job.  Ma’at-electromagnetism is defined as truth and justice and righteousness and balance and reciprocity and order.  Ma’at-electromagnetism brings order and balance to all mass-matter-material.  Atum and Ma’at were the words used to </w:t>
      </w:r>
      <w:r w:rsidR="00CC735A">
        <w:t>describe the light of the universe in Khamite Egypt.  In Christianity the word-Christ-is used to describe the light of the universe.  In the African Hebrew language the word used is-or-pronounced ore-is a verb found under the number H215.</w:t>
      </w:r>
    </w:p>
    <w:p w:rsidR="00CC735A" w:rsidRDefault="00CC735A" w:rsidP="0031457C">
      <w:pPr>
        <w:pStyle w:val="NoSpacing"/>
      </w:pPr>
    </w:p>
    <w:p w:rsidR="00CC735A" w:rsidRDefault="00CC735A" w:rsidP="0031457C">
      <w:pPr>
        <w:pStyle w:val="NoSpacing"/>
      </w:pPr>
      <w:r>
        <w:t xml:space="preserve">Consider that the whole of the physical </w:t>
      </w:r>
      <w:r w:rsidR="00233E67">
        <w:t>three-</w:t>
      </w:r>
      <w:r>
        <w:t>dimensional universe begins as a thought in the Supreme Mind of the Most High YaHoWaH.  That thought must be formed and reformed and refined and refined again.  The thought that is the physical three</w:t>
      </w:r>
      <w:r w:rsidR="00233E67">
        <w:t>-</w:t>
      </w:r>
      <w:r>
        <w:t>dimensional universe must go through a very meticulous process of being expertly manufactured.  When we look at metallurgy and smelting we see that fire is used in the purification process.  We see that light and electricity are used in the process of the purification of metals and elements.  We see that acidity is specifically used so that when the fire burns-</w:t>
      </w:r>
      <w:r w:rsidR="00233E67">
        <w:t xml:space="preserve">heats the metals-elements, then </w:t>
      </w:r>
      <w:r>
        <w:t>the acidity aids in the lifting of impurities out of and away from the metal-element</w:t>
      </w:r>
      <w:r w:rsidR="00233E67">
        <w:t>s</w:t>
      </w:r>
      <w:r>
        <w:t xml:space="preserve"> </w:t>
      </w:r>
      <w:r w:rsidR="00233E67">
        <w:t xml:space="preserve">that are </w:t>
      </w:r>
      <w:r>
        <w:t>being purified.  This is the lifting of the dross and gross matter.</w:t>
      </w:r>
    </w:p>
    <w:p w:rsidR="00CC735A" w:rsidRDefault="00CC735A" w:rsidP="0031457C">
      <w:pPr>
        <w:pStyle w:val="NoSpacing"/>
      </w:pPr>
    </w:p>
    <w:p w:rsidR="00721A37" w:rsidRDefault="00CC735A" w:rsidP="0031457C">
      <w:pPr>
        <w:pStyle w:val="NoSpacing"/>
      </w:pPr>
      <w:r>
        <w:t>Consider that the whole of the physical</w:t>
      </w:r>
      <w:r w:rsidR="00233E67">
        <w:t xml:space="preserve"> </w:t>
      </w:r>
      <w:r>
        <w:t>three</w:t>
      </w:r>
      <w:r w:rsidR="00233E67">
        <w:t>-</w:t>
      </w:r>
      <w:r>
        <w:t>dimensional universe houses all metal and elements that will ever be used in the universe.  The creation-manufacturing of the physical three</w:t>
      </w:r>
      <w:r w:rsidR="00233E67">
        <w:t>-</w:t>
      </w:r>
      <w:r>
        <w:t xml:space="preserve">dimensional universe is the greatest smelting job ever done in the history of history.  </w:t>
      </w:r>
      <w:r w:rsidR="00721A37">
        <w:t>13.7 billion years ago begins the smelting-metallurgy process in the physical plane</w:t>
      </w:r>
      <w:r w:rsidR="00233E67">
        <w:t xml:space="preserve">, </w:t>
      </w:r>
      <w:r w:rsidR="00721A37">
        <w:t>with the advent of the field of white light</w:t>
      </w:r>
      <w:r w:rsidR="00233E67">
        <w:t xml:space="preserve"> from-out of the spiritual-quantum plane</w:t>
      </w:r>
      <w:r w:rsidR="00721A37">
        <w:t>.  I want that you consider that the real beginning of the process of manufacturing creation actually begins in the spiritual-primordial-primeval-</w:t>
      </w:r>
      <w:r w:rsidR="00233E67">
        <w:t>quantum field-</w:t>
      </w:r>
      <w:r w:rsidR="00721A37">
        <w:t>dimension.  The Most Honorable Elijah Muhammad gave us a beginning time frame of 76 trillion years ago.</w:t>
      </w:r>
    </w:p>
    <w:p w:rsidR="00721A37" w:rsidRDefault="00721A37" w:rsidP="0031457C">
      <w:pPr>
        <w:pStyle w:val="NoSpacing"/>
      </w:pPr>
    </w:p>
    <w:p w:rsidR="00721A37" w:rsidRDefault="00721A37" w:rsidP="0031457C">
      <w:pPr>
        <w:pStyle w:val="NoSpacing"/>
      </w:pPr>
      <w:r>
        <w:t>Now also consider the development of photos.  In the old days one would take picture</w:t>
      </w:r>
      <w:r w:rsidR="00B76209">
        <w:t>s</w:t>
      </w:r>
      <w:r>
        <w:t xml:space="preserve">.  The pictures taken were saved in the camera as negatives.  The negatives represented the potential </w:t>
      </w:r>
      <w:r w:rsidR="00B76209">
        <w:t xml:space="preserve">of the pictures taken </w:t>
      </w:r>
      <w:r>
        <w:t xml:space="preserve">to </w:t>
      </w:r>
      <w:r w:rsidR="00B76209">
        <w:t xml:space="preserve">be </w:t>
      </w:r>
      <w:r>
        <w:t>made into proper photograph</w:t>
      </w:r>
      <w:r w:rsidR="00B76209">
        <w:t>s-pictures</w:t>
      </w:r>
      <w:r>
        <w:t>.  The negatives were taken to a dark room.  In the dark room a certain kind of light was applied to the negatives.  Electricity</w:t>
      </w:r>
      <w:r w:rsidR="00D63927">
        <w:t>-</w:t>
      </w:r>
      <w:r>
        <w:t xml:space="preserve">energy </w:t>
      </w:r>
      <w:r w:rsidR="00D63927">
        <w:t>w</w:t>
      </w:r>
      <w:r w:rsidR="00B76209">
        <w:t>as</w:t>
      </w:r>
      <w:r>
        <w:t xml:space="preserve"> applied to the negatives.  Water was applied to the negatives and with patience the negatives were transformed into a proper photograph</w:t>
      </w:r>
      <w:r w:rsidR="00B76209">
        <w:t xml:space="preserve">, </w:t>
      </w:r>
      <w:r>
        <w:t>with all in the photograph immediately recognizable by all.</w:t>
      </w:r>
    </w:p>
    <w:p w:rsidR="00721A37" w:rsidRDefault="00721A37" w:rsidP="0031457C">
      <w:pPr>
        <w:pStyle w:val="NoSpacing"/>
      </w:pPr>
    </w:p>
    <w:p w:rsidR="00EA3299" w:rsidRDefault="00721A37" w:rsidP="0031457C">
      <w:pPr>
        <w:pStyle w:val="NoSpacing"/>
      </w:pPr>
      <w:r>
        <w:t>Your mind is the mind of the Most High YaHoWaH.  Every thought begins in the mind and is in need of refinement and development.</w:t>
      </w:r>
      <w:r w:rsidR="00EA3299">
        <w:t xml:space="preserve">  You and I and the whole of the members of the human family are light.  We are made of-from water.  We are made of-from metals and the elements that are found in the universe.  As metals are in need of purification</w:t>
      </w:r>
      <w:r w:rsidR="00B76209">
        <w:t xml:space="preserve">, </w:t>
      </w:r>
      <w:r w:rsidR="00EA3299">
        <w:t xml:space="preserve">so it is with the masses of the people.  We must shine the light that we may lift the dross-gross matter from the masses of the people.  </w:t>
      </w:r>
    </w:p>
    <w:p w:rsidR="00EA3299" w:rsidRDefault="00EA3299" w:rsidP="0031457C">
      <w:pPr>
        <w:pStyle w:val="NoSpacing"/>
      </w:pPr>
    </w:p>
    <w:p w:rsidR="00901FB1" w:rsidRDefault="00EA3299" w:rsidP="0031457C">
      <w:pPr>
        <w:pStyle w:val="NoSpacing"/>
      </w:pPr>
      <w:r>
        <w:t>As it is with the photograph being developed from the negative into the positive</w:t>
      </w:r>
      <w:r w:rsidR="00B76209">
        <w:t xml:space="preserve">, </w:t>
      </w:r>
      <w:r>
        <w:t xml:space="preserve">so it is with the people.  The qualities of the divine are there-dormant in the people.   The divine qualities of the Most High Supreme are there in the people-but those divine qualities are covered and concealed.  Therefore we go into the secret place and the hidden place.  In the hidden-secret place we conduct </w:t>
      </w:r>
      <w:r w:rsidR="00B76209">
        <w:t>the</w:t>
      </w:r>
      <w:r>
        <w:t xml:space="preserve"> birth-rebirth-resurrection process.  We shine the light and we apply the energy-electricity to the whole of the human family</w:t>
      </w:r>
      <w:r w:rsidR="00B76209">
        <w:t xml:space="preserve"> </w:t>
      </w:r>
      <w:r>
        <w:t>that we may move from the negated divine self to the absolutely positively developed Divine Human Being of oneness and non-duality.</w:t>
      </w:r>
      <w:r w:rsidR="00901FB1">
        <w:t xml:space="preserve">  </w:t>
      </w:r>
    </w:p>
    <w:p w:rsidR="00901FB1" w:rsidRDefault="00901FB1" w:rsidP="0031457C">
      <w:pPr>
        <w:pStyle w:val="NoSpacing"/>
      </w:pPr>
    </w:p>
    <w:p w:rsidR="000517C6" w:rsidRDefault="00901FB1" w:rsidP="0031457C">
      <w:pPr>
        <w:pStyle w:val="NoSpacing"/>
      </w:pPr>
      <w:r>
        <w:t xml:space="preserve">Lastly go to </w:t>
      </w:r>
      <w:r w:rsidR="000517C6">
        <w:t>the African Hebrew</w:t>
      </w:r>
      <w:r w:rsidR="00B76209">
        <w:t xml:space="preserve"> word</w:t>
      </w:r>
      <w:r w:rsidR="000517C6">
        <w:t>-</w:t>
      </w:r>
      <w:r>
        <w:t>nogah</w:t>
      </w:r>
      <w:r w:rsidR="000517C6">
        <w:t>-</w:t>
      </w:r>
      <w:r>
        <w:t xml:space="preserve"> in verse 3</w:t>
      </w:r>
      <w:r w:rsidR="000517C6">
        <w:t xml:space="preserve"> of chapter 60 of Isaiah</w:t>
      </w:r>
      <w:r>
        <w:t>.</w:t>
      </w:r>
      <w:r w:rsidR="000517C6">
        <w:t xml:space="preserve">  This word-nogah</w:t>
      </w:r>
      <w:r w:rsidR="00B76209">
        <w:t xml:space="preserve"> </w:t>
      </w:r>
      <w:r w:rsidR="000517C6">
        <w:t>is a feminine noun-pronounced-no’-gah-found under the number H5051.  This word-nogah is defined as brightness-brilliancy literally and figuratively-brightness-light-clear shining.  In the Gesenius Hebrew-Chaldee metaphysical-metaphorical definitions of the African Hebrew word-nogah-we see-shining splendor as of fire-when rising –of the moon-of a sword-the glory surrounding God.</w:t>
      </w:r>
    </w:p>
    <w:p w:rsidR="00E70782" w:rsidRDefault="000517C6" w:rsidP="0031457C">
      <w:pPr>
        <w:pStyle w:val="NoSpacing"/>
      </w:pPr>
      <w:r>
        <w:t>The etymon of-nogah-is the African Hebrew word-nagah-which is a verb found under the number H5050-is pronounced-naw-gah</w:t>
      </w:r>
      <w:r w:rsidR="00E70782">
        <w:t>-is defined as-to shine-enlighten-to cause to shine-to glitter-to illuminate-to beam-be joyful.</w:t>
      </w:r>
    </w:p>
    <w:p w:rsidR="00E70782" w:rsidRDefault="00E70782" w:rsidP="0031457C">
      <w:pPr>
        <w:pStyle w:val="NoSpacing"/>
      </w:pPr>
    </w:p>
    <w:p w:rsidR="00E70782" w:rsidRDefault="00E70782" w:rsidP="0031457C">
      <w:pPr>
        <w:pStyle w:val="NoSpacing"/>
      </w:pPr>
      <w:r>
        <w:t xml:space="preserve">Let us now quote the whole of verse 3:  The Gentiles shall come to thy light-and kings to the brightness of thy rising.  Let me quickly say that I believe the negative pejoratives-nigger-niggah-originated here.  I contend that the aforementioned negative pejoratives are a corruption of the African Hebrew words-nogah and nagah.  Here in verse 3 we see that the Gentiles and the kings of the earth shall come to our light-shall be drawn to our light.  </w:t>
      </w:r>
    </w:p>
    <w:p w:rsidR="00E70782" w:rsidRDefault="00E70782" w:rsidP="0031457C">
      <w:pPr>
        <w:pStyle w:val="NoSpacing"/>
      </w:pPr>
    </w:p>
    <w:p w:rsidR="0024000C" w:rsidRDefault="00E70782" w:rsidP="0031457C">
      <w:pPr>
        <w:pStyle w:val="NoSpacing"/>
      </w:pPr>
      <w:r>
        <w:t>The word-Gentiles</w:t>
      </w:r>
      <w:r w:rsidR="00767CC4">
        <w:t xml:space="preserve"> </w:t>
      </w:r>
      <w:r>
        <w:t xml:space="preserve">is symbolic of the human family </w:t>
      </w:r>
      <w:r w:rsidR="00767CC4">
        <w:t>having been</w:t>
      </w:r>
      <w:r>
        <w:t xml:space="preserve"> divided into the various ethnic groups.  The word-king</w:t>
      </w:r>
      <w:r w:rsidR="00767CC4">
        <w:t xml:space="preserve"> </w:t>
      </w:r>
      <w:r>
        <w:t>represent</w:t>
      </w:r>
      <w:r w:rsidR="00767CC4">
        <w:t>s</w:t>
      </w:r>
      <w:r>
        <w:t xml:space="preserve"> all ruling class families-male and female.  Being light we are utilizing the science of electromagnetism.  Being light that is shining light never before-we can understand that we have changed our polarity.  Being the Christ-shining light we know that we have worked on ourselves.  We have lifted the dross-gross matter of death-ignorance-destruction</w:t>
      </w:r>
      <w:r w:rsidR="00767CC4">
        <w:t xml:space="preserve">, </w:t>
      </w:r>
      <w:r>
        <w:t>away from ourselves.  Now we see that the leaders of this earth are drawn to such light.</w:t>
      </w:r>
    </w:p>
    <w:p w:rsidR="0024000C" w:rsidRDefault="0024000C" w:rsidP="0031457C">
      <w:pPr>
        <w:pStyle w:val="NoSpacing"/>
      </w:pPr>
    </w:p>
    <w:p w:rsidR="0024000C" w:rsidRDefault="0024000C" w:rsidP="0031457C">
      <w:pPr>
        <w:pStyle w:val="NoSpacing"/>
      </w:pPr>
      <w:r>
        <w:t>The system that we live under is a system of the Gentiles</w:t>
      </w:r>
      <w:r w:rsidR="008474B5">
        <w:t>.  The word- Gentiles is a word that speaks of division among the</w:t>
      </w:r>
      <w:r>
        <w:t xml:space="preserve"> members of the human famil</w:t>
      </w:r>
      <w:r w:rsidR="008474B5">
        <w:t>y</w:t>
      </w:r>
      <w:r>
        <w:t xml:space="preserve">.  </w:t>
      </w:r>
      <w:r w:rsidR="008474B5">
        <w:t>These divisions among the human family can be based on any myriad of differences that pit members of the human family against one another.  Nevertheless w</w:t>
      </w:r>
      <w:r>
        <w:t xml:space="preserve">e are </w:t>
      </w:r>
      <w:r w:rsidR="008474B5">
        <w:t xml:space="preserve">yet </w:t>
      </w:r>
      <w:r>
        <w:t>the light of the universe.  We have understood the truth taught to us by the ancient indigenous peoples of the earth-Africa-the Americas-Asia-etc.  We have understood that the physic</w:t>
      </w:r>
      <w:r w:rsidR="008474B5">
        <w:t>al</w:t>
      </w:r>
      <w:r>
        <w:t xml:space="preserve"> three</w:t>
      </w:r>
      <w:r w:rsidR="008474B5">
        <w:t>-</w:t>
      </w:r>
      <w:r>
        <w:t xml:space="preserve"> dimensional universe is one living organism.  The whole of the physical three</w:t>
      </w:r>
      <w:r w:rsidR="008474B5">
        <w:t>-</w:t>
      </w:r>
      <w:r>
        <w:t xml:space="preserve">dimensional universe is a fractal of the Supreme YaHoWaH-exact replica of YaHoWaH.  </w:t>
      </w:r>
    </w:p>
    <w:p w:rsidR="0024000C" w:rsidRDefault="0024000C" w:rsidP="0031457C">
      <w:pPr>
        <w:pStyle w:val="NoSpacing"/>
      </w:pPr>
    </w:p>
    <w:p w:rsidR="009F24E6" w:rsidRDefault="0024000C" w:rsidP="0031457C">
      <w:pPr>
        <w:pStyle w:val="NoSpacing"/>
      </w:pPr>
      <w:r>
        <w:t xml:space="preserve">The whole of the physical </w:t>
      </w:r>
      <w:r w:rsidR="008474B5">
        <w:t>three-</w:t>
      </w:r>
      <w:r>
        <w:t>dimensional universe is the Self of YaHoWaH.  You and I are the Self of YaHoWaH-individually-aggregately.  From these ancient truths we understand that all are one in oneness and non-duality.  This is what is meant when we see that in Christ there is no Greek-no Gentile-no male-no female.  This is to teach us that the New Earth-the new Human Being-the New Universe will be constructed free of class and free of caste.  We are one</w:t>
      </w:r>
      <w:r w:rsidR="009F24E6">
        <w:t>.</w:t>
      </w:r>
    </w:p>
    <w:p w:rsidR="009F24E6" w:rsidRDefault="009F24E6" w:rsidP="0031457C">
      <w:pPr>
        <w:pStyle w:val="NoSpacing"/>
      </w:pPr>
    </w:p>
    <w:p w:rsidR="009F24E6" w:rsidRDefault="009F24E6" w:rsidP="0031457C">
      <w:pPr>
        <w:pStyle w:val="NoSpacing"/>
      </w:pPr>
      <w:r>
        <w:t>Being the light of the universe we know that there shall no more be any division with regard to religion or science.  All religious bodies have the same teaching with regard to cosmology-the common origins of all as One in oneness and Non-Duality.  In the New Testament the word-Christ-is used to describe the light of the universe.  In times past the word-Krishna-was used.  In times past the word-Buddha-was used to describe the light of the universe.  In times past the words-Ahura Mazda-were used to describe the light of the universe.</w:t>
      </w:r>
    </w:p>
    <w:p w:rsidR="009F24E6" w:rsidRDefault="009F24E6" w:rsidP="0031457C">
      <w:pPr>
        <w:pStyle w:val="NoSpacing"/>
      </w:pPr>
    </w:p>
    <w:p w:rsidR="004010C8" w:rsidRDefault="009F24E6" w:rsidP="0031457C">
      <w:pPr>
        <w:pStyle w:val="NoSpacing"/>
      </w:pPr>
      <w:r>
        <w:t>With regard to science we know that the modern day scientists</w:t>
      </w:r>
      <w:r w:rsidR="00742B74">
        <w:t xml:space="preserve">, </w:t>
      </w:r>
      <w:r>
        <w:t>quantum scientists</w:t>
      </w:r>
      <w:r w:rsidR="00742B74">
        <w:t xml:space="preserve">, </w:t>
      </w:r>
      <w:r>
        <w:t>received their information with regard to the light of the universe and the functionality of the universe</w:t>
      </w:r>
      <w:r w:rsidR="00742B74">
        <w:t xml:space="preserve"> </w:t>
      </w:r>
      <w:r>
        <w:t>from those whom are the keepers of the ancient knowledge.  The modern day quantum scientists actively went to those whom are experts in cosmology from the perspective</w:t>
      </w:r>
      <w:r w:rsidR="004010C8">
        <w:t>s</w:t>
      </w:r>
      <w:r>
        <w:t xml:space="preserve"> of Christianity and Hebrew and Islam.</w:t>
      </w:r>
      <w:r w:rsidR="004010C8">
        <w:t xml:space="preserve">  The modern day quantum scientists sought those whom are experts in cosmology from the perspectives of Hindu-Buddha-Krishna-Zoroaster-etc.  </w:t>
      </w:r>
    </w:p>
    <w:p w:rsidR="004010C8" w:rsidRDefault="004010C8" w:rsidP="0031457C">
      <w:pPr>
        <w:pStyle w:val="NoSpacing"/>
      </w:pPr>
    </w:p>
    <w:p w:rsidR="0006472B" w:rsidRDefault="004010C8" w:rsidP="0031457C">
      <w:pPr>
        <w:pStyle w:val="NoSpacing"/>
      </w:pPr>
      <w:r>
        <w:t>All of the religions of the earth are in possession of a common cosmology that has informed the modern day scientists.  Now the quantum scientists can speak of how the physical three</w:t>
      </w:r>
      <w:r w:rsidR="00742B74">
        <w:t>-</w:t>
      </w:r>
      <w:r>
        <w:t xml:space="preserve">dimensional universe began before 13.7 billion years ago.  </w:t>
      </w:r>
      <w:r w:rsidR="00742B74">
        <w:t xml:space="preserve">Approximately </w:t>
      </w:r>
      <w:r>
        <w:t>13.7 billion years ago</w:t>
      </w:r>
      <w:r w:rsidR="00742B74">
        <w:t xml:space="preserve"> the </w:t>
      </w:r>
      <w:r>
        <w:t>Big Bang</w:t>
      </w:r>
      <w:r w:rsidR="00742B74">
        <w:t xml:space="preserve"> </w:t>
      </w:r>
      <w:r>
        <w:t>begins the universe in the physical plane.  The real origins of the universe are to be found within the primordial</w:t>
      </w:r>
      <w:r w:rsidR="00742B74">
        <w:t xml:space="preserve">, </w:t>
      </w:r>
      <w:r>
        <w:t>primeval</w:t>
      </w:r>
      <w:r w:rsidR="00742B74">
        <w:t xml:space="preserve">, </w:t>
      </w:r>
      <w:r>
        <w:t>quantum womb.  The modern day quantum scientists agree with the ancient indigenous scientists</w:t>
      </w:r>
      <w:r w:rsidR="00742B74">
        <w:t xml:space="preserve">, </w:t>
      </w:r>
      <w:r>
        <w:t>that the whole of the physical three</w:t>
      </w:r>
      <w:r w:rsidR="00742B74">
        <w:t>-</w:t>
      </w:r>
      <w:r>
        <w:t>dimensional universe developed in the primordial</w:t>
      </w:r>
      <w:r w:rsidR="00742B74">
        <w:t xml:space="preserve">, </w:t>
      </w:r>
      <w:r>
        <w:t>primeval</w:t>
      </w:r>
      <w:r w:rsidR="00742B74">
        <w:t>,</w:t>
      </w:r>
      <w:r>
        <w:t xml:space="preserve"> quantum womb as one living organism.   </w:t>
      </w:r>
      <w:r w:rsidR="009F24E6">
        <w:t xml:space="preserve">    </w:t>
      </w:r>
      <w:r w:rsidR="0024000C">
        <w:t xml:space="preserve">     </w:t>
      </w:r>
      <w:r w:rsidR="00E70782">
        <w:t xml:space="preserve">       </w:t>
      </w:r>
      <w:r w:rsidR="000517C6">
        <w:t xml:space="preserve">  </w:t>
      </w:r>
      <w:r w:rsidR="00EA3299">
        <w:t xml:space="preserve"> </w:t>
      </w:r>
      <w:r w:rsidR="00721A37">
        <w:t xml:space="preserve">   </w:t>
      </w:r>
      <w:r w:rsidR="00CC735A">
        <w:t xml:space="preserve">    </w:t>
      </w:r>
      <w:r w:rsidR="0006472B">
        <w:t xml:space="preserve">    </w:t>
      </w:r>
    </w:p>
    <w:p w:rsidR="0006472B" w:rsidRDefault="0006472B" w:rsidP="0031457C">
      <w:pPr>
        <w:pStyle w:val="NoSpacing"/>
      </w:pPr>
    </w:p>
    <w:p w:rsidR="00E90933" w:rsidRDefault="00E90933" w:rsidP="0031457C">
      <w:pPr>
        <w:pStyle w:val="NoSpacing"/>
      </w:pPr>
      <w:r>
        <w:t>The modern day quantum scientists agree with the ancient ones</w:t>
      </w:r>
      <w:r w:rsidR="00742B74">
        <w:t>,</w:t>
      </w:r>
      <w:r>
        <w:t xml:space="preserve"> that the whole of the physical three</w:t>
      </w:r>
      <w:r w:rsidR="00742B74">
        <w:t>-</w:t>
      </w:r>
      <w:r>
        <w:t xml:space="preserve"> dimensional universe was seen as a primordial fetus-matter-developing matter-rudimentary matter-anti matter.  Anti-matter is developing matter that is in need of the detailed developing process.  This understanding is to be applied to the meticulous</w:t>
      </w:r>
      <w:r w:rsidR="00855DCA">
        <w:t>ly</w:t>
      </w:r>
      <w:r>
        <w:t xml:space="preserve"> detailed process of the development of the whole of the physical three</w:t>
      </w:r>
      <w:r w:rsidR="00742B74">
        <w:t>-</w:t>
      </w:r>
      <w:r>
        <w:t>dimensional universe</w:t>
      </w:r>
      <w:r w:rsidR="00742B74">
        <w:t xml:space="preserve">, having been developed </w:t>
      </w:r>
      <w:r>
        <w:t>in the primordial</w:t>
      </w:r>
      <w:r w:rsidR="00742B74">
        <w:t xml:space="preserve">, </w:t>
      </w:r>
      <w:r>
        <w:t>primeval womb-i-verse</w:t>
      </w:r>
      <w:r w:rsidR="00742B74">
        <w:t xml:space="preserve">, </w:t>
      </w:r>
      <w:r>
        <w:t>as the One Primordial Christ fetus.</w:t>
      </w:r>
    </w:p>
    <w:p w:rsidR="00E90933" w:rsidRDefault="00E90933" w:rsidP="0031457C">
      <w:pPr>
        <w:pStyle w:val="NoSpacing"/>
      </w:pPr>
    </w:p>
    <w:p w:rsidR="00414140" w:rsidRDefault="00742B74" w:rsidP="0031457C">
      <w:pPr>
        <w:pStyle w:val="NoSpacing"/>
      </w:pPr>
      <w:r>
        <w:t>The manufacturing-development of the whole of the physical three-dimensional universe</w:t>
      </w:r>
      <w:r w:rsidR="00E90933">
        <w:t xml:space="preserve"> is the greatest project of smelting and metallurgy that has ever taken place.  For this project involved the development of the whole of the physical three</w:t>
      </w:r>
      <w:r w:rsidR="00EC013E">
        <w:t>-</w:t>
      </w:r>
      <w:r w:rsidR="00E90933">
        <w:t>dimensional universe as one living entity-organism-Christ Fetus</w:t>
      </w:r>
      <w:r w:rsidR="00EC013E">
        <w:t xml:space="preserve">, </w:t>
      </w:r>
      <w:r w:rsidR="00E90933">
        <w:t xml:space="preserve">in the quantum primordial-primeval womb-i-verse.  In the primordial we see the original combining of metals and energies and elements.  You and I and all life entities were there being developed together.  You and I and every atom and every cell and every molecule were there being developed together.  </w:t>
      </w:r>
    </w:p>
    <w:p w:rsidR="00414140" w:rsidRDefault="00414140" w:rsidP="0031457C">
      <w:pPr>
        <w:pStyle w:val="NoSpacing"/>
      </w:pPr>
    </w:p>
    <w:p w:rsidR="00C813BC" w:rsidRDefault="00414140" w:rsidP="0031457C">
      <w:pPr>
        <w:pStyle w:val="NoSpacing"/>
      </w:pPr>
      <w:r>
        <w:t>Let us take our time here and really look at this deep science.  Again-when we look at verse 2 of this chapter 60 of Isaiah</w:t>
      </w:r>
      <w:r w:rsidR="00233DE4">
        <w:t xml:space="preserve">, </w:t>
      </w:r>
      <w:r>
        <w:t xml:space="preserve">we see that the whole earth is covered in darkness.  The people are covered in gross darkness.  </w:t>
      </w:r>
      <w:r w:rsidR="00C813BC">
        <w:t>Darkness is not evil.  Darkness is symbolic of the birth process.  All begin in the dark womb and are birthed into the light.  Le</w:t>
      </w:r>
      <w:r>
        <w:t>t us briefly</w:t>
      </w:r>
      <w:r w:rsidR="00D63927">
        <w:t xml:space="preserve"> again</w:t>
      </w:r>
      <w:r>
        <w:t xml:space="preserve"> look at the power of thought</w:t>
      </w:r>
      <w:r w:rsidR="00C813BC">
        <w:t>-birthing</w:t>
      </w:r>
      <w:r w:rsidR="00EC013E">
        <w:t>,</w:t>
      </w:r>
      <w:r w:rsidR="00C813BC">
        <w:t xml:space="preserve"> in the mind of the Supreme YaHoWaH</w:t>
      </w:r>
      <w:r w:rsidR="00EC013E">
        <w:t xml:space="preserve"> </w:t>
      </w:r>
      <w:r w:rsidR="00D63927">
        <w:t>as we close</w:t>
      </w:r>
      <w:r>
        <w:t xml:space="preserve">.  Let us compare the power of thought to the science of smelting and the science of photograph development.  We want </w:t>
      </w:r>
      <w:r w:rsidR="00EC013E">
        <w:t xml:space="preserve">to </w:t>
      </w:r>
      <w:r>
        <w:t xml:space="preserve">use this mental exercise </w:t>
      </w:r>
      <w:r w:rsidR="00233DE4">
        <w:t>that we may be empowered</w:t>
      </w:r>
      <w:r>
        <w:t xml:space="preserve"> in our quest to remake-</w:t>
      </w:r>
      <w:r w:rsidR="00C813BC">
        <w:t>refashion</w:t>
      </w:r>
      <w:r>
        <w:t xml:space="preserve"> the whole of the human family into oneness</w:t>
      </w:r>
      <w:r w:rsidR="00C813BC">
        <w:t xml:space="preserve"> and non</w:t>
      </w:r>
      <w:r>
        <w:t>-</w:t>
      </w:r>
      <w:r w:rsidR="00C813BC">
        <w:t>duality.</w:t>
      </w:r>
    </w:p>
    <w:p w:rsidR="00C813BC" w:rsidRDefault="00C813BC" w:rsidP="0031457C">
      <w:pPr>
        <w:pStyle w:val="NoSpacing"/>
      </w:pPr>
    </w:p>
    <w:p w:rsidR="00C813BC" w:rsidRDefault="00C813BC" w:rsidP="0031457C">
      <w:pPr>
        <w:pStyle w:val="NoSpacing"/>
      </w:pPr>
      <w:r>
        <w:t>Look at the whole of the physical three</w:t>
      </w:r>
      <w:r w:rsidR="00EC013E">
        <w:t>-</w:t>
      </w:r>
      <w:r>
        <w:t>dimensional universe.  The ancient indigenous people of the earth-Africa etc.-saw the whole of the physical three</w:t>
      </w:r>
      <w:r w:rsidR="00EC013E">
        <w:t>-</w:t>
      </w:r>
      <w:r>
        <w:t xml:space="preserve">dimensional universe as One Living Organism.  </w:t>
      </w:r>
      <w:r w:rsidR="003626A0">
        <w:t xml:space="preserve">Let us now go back into the primeval- first time </w:t>
      </w:r>
      <w:r w:rsidR="007B4983">
        <w:t>and</w:t>
      </w:r>
      <w:r w:rsidR="003626A0">
        <w:t xml:space="preserve"> the primordial-first order</w:t>
      </w:r>
      <w:r w:rsidR="007B4983">
        <w:t xml:space="preserve">.  Let us g into the primordial-primeval </w:t>
      </w:r>
      <w:r w:rsidR="003626A0">
        <w:t xml:space="preserve">mind of the Supreme.  </w:t>
      </w:r>
      <w:r>
        <w:t>In the Spiritual dimension the Most High Supreme has envisioned the full and complete manufacturing of the physical three</w:t>
      </w:r>
      <w:r w:rsidR="009300E6">
        <w:t>-</w:t>
      </w:r>
      <w:r>
        <w:t>dimensional universe and all life therein.  This is the birth of a thought</w:t>
      </w:r>
      <w:r w:rsidR="009300E6">
        <w:t xml:space="preserve">, </w:t>
      </w:r>
      <w:r>
        <w:t>the thought being</w:t>
      </w:r>
      <w:r w:rsidR="009300E6">
        <w:t xml:space="preserve"> the </w:t>
      </w:r>
      <w:r w:rsidR="00D63927">
        <w:t xml:space="preserve">manufacturing </w:t>
      </w:r>
      <w:r w:rsidR="009300E6">
        <w:t xml:space="preserve">of </w:t>
      </w:r>
      <w:r>
        <w:t>the physical three</w:t>
      </w:r>
      <w:r w:rsidR="009300E6">
        <w:t>-</w:t>
      </w:r>
      <w:r>
        <w:t>dimensional universe and the accoutrement</w:t>
      </w:r>
      <w:r w:rsidR="00D63927">
        <w:t>-accompaniment</w:t>
      </w:r>
      <w:r>
        <w:t xml:space="preserve"> thereof.</w:t>
      </w:r>
    </w:p>
    <w:p w:rsidR="00C813BC" w:rsidRDefault="00C813BC" w:rsidP="0031457C">
      <w:pPr>
        <w:pStyle w:val="NoSpacing"/>
      </w:pPr>
    </w:p>
    <w:p w:rsidR="005E1AEA" w:rsidRDefault="00C813BC" w:rsidP="0031457C">
      <w:pPr>
        <w:pStyle w:val="NoSpacing"/>
      </w:pPr>
      <w:r>
        <w:t xml:space="preserve">Every thought begins as a seed of </w:t>
      </w:r>
      <w:r w:rsidR="007B4983">
        <w:t xml:space="preserve">potential, </w:t>
      </w:r>
      <w:r>
        <w:t>in need of nurturing and cultivation.  Every thought grows and goes through-experiences multiple changes.  We can see how the thought is a picture that needs developing</w:t>
      </w:r>
      <w:r w:rsidR="007B4983">
        <w:t xml:space="preserve">, </w:t>
      </w:r>
      <w:r>
        <w:t>having begun in the negative</w:t>
      </w:r>
      <w:r w:rsidR="007B4983">
        <w:t>-undeveloped</w:t>
      </w:r>
      <w:r>
        <w:t xml:space="preserve"> stage.  There in the Dark Room-there is the use of water-the use of light-the use of electricity-the use of darkness</w:t>
      </w:r>
      <w:r w:rsidR="005E1AEA">
        <w:t>.  This is a process that requires patience.  After a</w:t>
      </w:r>
      <w:r w:rsidR="00D63927">
        <w:t xml:space="preserve"> period of</w:t>
      </w:r>
      <w:r w:rsidR="005E1AEA">
        <w:t xml:space="preserve"> time the pictures that were the negatives have now been developed into the positive</w:t>
      </w:r>
      <w:r w:rsidR="007B4983">
        <w:t xml:space="preserve">, </w:t>
      </w:r>
      <w:r w:rsidR="005E1AEA">
        <w:t>and are now ready for viewing by the general public.</w:t>
      </w:r>
    </w:p>
    <w:p w:rsidR="005E1AEA" w:rsidRDefault="005E1AEA" w:rsidP="0031457C">
      <w:pPr>
        <w:pStyle w:val="NoSpacing"/>
      </w:pPr>
    </w:p>
    <w:p w:rsidR="000C6866" w:rsidRDefault="005E1AEA" w:rsidP="0031457C">
      <w:pPr>
        <w:pStyle w:val="NoSpacing"/>
      </w:pPr>
      <w:r>
        <w:t>This is what we must learn with regard to the method used by the Most High Supreme in fashioning-manufacturing the whole of the physical three</w:t>
      </w:r>
      <w:r w:rsidR="007B4983">
        <w:t>-</w:t>
      </w:r>
      <w:r>
        <w:t>dimensional universe from the mental-spiritual womb</w:t>
      </w:r>
      <w:r w:rsidR="00C813BC">
        <w:t xml:space="preserve"> </w:t>
      </w:r>
      <w:r>
        <w:t>of the Most High Supreme YaHoWaH.  Our vision is the refashioning of the whole of the human family into oneness and non-duality.</w:t>
      </w:r>
      <w:r w:rsidR="00C813BC">
        <w:t xml:space="preserve">   </w:t>
      </w:r>
      <w:r w:rsidR="00414140">
        <w:t xml:space="preserve"> </w:t>
      </w:r>
      <w:r w:rsidR="00D63927">
        <w:t>Again we say that our vision is the elevation of the Human Family into Oneness and Non-Duality.</w:t>
      </w:r>
      <w:r w:rsidR="00414140">
        <w:t xml:space="preserve">  </w:t>
      </w:r>
    </w:p>
    <w:p w:rsidR="000C6866" w:rsidRDefault="000C6866" w:rsidP="0031457C">
      <w:pPr>
        <w:pStyle w:val="NoSpacing"/>
      </w:pPr>
      <w:r>
        <w:t>This is our vision</w:t>
      </w:r>
      <w:r w:rsidR="00480CF3">
        <w:t xml:space="preserve">, </w:t>
      </w:r>
      <w:r>
        <w:t>for our mind’s eye has taken the photograph.  That photograph dwells in the negative-exists in the negative.  That photo of elevating the human family into oneness and non-duality is need of positive development.  Again we look at the concept of the earth covered in darkness.  Again we look at the concept of the people covered in gross darkness.  We are told in the New Testament that we must be born again of the water and the spirit.  When you study the word-water-we see that this water is defined as the water that is the main element from which the whole of the universe was manufactured.</w:t>
      </w:r>
    </w:p>
    <w:p w:rsidR="000C6866" w:rsidRDefault="000C6866" w:rsidP="0031457C">
      <w:pPr>
        <w:pStyle w:val="NoSpacing"/>
      </w:pPr>
    </w:p>
    <w:p w:rsidR="00DE2632" w:rsidRDefault="000C6866" w:rsidP="0031457C">
      <w:pPr>
        <w:pStyle w:val="NoSpacing"/>
      </w:pPr>
      <w:r>
        <w:t>When we investigate the definition of this spiritual water further we see the concept of-compacting.  This word-compacting-is defined as the process of lifting the dross-gross matter away from that element-metal that is undergoing the purification process.  In Khemet-KHaMiTe Egypt we knew these waters as the Water</w:t>
      </w:r>
      <w:r w:rsidR="00480CF3">
        <w:t>s</w:t>
      </w:r>
      <w:r>
        <w:t xml:space="preserve"> of Nun.  The Waters Nun-the waters from whence we must be born again</w:t>
      </w:r>
      <w:r w:rsidR="00480CF3">
        <w:t xml:space="preserve">, </w:t>
      </w:r>
      <w:r>
        <w:t>are in need of development-purification.  To purify these waters</w:t>
      </w:r>
      <w:r w:rsidR="00480CF3">
        <w:t xml:space="preserve">, </w:t>
      </w:r>
      <w:r>
        <w:t>to purify metals and elements</w:t>
      </w:r>
      <w:r w:rsidR="00480CF3">
        <w:t xml:space="preserve"> </w:t>
      </w:r>
      <w:r>
        <w:t>we need fire and electricity</w:t>
      </w:r>
      <w:r w:rsidR="00480CF3">
        <w:t xml:space="preserve">, </w:t>
      </w:r>
      <w:r w:rsidR="00DE2632">
        <w:t>that we may lift the impurities-dross-gross matter</w:t>
      </w:r>
      <w:r>
        <w:t>.</w:t>
      </w:r>
    </w:p>
    <w:p w:rsidR="00DE2632" w:rsidRDefault="00DE2632" w:rsidP="0031457C">
      <w:pPr>
        <w:pStyle w:val="NoSpacing"/>
      </w:pPr>
    </w:p>
    <w:p w:rsidR="00DE2632" w:rsidRDefault="00DE2632" w:rsidP="0031457C">
      <w:pPr>
        <w:pStyle w:val="NoSpacing"/>
      </w:pPr>
      <w:r>
        <w:t xml:space="preserve">When we remove the impurities-dross-gross matter we are left with metals and elements that are now absolutely purified.  Again we say that we are the Light of the Universe.  We see that the people of the earth have been absolutely polluted-made impure.  The human family has been saddled with hatred-bias-prejudice-animosity-enmity-division-genocide-warfare-bloodshed-destruction.  Think of how much water is needed in a caldron to purify metals-elements.  Think of how much fire is needed in a caldron to purify-metals-elements.  Think of how much electricity-energy is needed in a caldron to purify metals-elements.  </w:t>
      </w:r>
    </w:p>
    <w:p w:rsidR="00DE2632" w:rsidRDefault="00DE2632" w:rsidP="0031457C">
      <w:pPr>
        <w:pStyle w:val="NoSpacing"/>
      </w:pPr>
    </w:p>
    <w:p w:rsidR="00047007" w:rsidRDefault="00DE2632" w:rsidP="0031457C">
      <w:pPr>
        <w:pStyle w:val="NoSpacing"/>
      </w:pPr>
      <w:r>
        <w:t>Think of the amount of acidity that is needed</w:t>
      </w:r>
      <w:r w:rsidR="00480CF3">
        <w:t xml:space="preserve">, </w:t>
      </w:r>
      <w:r>
        <w:t>that the impurities-dross and gross matter</w:t>
      </w:r>
      <w:r w:rsidR="00480CF3">
        <w:t xml:space="preserve">, </w:t>
      </w:r>
      <w:r>
        <w:t>may be lifted up and out of the metal-element</w:t>
      </w:r>
      <w:r w:rsidR="00480CF3">
        <w:t xml:space="preserve"> </w:t>
      </w:r>
      <w:r>
        <w:t>being purified.  Now think of the power of YaHoWaH to conduct the greatest project of purification ever conducted</w:t>
      </w:r>
      <w:r w:rsidR="00480CF3">
        <w:t xml:space="preserve">, </w:t>
      </w:r>
      <w:r>
        <w:t>as the original project of purification produced this whole vast and wonderful physical three</w:t>
      </w:r>
      <w:r w:rsidR="00480CF3">
        <w:t>-</w:t>
      </w:r>
      <w:r>
        <w:t>dimensional universe.  Sisters and brothers this is the monumental task that we have</w:t>
      </w:r>
      <w:r w:rsidR="00480CF3">
        <w:t xml:space="preserve">, </w:t>
      </w:r>
      <w:r>
        <w:t>as we shine the light on the human family</w:t>
      </w:r>
      <w:r w:rsidR="00480CF3">
        <w:t xml:space="preserve">, </w:t>
      </w:r>
      <w:r>
        <w:t>that we may remove the dross-gross matter of mental ignorance and hatred from the people.</w:t>
      </w:r>
      <w:r w:rsidR="00047007">
        <w:t xml:space="preserve">  </w:t>
      </w:r>
    </w:p>
    <w:p w:rsidR="00047007" w:rsidRDefault="00047007" w:rsidP="0031457C">
      <w:pPr>
        <w:pStyle w:val="NoSpacing"/>
      </w:pPr>
    </w:p>
    <w:p w:rsidR="00047007" w:rsidRDefault="00047007" w:rsidP="0031457C">
      <w:pPr>
        <w:pStyle w:val="NoSpacing"/>
      </w:pPr>
      <w:r>
        <w:t>We see in this verse 2 of chapter 60 of Isaiah that as we shine this light on the people-the LORD-YaHoWaH-the Most High</w:t>
      </w:r>
      <w:r w:rsidR="00480CF3">
        <w:t xml:space="preserve"> </w:t>
      </w:r>
      <w:r>
        <w:t>shall arise upon us.  This means that the very principles of life and living and existing shall come to our aid</w:t>
      </w:r>
      <w:r w:rsidR="00901884">
        <w:t xml:space="preserve">, </w:t>
      </w:r>
      <w:r>
        <w:t>in our endeavor to purify and elevate our sisters and brothers of the human family.  As we go about this great and wonderful and magnanimous work</w:t>
      </w:r>
      <w:r w:rsidR="00901884">
        <w:t xml:space="preserve">, </w:t>
      </w:r>
      <w:r>
        <w:t>we will see that the whole of the physical three dimensional universe</w:t>
      </w:r>
      <w:r w:rsidR="00901884">
        <w:t xml:space="preserve"> </w:t>
      </w:r>
      <w:r>
        <w:t>and all elements therein</w:t>
      </w:r>
      <w:r w:rsidR="00901884">
        <w:t xml:space="preserve">, </w:t>
      </w:r>
      <w:r>
        <w:t xml:space="preserve">will come to our aid.  </w:t>
      </w:r>
    </w:p>
    <w:p w:rsidR="00047007" w:rsidRDefault="00047007" w:rsidP="0031457C">
      <w:pPr>
        <w:pStyle w:val="NoSpacing"/>
      </w:pPr>
    </w:p>
    <w:p w:rsidR="008D1746" w:rsidRDefault="000C6866" w:rsidP="0031457C">
      <w:pPr>
        <w:pStyle w:val="NoSpacing"/>
      </w:pPr>
      <w:r>
        <w:t>N</w:t>
      </w:r>
      <w:r w:rsidR="008D1746">
        <w:t>ow-</w:t>
      </w:r>
      <w:r w:rsidR="00047007">
        <w:t xml:space="preserve">today </w:t>
      </w:r>
      <w:r w:rsidR="008D1746">
        <w:t>the word Christ is used in Christianity to convey these truths and provide the catalyst for the human family to become one in oneness and non-duality.</w:t>
      </w:r>
      <w:r w:rsidR="00047007">
        <w:t xml:space="preserve">  </w:t>
      </w:r>
      <w:r w:rsidR="008D1746">
        <w:t>At other times other words were used to convey these same truths to the human family.  You and I have been tied to the words and not the substance.  The word-Christ-is finite.  The word-Buddha-is finite.  The word-Krishna-is finite.  At any time in the existence of the human family</w:t>
      </w:r>
      <w:r w:rsidR="00901884">
        <w:t xml:space="preserve"> </w:t>
      </w:r>
      <w:r w:rsidR="008D1746">
        <w:t>words were created to convey this great truth of the oneness and non-duality of all.</w:t>
      </w:r>
      <w:r w:rsidR="00901884">
        <w:t xml:space="preserve">  We must understand that t</w:t>
      </w:r>
      <w:r w:rsidR="008D1746">
        <w:t>he substance</w:t>
      </w:r>
      <w:r w:rsidR="00901884">
        <w:t xml:space="preserve"> being </w:t>
      </w:r>
      <w:r w:rsidR="008D1746">
        <w:t>described by these words are infinite-the words themselves are finite.  We should not divide over the words.  We should unite in oneness and non-duality based on the substance described by these wonderful words.</w:t>
      </w:r>
    </w:p>
    <w:p w:rsidR="008D1746" w:rsidRDefault="008D1746" w:rsidP="0031457C">
      <w:pPr>
        <w:pStyle w:val="NoSpacing"/>
      </w:pPr>
    </w:p>
    <w:p w:rsidR="00BC7D3D" w:rsidRDefault="008E6B91" w:rsidP="0031457C">
      <w:pPr>
        <w:pStyle w:val="NoSpacing"/>
      </w:pPr>
      <w:r>
        <w:t>Sisters and brothers ou</w:t>
      </w:r>
      <w:r w:rsidR="00047007">
        <w:t>r</w:t>
      </w:r>
      <w:r>
        <w:t xml:space="preserve"> time is now.  We are the light.  We are the face-faces of YaHoWaH.  We are the original Illuminati-Illuminated Ones.  We are one with-in the universe.  We are one with-in the Most High Supreme.  We are the Holy Nation-Royal Priesthood-called out of every nation</w:t>
      </w:r>
      <w:r w:rsidR="00047007">
        <w:t>-called out of every political party</w:t>
      </w:r>
      <w:r>
        <w:t xml:space="preserve"> and called out of every tongue-called to elevate the least of these</w:t>
      </w:r>
      <w:r w:rsidR="00901884">
        <w:t xml:space="preserve">, </w:t>
      </w:r>
      <w:r>
        <w:t>that all may be One in oneness and Nun-Duality.</w:t>
      </w:r>
      <w:r w:rsidR="00047007">
        <w:t xml:space="preserve">  </w:t>
      </w:r>
    </w:p>
    <w:p w:rsidR="00BC7D3D" w:rsidRDefault="00BC7D3D" w:rsidP="0031457C">
      <w:pPr>
        <w:pStyle w:val="NoSpacing"/>
      </w:pPr>
    </w:p>
    <w:p w:rsidR="008E6B91" w:rsidRDefault="00BC7D3D" w:rsidP="0031457C">
      <w:pPr>
        <w:pStyle w:val="NoSpacing"/>
      </w:pPr>
      <w:r>
        <w:t>In the Old Testament-Joshua-Jesus-is referred to as the Son of Nun.  Again we say that the</w:t>
      </w:r>
      <w:r w:rsidR="00901884">
        <w:t xml:space="preserve"> </w:t>
      </w:r>
      <w:r>
        <w:t>Nun</w:t>
      </w:r>
      <w:r w:rsidR="00901884">
        <w:t xml:space="preserve"> </w:t>
      </w:r>
      <w:r>
        <w:t>is the Waters of Nun</w:t>
      </w:r>
      <w:r w:rsidR="00901884">
        <w:t xml:space="preserve">, </w:t>
      </w:r>
      <w:r>
        <w:t>given to us originally by the ancient scientists of Khemet-KHaMiTe Egypt.  The word-Nun-in the African Hebrew is defined as-fish and posterity-as the whole of the physical three</w:t>
      </w:r>
      <w:r w:rsidR="00901884">
        <w:t>-</w:t>
      </w:r>
      <w:r>
        <w:t xml:space="preserve"> dimensional universe emerges from these original primordial waters as an aggregate-collective fish.  You and I and the whole of the physical three</w:t>
      </w:r>
      <w:r w:rsidR="00680336">
        <w:t>-</w:t>
      </w:r>
      <w:r>
        <w:t>dimensional universe and all life therein</w:t>
      </w:r>
      <w:r w:rsidR="00680336">
        <w:t xml:space="preserve">, </w:t>
      </w:r>
      <w:r>
        <w:t xml:space="preserve">are the aggregate-collective Joshua-YaHoSHu’aH.  All are the aggregate-collective posterity of the primordial-primeval Waters of Nun-originating from oneness and non-duality.  It is to that oneness that we must return!      </w:t>
      </w:r>
    </w:p>
    <w:p w:rsidR="008E6B91" w:rsidRDefault="008E6B91" w:rsidP="0031457C">
      <w:pPr>
        <w:pStyle w:val="NoSpacing"/>
      </w:pPr>
    </w:p>
    <w:p w:rsidR="008E6B91" w:rsidRDefault="008E6B91" w:rsidP="0031457C">
      <w:pPr>
        <w:pStyle w:val="NoSpacing"/>
      </w:pPr>
      <w:r>
        <w:t>Dr. Martin Luther King Jr. referred to this great truth-reality as the Beloved Community</w:t>
      </w:r>
      <w:r w:rsidR="00680336">
        <w:t xml:space="preserve">, </w:t>
      </w:r>
      <w:r>
        <w:t>wherein all are One in oneness and Non-Duality.  The whole of the physical three</w:t>
      </w:r>
      <w:r w:rsidR="00680336">
        <w:t>-</w:t>
      </w:r>
      <w:r>
        <w:t xml:space="preserve">dimensional universe is One Living Organism-Entity.  We are One with-in the universe and we are growing and elevating and raising our vibratory frequencies to coincide with this universal elevation into the Oneness and Non-Duality.  </w:t>
      </w:r>
    </w:p>
    <w:p w:rsidR="008E6B91" w:rsidRDefault="008E6B91" w:rsidP="0031457C">
      <w:pPr>
        <w:pStyle w:val="NoSpacing"/>
      </w:pPr>
    </w:p>
    <w:p w:rsidR="00E90933" w:rsidRDefault="008E6B91" w:rsidP="0031457C">
      <w:pPr>
        <w:pStyle w:val="NoSpacing"/>
      </w:pPr>
      <w:r>
        <w:t>Thank you for reading these words.  I and I are Jah</w:t>
      </w:r>
      <w:r w:rsidR="00A6025A">
        <w:t>!</w:t>
      </w:r>
      <w:r>
        <w:t xml:space="preserve"> Rastafari-Haile I Selassie I-the new names of Jesus Christ in these last days of judgment in Babylon.   </w:t>
      </w:r>
      <w:r w:rsidR="008D1746">
        <w:t xml:space="preserve">   </w:t>
      </w:r>
      <w:r w:rsidR="00E90933">
        <w:t xml:space="preserve">   </w:t>
      </w:r>
    </w:p>
    <w:sectPr w:rsidR="00E90933" w:rsidSect="00AE51F8">
      <w:headerReference w:type="default" r:id="rId7"/>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125B6" w:rsidRDefault="005125B6" w:rsidP="00942533">
      <w:pPr>
        <w:spacing w:after="0" w:line="240" w:lineRule="auto"/>
      </w:pPr>
      <w:r>
        <w:separator/>
      </w:r>
    </w:p>
  </w:endnote>
  <w:endnote w:type="continuationSeparator" w:id="0">
    <w:p w:rsidR="005125B6" w:rsidRDefault="005125B6" w:rsidP="0094253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inherit">
    <w:altName w:val="Times New Roman"/>
    <w:panose1 w:val="00000000000000000000"/>
    <w:charset w:val="00"/>
    <w:family w:val="roman"/>
    <w:notTrueType/>
    <w:pitch w:val="default"/>
    <w:sig w:usb0="00000000" w:usb1="00000000" w:usb2="00000000" w:usb3="00000000" w:csb0="00000000" w:csb1="00000000"/>
  </w:font>
  <w:font w:name="Segoe UI Historic">
    <w:panose1 w:val="020B0502040204020203"/>
    <w:charset w:val="00"/>
    <w:family w:val="swiss"/>
    <w:pitch w:val="variable"/>
    <w:sig w:usb0="800001EF" w:usb1="02000002" w:usb2="0060C08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125B6" w:rsidRDefault="005125B6" w:rsidP="00942533">
      <w:pPr>
        <w:spacing w:after="0" w:line="240" w:lineRule="auto"/>
      </w:pPr>
      <w:r>
        <w:separator/>
      </w:r>
    </w:p>
  </w:footnote>
  <w:footnote w:type="continuationSeparator" w:id="0">
    <w:p w:rsidR="005125B6" w:rsidRDefault="005125B6" w:rsidP="00942533">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98055407"/>
      <w:docPartObj>
        <w:docPartGallery w:val="Page Numbers (Top of Page)"/>
        <w:docPartUnique/>
      </w:docPartObj>
    </w:sdtPr>
    <w:sdtContent>
      <w:p w:rsidR="00480CF3" w:rsidRDefault="00AF5C77">
        <w:pPr>
          <w:pStyle w:val="Header"/>
        </w:pPr>
        <w:fldSimple w:instr=" PAGE   \* MERGEFORMAT ">
          <w:r w:rsidR="005125B6">
            <w:rPr>
              <w:noProof/>
            </w:rPr>
            <w:t>1</w:t>
          </w:r>
        </w:fldSimple>
      </w:p>
    </w:sdtContent>
  </w:sdt>
  <w:p w:rsidR="00480CF3" w:rsidRDefault="00480CF3">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savePreviewPicture/>
  <w:footnotePr>
    <w:footnote w:id="-1"/>
    <w:footnote w:id="0"/>
  </w:footnotePr>
  <w:endnotePr>
    <w:endnote w:id="-1"/>
    <w:endnote w:id="0"/>
  </w:endnotePr>
  <w:compat/>
  <w:rsids>
    <w:rsidRoot w:val="006673AD"/>
    <w:rsid w:val="000000C4"/>
    <w:rsid w:val="00003A60"/>
    <w:rsid w:val="000328DE"/>
    <w:rsid w:val="00037BD0"/>
    <w:rsid w:val="00037E47"/>
    <w:rsid w:val="0004165A"/>
    <w:rsid w:val="000441E6"/>
    <w:rsid w:val="00047007"/>
    <w:rsid w:val="00047940"/>
    <w:rsid w:val="00050344"/>
    <w:rsid w:val="000517C6"/>
    <w:rsid w:val="0005452F"/>
    <w:rsid w:val="00055B69"/>
    <w:rsid w:val="000607E8"/>
    <w:rsid w:val="0006472B"/>
    <w:rsid w:val="00064E1A"/>
    <w:rsid w:val="000674DC"/>
    <w:rsid w:val="00070063"/>
    <w:rsid w:val="000709C9"/>
    <w:rsid w:val="00071D5D"/>
    <w:rsid w:val="00086534"/>
    <w:rsid w:val="00091277"/>
    <w:rsid w:val="000A3859"/>
    <w:rsid w:val="000A582D"/>
    <w:rsid w:val="000B3C7C"/>
    <w:rsid w:val="000B4CFF"/>
    <w:rsid w:val="000B7260"/>
    <w:rsid w:val="000C6866"/>
    <w:rsid w:val="000D1216"/>
    <w:rsid w:val="000E2057"/>
    <w:rsid w:val="000F7421"/>
    <w:rsid w:val="00115AEA"/>
    <w:rsid w:val="001164DC"/>
    <w:rsid w:val="00121232"/>
    <w:rsid w:val="00121F26"/>
    <w:rsid w:val="00130355"/>
    <w:rsid w:val="00130F53"/>
    <w:rsid w:val="00135678"/>
    <w:rsid w:val="00152326"/>
    <w:rsid w:val="00155DE6"/>
    <w:rsid w:val="00157CAA"/>
    <w:rsid w:val="00162EF0"/>
    <w:rsid w:val="001702A5"/>
    <w:rsid w:val="00173366"/>
    <w:rsid w:val="00191864"/>
    <w:rsid w:val="001969E5"/>
    <w:rsid w:val="001B5168"/>
    <w:rsid w:val="001C2929"/>
    <w:rsid w:val="001D34C6"/>
    <w:rsid w:val="001D3A63"/>
    <w:rsid w:val="001D5C42"/>
    <w:rsid w:val="001F1E8F"/>
    <w:rsid w:val="00201736"/>
    <w:rsid w:val="00206377"/>
    <w:rsid w:val="0021095C"/>
    <w:rsid w:val="0021450C"/>
    <w:rsid w:val="00227C84"/>
    <w:rsid w:val="00233DE4"/>
    <w:rsid w:val="00233E67"/>
    <w:rsid w:val="00235A7E"/>
    <w:rsid w:val="0023648A"/>
    <w:rsid w:val="0024000C"/>
    <w:rsid w:val="00240722"/>
    <w:rsid w:val="00252597"/>
    <w:rsid w:val="00254109"/>
    <w:rsid w:val="002624DE"/>
    <w:rsid w:val="00263EE6"/>
    <w:rsid w:val="002665CB"/>
    <w:rsid w:val="00267A40"/>
    <w:rsid w:val="00277C5F"/>
    <w:rsid w:val="002832C3"/>
    <w:rsid w:val="002841E2"/>
    <w:rsid w:val="00287774"/>
    <w:rsid w:val="00295DC7"/>
    <w:rsid w:val="0029616E"/>
    <w:rsid w:val="002A20C1"/>
    <w:rsid w:val="002B20D2"/>
    <w:rsid w:val="002C6139"/>
    <w:rsid w:val="002C61E0"/>
    <w:rsid w:val="002D1383"/>
    <w:rsid w:val="002D39FB"/>
    <w:rsid w:val="002D4742"/>
    <w:rsid w:val="002E487A"/>
    <w:rsid w:val="00302D70"/>
    <w:rsid w:val="00307415"/>
    <w:rsid w:val="0031457C"/>
    <w:rsid w:val="00317077"/>
    <w:rsid w:val="00321DCB"/>
    <w:rsid w:val="003230C3"/>
    <w:rsid w:val="00330943"/>
    <w:rsid w:val="00335B5D"/>
    <w:rsid w:val="00340AB6"/>
    <w:rsid w:val="00343D7A"/>
    <w:rsid w:val="003451A3"/>
    <w:rsid w:val="0034622B"/>
    <w:rsid w:val="0036199A"/>
    <w:rsid w:val="003626A0"/>
    <w:rsid w:val="003947BD"/>
    <w:rsid w:val="003A7B49"/>
    <w:rsid w:val="003D42B6"/>
    <w:rsid w:val="003E5378"/>
    <w:rsid w:val="003F1332"/>
    <w:rsid w:val="003F43EC"/>
    <w:rsid w:val="004010C8"/>
    <w:rsid w:val="00403D7A"/>
    <w:rsid w:val="00406C15"/>
    <w:rsid w:val="004112B5"/>
    <w:rsid w:val="00414140"/>
    <w:rsid w:val="00422DB5"/>
    <w:rsid w:val="0042662E"/>
    <w:rsid w:val="00457E57"/>
    <w:rsid w:val="0046238A"/>
    <w:rsid w:val="004764FD"/>
    <w:rsid w:val="00480CF3"/>
    <w:rsid w:val="00486F82"/>
    <w:rsid w:val="00497F42"/>
    <w:rsid w:val="004B1D2F"/>
    <w:rsid w:val="004B2090"/>
    <w:rsid w:val="004B74CA"/>
    <w:rsid w:val="004D152E"/>
    <w:rsid w:val="004E352A"/>
    <w:rsid w:val="004F29C1"/>
    <w:rsid w:val="004F3D8F"/>
    <w:rsid w:val="004F5CBC"/>
    <w:rsid w:val="00501A5C"/>
    <w:rsid w:val="00505F5C"/>
    <w:rsid w:val="005125B6"/>
    <w:rsid w:val="00513BD2"/>
    <w:rsid w:val="00553264"/>
    <w:rsid w:val="00556D24"/>
    <w:rsid w:val="005608EB"/>
    <w:rsid w:val="00566B9E"/>
    <w:rsid w:val="005722EB"/>
    <w:rsid w:val="005804F4"/>
    <w:rsid w:val="0059568D"/>
    <w:rsid w:val="005A2C20"/>
    <w:rsid w:val="005B61F6"/>
    <w:rsid w:val="005C5846"/>
    <w:rsid w:val="005E168A"/>
    <w:rsid w:val="005E1AEA"/>
    <w:rsid w:val="005E4505"/>
    <w:rsid w:val="006110C3"/>
    <w:rsid w:val="0061598C"/>
    <w:rsid w:val="00620612"/>
    <w:rsid w:val="00627B9F"/>
    <w:rsid w:val="00630517"/>
    <w:rsid w:val="00630942"/>
    <w:rsid w:val="00636205"/>
    <w:rsid w:val="00651041"/>
    <w:rsid w:val="00656E56"/>
    <w:rsid w:val="006673AD"/>
    <w:rsid w:val="00680336"/>
    <w:rsid w:val="006907B2"/>
    <w:rsid w:val="00696D3E"/>
    <w:rsid w:val="006B0E8A"/>
    <w:rsid w:val="006B299C"/>
    <w:rsid w:val="006B5F4D"/>
    <w:rsid w:val="006C16EB"/>
    <w:rsid w:val="006D0E4C"/>
    <w:rsid w:val="006D5FEB"/>
    <w:rsid w:val="006F3307"/>
    <w:rsid w:val="007165E8"/>
    <w:rsid w:val="00721183"/>
    <w:rsid w:val="00721A37"/>
    <w:rsid w:val="00727188"/>
    <w:rsid w:val="0072794F"/>
    <w:rsid w:val="007314CB"/>
    <w:rsid w:val="00742B74"/>
    <w:rsid w:val="00752764"/>
    <w:rsid w:val="00762907"/>
    <w:rsid w:val="00767C33"/>
    <w:rsid w:val="00767CC4"/>
    <w:rsid w:val="00770DE6"/>
    <w:rsid w:val="00797572"/>
    <w:rsid w:val="007A4D30"/>
    <w:rsid w:val="007B45D1"/>
    <w:rsid w:val="007B4983"/>
    <w:rsid w:val="007C24F0"/>
    <w:rsid w:val="007C6A05"/>
    <w:rsid w:val="007D3874"/>
    <w:rsid w:val="007D7AE7"/>
    <w:rsid w:val="007F2448"/>
    <w:rsid w:val="00806CEC"/>
    <w:rsid w:val="00833320"/>
    <w:rsid w:val="00842629"/>
    <w:rsid w:val="008474B5"/>
    <w:rsid w:val="008476EA"/>
    <w:rsid w:val="00855DCA"/>
    <w:rsid w:val="008579ED"/>
    <w:rsid w:val="008612D3"/>
    <w:rsid w:val="00861639"/>
    <w:rsid w:val="008617CC"/>
    <w:rsid w:val="00875B26"/>
    <w:rsid w:val="0089275E"/>
    <w:rsid w:val="008A7191"/>
    <w:rsid w:val="008C10BC"/>
    <w:rsid w:val="008D0AB8"/>
    <w:rsid w:val="008D1746"/>
    <w:rsid w:val="008E6B91"/>
    <w:rsid w:val="008E71B6"/>
    <w:rsid w:val="00900C76"/>
    <w:rsid w:val="00901884"/>
    <w:rsid w:val="00901FB1"/>
    <w:rsid w:val="00902477"/>
    <w:rsid w:val="00907586"/>
    <w:rsid w:val="0091168F"/>
    <w:rsid w:val="00924A7F"/>
    <w:rsid w:val="009300E6"/>
    <w:rsid w:val="00930213"/>
    <w:rsid w:val="0093025A"/>
    <w:rsid w:val="00931BBF"/>
    <w:rsid w:val="009320C4"/>
    <w:rsid w:val="00942533"/>
    <w:rsid w:val="00954950"/>
    <w:rsid w:val="00955F88"/>
    <w:rsid w:val="00977BEB"/>
    <w:rsid w:val="009820CF"/>
    <w:rsid w:val="00983A74"/>
    <w:rsid w:val="009A08A5"/>
    <w:rsid w:val="009A2C51"/>
    <w:rsid w:val="009A3544"/>
    <w:rsid w:val="009A5FBD"/>
    <w:rsid w:val="009D12C9"/>
    <w:rsid w:val="009D1CD3"/>
    <w:rsid w:val="009F24E6"/>
    <w:rsid w:val="009F4FB5"/>
    <w:rsid w:val="00A11A2A"/>
    <w:rsid w:val="00A155DC"/>
    <w:rsid w:val="00A1562E"/>
    <w:rsid w:val="00A311D2"/>
    <w:rsid w:val="00A32E16"/>
    <w:rsid w:val="00A46314"/>
    <w:rsid w:val="00A51E37"/>
    <w:rsid w:val="00A6025A"/>
    <w:rsid w:val="00A66F37"/>
    <w:rsid w:val="00A713A2"/>
    <w:rsid w:val="00A81EF4"/>
    <w:rsid w:val="00A836A5"/>
    <w:rsid w:val="00AA062F"/>
    <w:rsid w:val="00AA11A5"/>
    <w:rsid w:val="00AA627B"/>
    <w:rsid w:val="00AC0112"/>
    <w:rsid w:val="00AC0810"/>
    <w:rsid w:val="00AC3692"/>
    <w:rsid w:val="00AD4B9B"/>
    <w:rsid w:val="00AE51F8"/>
    <w:rsid w:val="00AF413C"/>
    <w:rsid w:val="00AF5C77"/>
    <w:rsid w:val="00B006DE"/>
    <w:rsid w:val="00B02D3E"/>
    <w:rsid w:val="00B0522E"/>
    <w:rsid w:val="00B232B8"/>
    <w:rsid w:val="00B546DE"/>
    <w:rsid w:val="00B56D58"/>
    <w:rsid w:val="00B6528C"/>
    <w:rsid w:val="00B76209"/>
    <w:rsid w:val="00B869AB"/>
    <w:rsid w:val="00B95BEC"/>
    <w:rsid w:val="00B967F9"/>
    <w:rsid w:val="00BA4F1A"/>
    <w:rsid w:val="00BB7F1C"/>
    <w:rsid w:val="00BC1C61"/>
    <w:rsid w:val="00BC7D3D"/>
    <w:rsid w:val="00BD61C7"/>
    <w:rsid w:val="00BD6EC3"/>
    <w:rsid w:val="00BE1E0C"/>
    <w:rsid w:val="00BE7373"/>
    <w:rsid w:val="00BF2F54"/>
    <w:rsid w:val="00BF3693"/>
    <w:rsid w:val="00BF525E"/>
    <w:rsid w:val="00BF69DC"/>
    <w:rsid w:val="00C0433F"/>
    <w:rsid w:val="00C1308C"/>
    <w:rsid w:val="00C15BEB"/>
    <w:rsid w:val="00C4245A"/>
    <w:rsid w:val="00C534F5"/>
    <w:rsid w:val="00C63B03"/>
    <w:rsid w:val="00C75A8E"/>
    <w:rsid w:val="00C813BC"/>
    <w:rsid w:val="00C93429"/>
    <w:rsid w:val="00C94292"/>
    <w:rsid w:val="00CA141D"/>
    <w:rsid w:val="00CA169E"/>
    <w:rsid w:val="00CA5984"/>
    <w:rsid w:val="00CB2A3D"/>
    <w:rsid w:val="00CB39CC"/>
    <w:rsid w:val="00CB3ECE"/>
    <w:rsid w:val="00CC735A"/>
    <w:rsid w:val="00CF7289"/>
    <w:rsid w:val="00D004AB"/>
    <w:rsid w:val="00D0315D"/>
    <w:rsid w:val="00D05D30"/>
    <w:rsid w:val="00D25C44"/>
    <w:rsid w:val="00D30363"/>
    <w:rsid w:val="00D51EB6"/>
    <w:rsid w:val="00D57F38"/>
    <w:rsid w:val="00D63927"/>
    <w:rsid w:val="00D7265B"/>
    <w:rsid w:val="00D74572"/>
    <w:rsid w:val="00D74C48"/>
    <w:rsid w:val="00D95301"/>
    <w:rsid w:val="00D97B27"/>
    <w:rsid w:val="00DA7119"/>
    <w:rsid w:val="00DB3553"/>
    <w:rsid w:val="00DB3B83"/>
    <w:rsid w:val="00DE1441"/>
    <w:rsid w:val="00DE2632"/>
    <w:rsid w:val="00DF1F62"/>
    <w:rsid w:val="00E03AB8"/>
    <w:rsid w:val="00E11E24"/>
    <w:rsid w:val="00E4050A"/>
    <w:rsid w:val="00E555AC"/>
    <w:rsid w:val="00E64BAA"/>
    <w:rsid w:val="00E661FC"/>
    <w:rsid w:val="00E67F65"/>
    <w:rsid w:val="00E70782"/>
    <w:rsid w:val="00E764A2"/>
    <w:rsid w:val="00E774AF"/>
    <w:rsid w:val="00E8487A"/>
    <w:rsid w:val="00E8501B"/>
    <w:rsid w:val="00E87E48"/>
    <w:rsid w:val="00E90933"/>
    <w:rsid w:val="00E9725B"/>
    <w:rsid w:val="00EA3299"/>
    <w:rsid w:val="00EB2F1D"/>
    <w:rsid w:val="00EC013E"/>
    <w:rsid w:val="00EC2425"/>
    <w:rsid w:val="00EC366A"/>
    <w:rsid w:val="00EC63A8"/>
    <w:rsid w:val="00EC7F1C"/>
    <w:rsid w:val="00ED0DC0"/>
    <w:rsid w:val="00EE5FCF"/>
    <w:rsid w:val="00EF0750"/>
    <w:rsid w:val="00F15BF2"/>
    <w:rsid w:val="00F17FE0"/>
    <w:rsid w:val="00F32696"/>
    <w:rsid w:val="00F3595E"/>
    <w:rsid w:val="00F40B9E"/>
    <w:rsid w:val="00F54308"/>
    <w:rsid w:val="00F76428"/>
    <w:rsid w:val="00F934A6"/>
    <w:rsid w:val="00F940E7"/>
    <w:rsid w:val="00F94A6A"/>
    <w:rsid w:val="00FA6630"/>
    <w:rsid w:val="00FC381E"/>
    <w:rsid w:val="00FD771D"/>
    <w:rsid w:val="00FE1FD0"/>
    <w:rsid w:val="00FE52AC"/>
    <w:rsid w:val="00FE6A03"/>
    <w:rsid w:val="00FF6D3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E51F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tml-span">
    <w:name w:val="html-span"/>
    <w:basedOn w:val="DefaultParagraphFont"/>
    <w:rsid w:val="006673AD"/>
  </w:style>
  <w:style w:type="character" w:styleId="Hyperlink">
    <w:name w:val="Hyperlink"/>
    <w:basedOn w:val="DefaultParagraphFont"/>
    <w:uiPriority w:val="99"/>
    <w:unhideWhenUsed/>
    <w:rsid w:val="006673AD"/>
    <w:rPr>
      <w:color w:val="0000FF"/>
      <w:u w:val="single"/>
    </w:rPr>
  </w:style>
  <w:style w:type="paragraph" w:styleId="NoSpacing">
    <w:name w:val="No Spacing"/>
    <w:uiPriority w:val="1"/>
    <w:qFormat/>
    <w:rsid w:val="0031457C"/>
    <w:pPr>
      <w:spacing w:after="0" w:line="240" w:lineRule="auto"/>
    </w:pPr>
  </w:style>
  <w:style w:type="paragraph" w:styleId="Header">
    <w:name w:val="header"/>
    <w:basedOn w:val="Normal"/>
    <w:link w:val="HeaderChar"/>
    <w:uiPriority w:val="99"/>
    <w:unhideWhenUsed/>
    <w:rsid w:val="00942533"/>
    <w:pPr>
      <w:tabs>
        <w:tab w:val="center" w:pos="4680"/>
        <w:tab w:val="right" w:pos="9360"/>
      </w:tabs>
      <w:spacing w:after="0" w:line="240" w:lineRule="auto"/>
    </w:pPr>
  </w:style>
  <w:style w:type="character" w:customStyle="1" w:styleId="HeaderChar">
    <w:name w:val="Header Char"/>
    <w:basedOn w:val="DefaultParagraphFont"/>
    <w:link w:val="Header"/>
    <w:uiPriority w:val="99"/>
    <w:rsid w:val="00942533"/>
  </w:style>
  <w:style w:type="paragraph" w:styleId="Footer">
    <w:name w:val="footer"/>
    <w:basedOn w:val="Normal"/>
    <w:link w:val="FooterChar"/>
    <w:uiPriority w:val="99"/>
    <w:semiHidden/>
    <w:unhideWhenUsed/>
    <w:rsid w:val="00942533"/>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942533"/>
  </w:style>
</w:styles>
</file>

<file path=word/webSettings.xml><?xml version="1.0" encoding="utf-8"?>
<w:webSettings xmlns:r="http://schemas.openxmlformats.org/officeDocument/2006/relationships" xmlns:w="http://schemas.openxmlformats.org/wordprocessingml/2006/main">
  <w:divs>
    <w:div w:id="1858150212">
      <w:bodyDiv w:val="1"/>
      <w:marLeft w:val="0"/>
      <w:marRight w:val="0"/>
      <w:marTop w:val="0"/>
      <w:marBottom w:val="0"/>
      <w:divBdr>
        <w:top w:val="none" w:sz="0" w:space="0" w:color="auto"/>
        <w:left w:val="none" w:sz="0" w:space="0" w:color="auto"/>
        <w:bottom w:val="none" w:sz="0" w:space="0" w:color="auto"/>
        <w:right w:val="none" w:sz="0" w:space="0" w:color="auto"/>
      </w:divBdr>
      <w:divsChild>
        <w:div w:id="1292519174">
          <w:marLeft w:val="0"/>
          <w:marRight w:val="0"/>
          <w:marTop w:val="0"/>
          <w:marBottom w:val="0"/>
          <w:divBdr>
            <w:top w:val="none" w:sz="0" w:space="0" w:color="auto"/>
            <w:left w:val="none" w:sz="0" w:space="0" w:color="auto"/>
            <w:bottom w:val="none" w:sz="0" w:space="0" w:color="auto"/>
            <w:right w:val="none" w:sz="0" w:space="0" w:color="auto"/>
          </w:divBdr>
          <w:divsChild>
            <w:div w:id="51078713">
              <w:marLeft w:val="0"/>
              <w:marRight w:val="0"/>
              <w:marTop w:val="0"/>
              <w:marBottom w:val="0"/>
              <w:divBdr>
                <w:top w:val="none" w:sz="0" w:space="0" w:color="auto"/>
                <w:left w:val="none" w:sz="0" w:space="0" w:color="auto"/>
                <w:bottom w:val="none" w:sz="0" w:space="0" w:color="auto"/>
                <w:right w:val="none" w:sz="0" w:space="0" w:color="auto"/>
              </w:divBdr>
            </w:div>
          </w:divsChild>
        </w:div>
        <w:div w:id="352074477">
          <w:marLeft w:val="0"/>
          <w:marRight w:val="0"/>
          <w:marTop w:val="120"/>
          <w:marBottom w:val="0"/>
          <w:divBdr>
            <w:top w:val="none" w:sz="0" w:space="0" w:color="auto"/>
            <w:left w:val="none" w:sz="0" w:space="0" w:color="auto"/>
            <w:bottom w:val="none" w:sz="0" w:space="0" w:color="auto"/>
            <w:right w:val="none" w:sz="0" w:space="0" w:color="auto"/>
          </w:divBdr>
          <w:divsChild>
            <w:div w:id="1199274236">
              <w:marLeft w:val="0"/>
              <w:marRight w:val="0"/>
              <w:marTop w:val="0"/>
              <w:marBottom w:val="0"/>
              <w:divBdr>
                <w:top w:val="none" w:sz="0" w:space="0" w:color="auto"/>
                <w:left w:val="none" w:sz="0" w:space="0" w:color="auto"/>
                <w:bottom w:val="none" w:sz="0" w:space="0" w:color="auto"/>
                <w:right w:val="none" w:sz="0" w:space="0" w:color="auto"/>
              </w:divBdr>
            </w:div>
          </w:divsChild>
        </w:div>
        <w:div w:id="978341935">
          <w:marLeft w:val="0"/>
          <w:marRight w:val="0"/>
          <w:marTop w:val="120"/>
          <w:marBottom w:val="0"/>
          <w:divBdr>
            <w:top w:val="none" w:sz="0" w:space="0" w:color="auto"/>
            <w:left w:val="none" w:sz="0" w:space="0" w:color="auto"/>
            <w:bottom w:val="none" w:sz="0" w:space="0" w:color="auto"/>
            <w:right w:val="none" w:sz="0" w:space="0" w:color="auto"/>
          </w:divBdr>
          <w:divsChild>
            <w:div w:id="664359444">
              <w:marLeft w:val="0"/>
              <w:marRight w:val="0"/>
              <w:marTop w:val="0"/>
              <w:marBottom w:val="0"/>
              <w:divBdr>
                <w:top w:val="none" w:sz="0" w:space="0" w:color="auto"/>
                <w:left w:val="none" w:sz="0" w:space="0" w:color="auto"/>
                <w:bottom w:val="none" w:sz="0" w:space="0" w:color="auto"/>
                <w:right w:val="none" w:sz="0" w:space="0" w:color="auto"/>
              </w:divBdr>
            </w:div>
            <w:div w:id="1796673268">
              <w:marLeft w:val="0"/>
              <w:marRight w:val="0"/>
              <w:marTop w:val="0"/>
              <w:marBottom w:val="0"/>
              <w:divBdr>
                <w:top w:val="none" w:sz="0" w:space="0" w:color="auto"/>
                <w:left w:val="none" w:sz="0" w:space="0" w:color="auto"/>
                <w:bottom w:val="none" w:sz="0" w:space="0" w:color="auto"/>
                <w:right w:val="none" w:sz="0" w:space="0" w:color="auto"/>
              </w:divBdr>
            </w:div>
          </w:divsChild>
        </w:div>
        <w:div w:id="2027443014">
          <w:marLeft w:val="0"/>
          <w:marRight w:val="0"/>
          <w:marTop w:val="120"/>
          <w:marBottom w:val="0"/>
          <w:divBdr>
            <w:top w:val="none" w:sz="0" w:space="0" w:color="auto"/>
            <w:left w:val="none" w:sz="0" w:space="0" w:color="auto"/>
            <w:bottom w:val="none" w:sz="0" w:space="0" w:color="auto"/>
            <w:right w:val="none" w:sz="0" w:space="0" w:color="auto"/>
          </w:divBdr>
          <w:divsChild>
            <w:div w:id="1265305727">
              <w:marLeft w:val="0"/>
              <w:marRight w:val="0"/>
              <w:marTop w:val="0"/>
              <w:marBottom w:val="0"/>
              <w:divBdr>
                <w:top w:val="none" w:sz="0" w:space="0" w:color="auto"/>
                <w:left w:val="none" w:sz="0" w:space="0" w:color="auto"/>
                <w:bottom w:val="none" w:sz="0" w:space="0" w:color="auto"/>
                <w:right w:val="none" w:sz="0" w:space="0" w:color="auto"/>
              </w:divBdr>
            </w:div>
          </w:divsChild>
        </w:div>
        <w:div w:id="1283417539">
          <w:marLeft w:val="0"/>
          <w:marRight w:val="0"/>
          <w:marTop w:val="120"/>
          <w:marBottom w:val="0"/>
          <w:divBdr>
            <w:top w:val="none" w:sz="0" w:space="0" w:color="auto"/>
            <w:left w:val="none" w:sz="0" w:space="0" w:color="auto"/>
            <w:bottom w:val="none" w:sz="0" w:space="0" w:color="auto"/>
            <w:right w:val="none" w:sz="0" w:space="0" w:color="auto"/>
          </w:divBdr>
          <w:divsChild>
            <w:div w:id="858158330">
              <w:marLeft w:val="0"/>
              <w:marRight w:val="0"/>
              <w:marTop w:val="0"/>
              <w:marBottom w:val="0"/>
              <w:divBdr>
                <w:top w:val="none" w:sz="0" w:space="0" w:color="auto"/>
                <w:left w:val="none" w:sz="0" w:space="0" w:color="auto"/>
                <w:bottom w:val="none" w:sz="0" w:space="0" w:color="auto"/>
                <w:right w:val="none" w:sz="0" w:space="0" w:color="auto"/>
              </w:divBdr>
            </w:div>
          </w:divsChild>
        </w:div>
        <w:div w:id="505481319">
          <w:marLeft w:val="0"/>
          <w:marRight w:val="0"/>
          <w:marTop w:val="120"/>
          <w:marBottom w:val="0"/>
          <w:divBdr>
            <w:top w:val="none" w:sz="0" w:space="0" w:color="auto"/>
            <w:left w:val="none" w:sz="0" w:space="0" w:color="auto"/>
            <w:bottom w:val="none" w:sz="0" w:space="0" w:color="auto"/>
            <w:right w:val="none" w:sz="0" w:space="0" w:color="auto"/>
          </w:divBdr>
          <w:divsChild>
            <w:div w:id="186799127">
              <w:marLeft w:val="0"/>
              <w:marRight w:val="0"/>
              <w:marTop w:val="0"/>
              <w:marBottom w:val="0"/>
              <w:divBdr>
                <w:top w:val="none" w:sz="0" w:space="0" w:color="auto"/>
                <w:left w:val="none" w:sz="0" w:space="0" w:color="auto"/>
                <w:bottom w:val="none" w:sz="0" w:space="0" w:color="auto"/>
                <w:right w:val="none" w:sz="0" w:space="0" w:color="auto"/>
              </w:divBdr>
            </w:div>
          </w:divsChild>
        </w:div>
        <w:div w:id="690837578">
          <w:marLeft w:val="0"/>
          <w:marRight w:val="0"/>
          <w:marTop w:val="120"/>
          <w:marBottom w:val="0"/>
          <w:divBdr>
            <w:top w:val="none" w:sz="0" w:space="0" w:color="auto"/>
            <w:left w:val="none" w:sz="0" w:space="0" w:color="auto"/>
            <w:bottom w:val="none" w:sz="0" w:space="0" w:color="auto"/>
            <w:right w:val="none" w:sz="0" w:space="0" w:color="auto"/>
          </w:divBdr>
          <w:divsChild>
            <w:div w:id="1412040546">
              <w:marLeft w:val="0"/>
              <w:marRight w:val="0"/>
              <w:marTop w:val="0"/>
              <w:marBottom w:val="0"/>
              <w:divBdr>
                <w:top w:val="none" w:sz="0" w:space="0" w:color="auto"/>
                <w:left w:val="none" w:sz="0" w:space="0" w:color="auto"/>
                <w:bottom w:val="none" w:sz="0" w:space="0" w:color="auto"/>
                <w:right w:val="none" w:sz="0" w:space="0" w:color="auto"/>
              </w:divBdr>
            </w:div>
            <w:div w:id="1083990317">
              <w:marLeft w:val="0"/>
              <w:marRight w:val="0"/>
              <w:marTop w:val="0"/>
              <w:marBottom w:val="0"/>
              <w:divBdr>
                <w:top w:val="none" w:sz="0" w:space="0" w:color="auto"/>
                <w:left w:val="none" w:sz="0" w:space="0" w:color="auto"/>
                <w:bottom w:val="none" w:sz="0" w:space="0" w:color="auto"/>
                <w:right w:val="none" w:sz="0" w:space="0" w:color="auto"/>
              </w:divBdr>
            </w:div>
          </w:divsChild>
        </w:div>
        <w:div w:id="708917658">
          <w:marLeft w:val="0"/>
          <w:marRight w:val="0"/>
          <w:marTop w:val="120"/>
          <w:marBottom w:val="0"/>
          <w:divBdr>
            <w:top w:val="none" w:sz="0" w:space="0" w:color="auto"/>
            <w:left w:val="none" w:sz="0" w:space="0" w:color="auto"/>
            <w:bottom w:val="none" w:sz="0" w:space="0" w:color="auto"/>
            <w:right w:val="none" w:sz="0" w:space="0" w:color="auto"/>
          </w:divBdr>
          <w:divsChild>
            <w:div w:id="680015236">
              <w:marLeft w:val="0"/>
              <w:marRight w:val="0"/>
              <w:marTop w:val="0"/>
              <w:marBottom w:val="0"/>
              <w:divBdr>
                <w:top w:val="none" w:sz="0" w:space="0" w:color="auto"/>
                <w:left w:val="none" w:sz="0" w:space="0" w:color="auto"/>
                <w:bottom w:val="none" w:sz="0" w:space="0" w:color="auto"/>
                <w:right w:val="none" w:sz="0" w:space="0" w:color="auto"/>
              </w:divBdr>
            </w:div>
          </w:divsChild>
        </w:div>
        <w:div w:id="2029865180">
          <w:marLeft w:val="0"/>
          <w:marRight w:val="0"/>
          <w:marTop w:val="120"/>
          <w:marBottom w:val="0"/>
          <w:divBdr>
            <w:top w:val="none" w:sz="0" w:space="0" w:color="auto"/>
            <w:left w:val="none" w:sz="0" w:space="0" w:color="auto"/>
            <w:bottom w:val="none" w:sz="0" w:space="0" w:color="auto"/>
            <w:right w:val="none" w:sz="0" w:space="0" w:color="auto"/>
          </w:divBdr>
          <w:divsChild>
            <w:div w:id="1358048215">
              <w:marLeft w:val="0"/>
              <w:marRight w:val="0"/>
              <w:marTop w:val="0"/>
              <w:marBottom w:val="0"/>
              <w:divBdr>
                <w:top w:val="none" w:sz="0" w:space="0" w:color="auto"/>
                <w:left w:val="none" w:sz="0" w:space="0" w:color="auto"/>
                <w:bottom w:val="none" w:sz="0" w:space="0" w:color="auto"/>
                <w:right w:val="none" w:sz="0" w:space="0" w:color="auto"/>
              </w:divBdr>
            </w:div>
          </w:divsChild>
        </w:div>
        <w:div w:id="391778594">
          <w:marLeft w:val="0"/>
          <w:marRight w:val="0"/>
          <w:marTop w:val="120"/>
          <w:marBottom w:val="0"/>
          <w:divBdr>
            <w:top w:val="none" w:sz="0" w:space="0" w:color="auto"/>
            <w:left w:val="none" w:sz="0" w:space="0" w:color="auto"/>
            <w:bottom w:val="none" w:sz="0" w:space="0" w:color="auto"/>
            <w:right w:val="none" w:sz="0" w:space="0" w:color="auto"/>
          </w:divBdr>
          <w:divsChild>
            <w:div w:id="1148324088">
              <w:marLeft w:val="0"/>
              <w:marRight w:val="0"/>
              <w:marTop w:val="0"/>
              <w:marBottom w:val="0"/>
              <w:divBdr>
                <w:top w:val="none" w:sz="0" w:space="0" w:color="auto"/>
                <w:left w:val="none" w:sz="0" w:space="0" w:color="auto"/>
                <w:bottom w:val="none" w:sz="0" w:space="0" w:color="auto"/>
                <w:right w:val="none" w:sz="0" w:space="0" w:color="auto"/>
              </w:divBdr>
            </w:div>
          </w:divsChild>
        </w:div>
        <w:div w:id="1391731195">
          <w:marLeft w:val="0"/>
          <w:marRight w:val="0"/>
          <w:marTop w:val="120"/>
          <w:marBottom w:val="0"/>
          <w:divBdr>
            <w:top w:val="none" w:sz="0" w:space="0" w:color="auto"/>
            <w:left w:val="none" w:sz="0" w:space="0" w:color="auto"/>
            <w:bottom w:val="none" w:sz="0" w:space="0" w:color="auto"/>
            <w:right w:val="none" w:sz="0" w:space="0" w:color="auto"/>
          </w:divBdr>
          <w:divsChild>
            <w:div w:id="1182083587">
              <w:marLeft w:val="0"/>
              <w:marRight w:val="0"/>
              <w:marTop w:val="0"/>
              <w:marBottom w:val="0"/>
              <w:divBdr>
                <w:top w:val="none" w:sz="0" w:space="0" w:color="auto"/>
                <w:left w:val="none" w:sz="0" w:space="0" w:color="auto"/>
                <w:bottom w:val="none" w:sz="0" w:space="0" w:color="auto"/>
                <w:right w:val="none" w:sz="0" w:space="0" w:color="auto"/>
              </w:divBdr>
            </w:div>
          </w:divsChild>
        </w:div>
        <w:div w:id="219293021">
          <w:marLeft w:val="0"/>
          <w:marRight w:val="0"/>
          <w:marTop w:val="120"/>
          <w:marBottom w:val="0"/>
          <w:divBdr>
            <w:top w:val="none" w:sz="0" w:space="0" w:color="auto"/>
            <w:left w:val="none" w:sz="0" w:space="0" w:color="auto"/>
            <w:bottom w:val="none" w:sz="0" w:space="0" w:color="auto"/>
            <w:right w:val="none" w:sz="0" w:space="0" w:color="auto"/>
          </w:divBdr>
          <w:divsChild>
            <w:div w:id="991983548">
              <w:marLeft w:val="0"/>
              <w:marRight w:val="0"/>
              <w:marTop w:val="0"/>
              <w:marBottom w:val="0"/>
              <w:divBdr>
                <w:top w:val="none" w:sz="0" w:space="0" w:color="auto"/>
                <w:left w:val="none" w:sz="0" w:space="0" w:color="auto"/>
                <w:bottom w:val="none" w:sz="0" w:space="0" w:color="auto"/>
                <w:right w:val="none" w:sz="0" w:space="0" w:color="auto"/>
              </w:divBdr>
            </w:div>
          </w:divsChild>
        </w:div>
        <w:div w:id="1000277368">
          <w:marLeft w:val="0"/>
          <w:marRight w:val="0"/>
          <w:marTop w:val="120"/>
          <w:marBottom w:val="0"/>
          <w:divBdr>
            <w:top w:val="none" w:sz="0" w:space="0" w:color="auto"/>
            <w:left w:val="none" w:sz="0" w:space="0" w:color="auto"/>
            <w:bottom w:val="none" w:sz="0" w:space="0" w:color="auto"/>
            <w:right w:val="none" w:sz="0" w:space="0" w:color="auto"/>
          </w:divBdr>
          <w:divsChild>
            <w:div w:id="8334654">
              <w:marLeft w:val="0"/>
              <w:marRight w:val="0"/>
              <w:marTop w:val="0"/>
              <w:marBottom w:val="0"/>
              <w:divBdr>
                <w:top w:val="none" w:sz="0" w:space="0" w:color="auto"/>
                <w:left w:val="none" w:sz="0" w:space="0" w:color="auto"/>
                <w:bottom w:val="none" w:sz="0" w:space="0" w:color="auto"/>
                <w:right w:val="none" w:sz="0" w:space="0" w:color="auto"/>
              </w:divBdr>
            </w:div>
          </w:divsChild>
        </w:div>
        <w:div w:id="1220828608">
          <w:marLeft w:val="0"/>
          <w:marRight w:val="0"/>
          <w:marTop w:val="120"/>
          <w:marBottom w:val="0"/>
          <w:divBdr>
            <w:top w:val="none" w:sz="0" w:space="0" w:color="auto"/>
            <w:left w:val="none" w:sz="0" w:space="0" w:color="auto"/>
            <w:bottom w:val="none" w:sz="0" w:space="0" w:color="auto"/>
            <w:right w:val="none" w:sz="0" w:space="0" w:color="auto"/>
          </w:divBdr>
          <w:divsChild>
            <w:div w:id="1321234430">
              <w:marLeft w:val="0"/>
              <w:marRight w:val="0"/>
              <w:marTop w:val="0"/>
              <w:marBottom w:val="0"/>
              <w:divBdr>
                <w:top w:val="none" w:sz="0" w:space="0" w:color="auto"/>
                <w:left w:val="none" w:sz="0" w:space="0" w:color="auto"/>
                <w:bottom w:val="none" w:sz="0" w:space="0" w:color="auto"/>
                <w:right w:val="none" w:sz="0" w:space="0" w:color="auto"/>
              </w:divBdr>
            </w:div>
            <w:div w:id="411322014">
              <w:marLeft w:val="0"/>
              <w:marRight w:val="0"/>
              <w:marTop w:val="0"/>
              <w:marBottom w:val="0"/>
              <w:divBdr>
                <w:top w:val="none" w:sz="0" w:space="0" w:color="auto"/>
                <w:left w:val="none" w:sz="0" w:space="0" w:color="auto"/>
                <w:bottom w:val="none" w:sz="0" w:space="0" w:color="auto"/>
                <w:right w:val="none" w:sz="0" w:space="0" w:color="auto"/>
              </w:divBdr>
            </w:div>
          </w:divsChild>
        </w:div>
        <w:div w:id="286283766">
          <w:marLeft w:val="0"/>
          <w:marRight w:val="0"/>
          <w:marTop w:val="120"/>
          <w:marBottom w:val="0"/>
          <w:divBdr>
            <w:top w:val="none" w:sz="0" w:space="0" w:color="auto"/>
            <w:left w:val="none" w:sz="0" w:space="0" w:color="auto"/>
            <w:bottom w:val="none" w:sz="0" w:space="0" w:color="auto"/>
            <w:right w:val="none" w:sz="0" w:space="0" w:color="auto"/>
          </w:divBdr>
          <w:divsChild>
            <w:div w:id="617026245">
              <w:marLeft w:val="0"/>
              <w:marRight w:val="0"/>
              <w:marTop w:val="0"/>
              <w:marBottom w:val="0"/>
              <w:divBdr>
                <w:top w:val="none" w:sz="0" w:space="0" w:color="auto"/>
                <w:left w:val="none" w:sz="0" w:space="0" w:color="auto"/>
                <w:bottom w:val="none" w:sz="0" w:space="0" w:color="auto"/>
                <w:right w:val="none" w:sz="0" w:space="0" w:color="auto"/>
              </w:divBdr>
            </w:div>
          </w:divsChild>
        </w:div>
        <w:div w:id="1280989994">
          <w:marLeft w:val="0"/>
          <w:marRight w:val="0"/>
          <w:marTop w:val="120"/>
          <w:marBottom w:val="0"/>
          <w:divBdr>
            <w:top w:val="none" w:sz="0" w:space="0" w:color="auto"/>
            <w:left w:val="none" w:sz="0" w:space="0" w:color="auto"/>
            <w:bottom w:val="none" w:sz="0" w:space="0" w:color="auto"/>
            <w:right w:val="none" w:sz="0" w:space="0" w:color="auto"/>
          </w:divBdr>
          <w:divsChild>
            <w:div w:id="200439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blb.org"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2303</TotalTime>
  <Pages>42</Pages>
  <Words>24024</Words>
  <Characters>136939</Characters>
  <Application>Microsoft Office Word</Application>
  <DocSecurity>0</DocSecurity>
  <Lines>1141</Lines>
  <Paragraphs>321</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160642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Owner</cp:lastModifiedBy>
  <cp:revision>115</cp:revision>
  <cp:lastPrinted>2025-05-13T01:46:00Z</cp:lastPrinted>
  <dcterms:created xsi:type="dcterms:W3CDTF">2025-01-20T02:14:00Z</dcterms:created>
  <dcterms:modified xsi:type="dcterms:W3CDTF">2025-05-13T01:47:00Z</dcterms:modified>
</cp:coreProperties>
</file>