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9FF" w:rsidRDefault="00A069FF" w:rsidP="00A069FF">
      <w:pPr>
        <w:pStyle w:val="NoSpacing"/>
        <w:jc w:val="center"/>
      </w:pPr>
      <w:r>
        <w:t>The Primordial-Primeval-Universal Christ-Symbols-Signs-Metaphors</w:t>
      </w:r>
    </w:p>
    <w:p w:rsidR="00A069FF" w:rsidRDefault="00A069FF" w:rsidP="00A069FF">
      <w:pPr>
        <w:pStyle w:val="NoSpacing"/>
        <w:jc w:val="center"/>
      </w:pPr>
      <w:r>
        <w:t>Part 6</w:t>
      </w:r>
    </w:p>
    <w:p w:rsidR="00A069FF" w:rsidRDefault="00A069FF" w:rsidP="00A069FF">
      <w:pPr>
        <w:pStyle w:val="NoSpacing"/>
        <w:jc w:val="center"/>
      </w:pPr>
      <w:r>
        <w:t>By Deacon Christopher Frazier-YMOI</w:t>
      </w:r>
    </w:p>
    <w:p w:rsidR="00A069FF" w:rsidRDefault="00A069FF" w:rsidP="00A069FF">
      <w:pPr>
        <w:pStyle w:val="NoSpacing"/>
        <w:jc w:val="center"/>
      </w:pPr>
      <w:r>
        <w:t>Your Minister of Information</w:t>
      </w:r>
    </w:p>
    <w:p w:rsidR="00A069FF" w:rsidRDefault="00A069FF" w:rsidP="00A069FF">
      <w:pPr>
        <w:pStyle w:val="NoSpacing"/>
        <w:jc w:val="center"/>
      </w:pPr>
      <w:r>
        <w:t>July 13, 2022</w:t>
      </w:r>
    </w:p>
    <w:p w:rsidR="00A069FF" w:rsidRDefault="00A069FF" w:rsidP="00A069FF">
      <w:pPr>
        <w:pStyle w:val="NoSpacing"/>
        <w:jc w:val="center"/>
      </w:pPr>
    </w:p>
    <w:p w:rsidR="00A069FF" w:rsidRDefault="00A069FF" w:rsidP="00A069FF">
      <w:pPr>
        <w:pStyle w:val="NoSpacing"/>
      </w:pPr>
      <w:r>
        <w:t>Sisters and brothers we are in a deep study and dialogue with regard to the Christ</w:t>
      </w:r>
      <w:r w:rsidR="00D33375">
        <w:t>- the</w:t>
      </w:r>
      <w:r>
        <w:t xml:space="preserve"> signs and symbols of the Christ being eternal and primordial and primeval and universal.  We are in the midst of giving deep and critical examination of the etymology of the word – Christ.  We have gotten to the word – cheir.  This Greek word-cheir- is a feminine noun and is found under the number-G5495 on the Greek side of the Strong’s Hebrew Greek lexicon.  </w:t>
      </w:r>
    </w:p>
    <w:p w:rsidR="00A069FF" w:rsidRDefault="00A069FF" w:rsidP="00A069FF">
      <w:pPr>
        <w:pStyle w:val="NoSpacing"/>
      </w:pPr>
    </w:p>
    <w:p w:rsidR="0029340B" w:rsidRDefault="00A069FF" w:rsidP="0029340B">
      <w:pPr>
        <w:pStyle w:val="NoSpacing"/>
      </w:pPr>
      <w:r>
        <w:t xml:space="preserve">Go back to part 5 and see the detailed description and recitation of the definitions that are associated with the word-cheir.  Here and now we want to continue </w:t>
      </w:r>
      <w:r w:rsidR="00D33375">
        <w:t xml:space="preserve">to </w:t>
      </w:r>
      <w:r w:rsidR="0029340B">
        <w:t xml:space="preserve">emphasize the absolute importance of the sacred and divine feminine, in the manufacturing of the physical dimensional universe.  The ancients and indigenous ancestors-Africa and Asia and the Americas-absolutely studied the scientific universe.  The ancient ancestors saw the role of the sacred divine masculine in the manufacturing of the physical dimensional universe.  The ancient ancestors also saw the role of the sacred divine feminine in the manufacturing of the physical dimensional universe.  Today the modern day parasitic capitalist society has rejected the role of the sacred divine feminine in the creation-manufacturing of the physical dimensional universe.  Let us look at the Genesis chapter 1 and verses 1 and 2 and let us lift out the importance of the sacred divine feminine.  Below see </w:t>
      </w:r>
      <w:r w:rsidR="00E070D1">
        <w:t xml:space="preserve">again </w:t>
      </w:r>
      <w:r w:rsidR="0029340B">
        <w:t>the definitions of the feminine noun word- cheir-number G5495 on the Greek side of the Strong’s Hebrew Greek lexicon:</w:t>
      </w:r>
    </w:p>
    <w:p w:rsidR="0029340B" w:rsidRDefault="0029340B" w:rsidP="0029340B">
      <w:pPr>
        <w:pStyle w:val="NoSpacing"/>
      </w:pPr>
    </w:p>
    <w:p w:rsidR="0029340B" w:rsidRDefault="0029340B" w:rsidP="0029340B">
      <w:pPr>
        <w:pStyle w:val="NoSpacing"/>
      </w:pPr>
      <w:r>
        <w:t xml:space="preserve">By the help of agency of any one, by the means of any one:  applied to God symbolizing his might, activity, power:  in creating the universe:  in upholding and preserving (God is present protecting and aiding one); in punishing; in determining and controlling the destinies of men: </w:t>
      </w:r>
    </w:p>
    <w:p w:rsidR="0029340B" w:rsidRDefault="0029340B" w:rsidP="00A069FF">
      <w:pPr>
        <w:pStyle w:val="NoSpacing"/>
      </w:pPr>
      <w:r>
        <w:t>Below see again the definitions of the word-cheir-in the etymology of the word- Christ.</w:t>
      </w:r>
    </w:p>
    <w:p w:rsidR="00E070D1" w:rsidRDefault="00E070D1" w:rsidP="00A069FF">
      <w:pPr>
        <w:pStyle w:val="NoSpacing"/>
      </w:pPr>
    </w:p>
    <w:p w:rsidR="00E070D1" w:rsidRDefault="00E070D1" w:rsidP="00A069FF">
      <w:pPr>
        <w:pStyle w:val="NoSpacing"/>
      </w:pPr>
      <w:r>
        <w:t>Now-let us look at the Genesis chapter 1 and verses 1-4:</w:t>
      </w:r>
    </w:p>
    <w:p w:rsidR="00E070D1" w:rsidRDefault="00E070D1" w:rsidP="00A069FF">
      <w:pPr>
        <w:pStyle w:val="NoSpacing"/>
      </w:pPr>
    </w:p>
    <w:p w:rsidR="00E070D1" w:rsidRDefault="00E070D1" w:rsidP="00A069FF">
      <w:pPr>
        <w:pStyle w:val="NoSpacing"/>
      </w:pPr>
      <w:r>
        <w:t>Verse 1:  In the beginning God created the heaven and the earth.</w:t>
      </w:r>
    </w:p>
    <w:p w:rsidR="00E070D1" w:rsidRDefault="00E070D1" w:rsidP="00A069FF">
      <w:pPr>
        <w:pStyle w:val="NoSpacing"/>
      </w:pPr>
      <w:r>
        <w:t>Verse2:  And the earth was without form, and void; and darkness was upon the face of the deep.  And the Spirit of God moved upon the face of the waters.</w:t>
      </w:r>
    </w:p>
    <w:p w:rsidR="00E070D1" w:rsidRDefault="00E070D1" w:rsidP="00A069FF">
      <w:pPr>
        <w:pStyle w:val="NoSpacing"/>
      </w:pPr>
      <w:r>
        <w:t>Verse3:  And God sa</w:t>
      </w:r>
      <w:r w:rsidR="00D33375">
        <w:t>i</w:t>
      </w:r>
      <w:r>
        <w:t>d, Let there be light:  and there was light.</w:t>
      </w:r>
    </w:p>
    <w:p w:rsidR="00E070D1" w:rsidRDefault="00E070D1" w:rsidP="00A069FF">
      <w:pPr>
        <w:pStyle w:val="NoSpacing"/>
      </w:pPr>
      <w:r>
        <w:t>Verse 4:  And God saw the light, that it was good:  and God divided the light from the darkness.</w:t>
      </w:r>
    </w:p>
    <w:p w:rsidR="00E070D1" w:rsidRDefault="00E070D1" w:rsidP="00A069FF">
      <w:pPr>
        <w:pStyle w:val="NoSpacing"/>
      </w:pPr>
    </w:p>
    <w:p w:rsidR="00E070D1" w:rsidRDefault="00E070D1" w:rsidP="00A069FF">
      <w:pPr>
        <w:pStyle w:val="NoSpacing"/>
      </w:pPr>
      <w:r>
        <w:t>Alright sisters and brothers let us go after it, for in the etymology of - Christ-we see that the Greek word-cheir-is a feminine noun.  In the definitions of the word-cheir-we definitely see the absolute importance of the sacred divine feminine, in the manufacturing of the physical dimensional universe.  Let us take that understanding to the Genesis chapter 1 and verses 1-4, as cited above, and let us lift out the importance of the sacred divine feminine.</w:t>
      </w:r>
    </w:p>
    <w:p w:rsidR="00E070D1" w:rsidRDefault="00E070D1" w:rsidP="00A069FF">
      <w:pPr>
        <w:pStyle w:val="NoSpacing"/>
      </w:pPr>
    </w:p>
    <w:p w:rsidR="00756FA3" w:rsidRDefault="00E070D1" w:rsidP="00A069FF">
      <w:pPr>
        <w:pStyle w:val="NoSpacing"/>
      </w:pPr>
      <w:r>
        <w:t>In the beginning God created the heaven and the earth.  Recall what we learned from Second Peter chapter 3 and verses 5-7</w:t>
      </w:r>
      <w:r w:rsidR="00756FA3">
        <w:t xml:space="preserve">, that all were one in the original universe of non duality.  Recall in the original and first order-primordial-in the original and first eternal time-primeval, all were absolutely one in formless non duality.  Now in the Genesis we see that God-the Elohiym, whom are Gods and Goddesses, are to collapse the first universe of formless and non duality, in order to facilitate the manufacturing of </w:t>
      </w:r>
      <w:r w:rsidR="00756FA3">
        <w:lastRenderedPageBreak/>
        <w:t xml:space="preserve">the physical dimensional universe of duality and form.  Oh please follow me sisters and brothers for we have been absolutely deprived of the deep understanding of the ancient scriptures. </w:t>
      </w:r>
      <w:r>
        <w:t xml:space="preserve">  </w:t>
      </w:r>
      <w:r w:rsidR="00756FA3">
        <w:t xml:space="preserve">In Khamite-Egypt the Elohiym-Gods and Goddesses, are the primordial eight, the neters-netaru, namely, Nun and Naunet-Huh and Hauhet-Kuk and Kauket-Amen and Amaunet. </w:t>
      </w:r>
    </w:p>
    <w:p w:rsidR="00756FA3" w:rsidRDefault="00756FA3" w:rsidP="00A069FF">
      <w:pPr>
        <w:pStyle w:val="NoSpacing"/>
      </w:pPr>
    </w:p>
    <w:p w:rsidR="00AC0F59" w:rsidRDefault="00756FA3" w:rsidP="00A069FF">
      <w:pPr>
        <w:pStyle w:val="NoSpacing"/>
      </w:pPr>
      <w:r>
        <w:t>In the first verse of chapter 1 of Genesis we again see that the Elohiym are t</w:t>
      </w:r>
      <w:r w:rsidR="00D33375">
        <w:t>hey whom</w:t>
      </w:r>
      <w:r>
        <w:t xml:space="preserve"> create the heaven and earth, which is this physical dimensional universe of duality.  In verse 2 of chapter 1 of Genesis we see an affirmation of that which we learned in Second Peter chapter 3 and verses 5-7, that the original and primeval and primordial and first </w:t>
      </w:r>
      <w:r w:rsidR="00AC0F59">
        <w:t>universe</w:t>
      </w:r>
      <w:r>
        <w:t xml:space="preserve"> was formless and non dual</w:t>
      </w:r>
      <w:r w:rsidR="00AC0F59">
        <w:t>.  All here were all there as one, all human life and all plant life and all animal life and all planetary life were absolutely one and formless and empty-void.</w:t>
      </w:r>
    </w:p>
    <w:p w:rsidR="00AC0F59" w:rsidRDefault="00AC0F59" w:rsidP="00A069FF">
      <w:pPr>
        <w:pStyle w:val="NoSpacing"/>
      </w:pPr>
    </w:p>
    <w:p w:rsidR="00AC0F59" w:rsidRDefault="00AC0F59" w:rsidP="00A069FF">
      <w:pPr>
        <w:pStyle w:val="NoSpacing"/>
      </w:pPr>
      <w:r>
        <w:t xml:space="preserve">The all were one and empty-void, with the potential to be all that is this dual and diverse and complex physical dimensional universe.  Darkness was upon the face of the deep.  The darkness is the triple dark womb of the Mother Holy Spirit-Rauch.  Recall that the word –spirit-is Ruach- in the African Hebrew language.  The word- Ruach- is feminine.  The Mother Holy Spirit-Ruach is the womb through which-whom all are born and reborn and resurrected.  This holy and sacred and divine womb birthed the whole of the physical dimensional universe.  All births begin in darkness-triple darkness.  This process of birthing is sacred and divine.  Darkness was upon the face of the deep.  The word –face- is singular, because all faces that would be in the physical dimensional universe of </w:t>
      </w:r>
      <w:r w:rsidR="00604DFB">
        <w:t>duality</w:t>
      </w:r>
      <w:r>
        <w:t xml:space="preserve"> were there as one </w:t>
      </w:r>
      <w:r w:rsidR="00D33375">
        <w:t xml:space="preserve">non dualistic </w:t>
      </w:r>
      <w:r>
        <w:t xml:space="preserve">face of the one </w:t>
      </w:r>
      <w:r w:rsidR="00D33375">
        <w:t xml:space="preserve">non dualistic </w:t>
      </w:r>
      <w:r>
        <w:t>waters of Nun.</w:t>
      </w:r>
    </w:p>
    <w:p w:rsidR="00604DFB" w:rsidRDefault="00604DFB" w:rsidP="00A069FF">
      <w:pPr>
        <w:pStyle w:val="NoSpacing"/>
      </w:pPr>
    </w:p>
    <w:p w:rsidR="00604DFB" w:rsidRDefault="00604DFB" w:rsidP="00A069FF">
      <w:pPr>
        <w:pStyle w:val="NoSpacing"/>
      </w:pPr>
      <w:r>
        <w:t>The word-deep-is connected to the abyss and water-the substance and seed of life, which is from the Father-sacred divine masculine.  The Spirit of God moved upon the face of the waters.  The Spirit-is Mother Holy Spirit-Ruach.  Hear me sisters and brothers for the Mother Holy Spirit-Ruach-is the most importance force-entity operating in the physical dimensional universe, for the word- spirit-is principally defined as –energy.  Mother Holy Spirit-Rauch is the energy source of the whole of the physical dimensional universe.  All energy originates with her-Mother Holy Spirit-Ruach.  Today Mother Holy Spirit-Ruach is known today among the modern day scientists as –Dark Energy, that same energy that fuels-energizes the whole of the physical dimensional universe.</w:t>
      </w:r>
    </w:p>
    <w:p w:rsidR="00604DFB" w:rsidRDefault="00604DFB" w:rsidP="00A069FF">
      <w:pPr>
        <w:pStyle w:val="NoSpacing"/>
      </w:pPr>
    </w:p>
    <w:p w:rsidR="00A50F5A" w:rsidRDefault="00604DFB" w:rsidP="00A069FF">
      <w:pPr>
        <w:pStyle w:val="NoSpacing"/>
      </w:pPr>
      <w:r>
        <w:t>Mother Holy Spirit-Ruach is the Spirit-Ruach that moved upon the face of the waters.  The word- face is singular, as all would be faces are one and formless, in the waters of Nun.  We see now that Mother Holy Spirit-Ruach is exerting her energy on the womb, her womb, which houses the one and formless face of the waters of Nun.  In verse 3 of chapter 1 we see that the Elohiym-Gods and Goddesses called forth light and the power of light.  Keep in mind that the word-God-here is Elohiym and again is defined as Gods and Goddesses.  I want that we recognize the sacred and divine feminine in the Elohiym.  You and I already see the Mother Holy Spirit-Ruach.</w:t>
      </w:r>
    </w:p>
    <w:p w:rsidR="00A50F5A" w:rsidRDefault="00A50F5A" w:rsidP="00A069FF">
      <w:pPr>
        <w:pStyle w:val="NoSpacing"/>
      </w:pPr>
    </w:p>
    <w:p w:rsidR="00513E73" w:rsidRDefault="00513E73" w:rsidP="00A069FF">
      <w:pPr>
        <w:pStyle w:val="NoSpacing"/>
      </w:pPr>
      <w:r>
        <w:t xml:space="preserve">So now sisters and brothers let us attempt to focus on the power and agency of light in concert with Mother Holy Spirit-Ruach.  Sisters and brothers let me pause here and say that there are two camps of and within the scientific communities.  There are those in the scientific communities whom are reductionist materialists.  The reductionist materialist sees the material world-universe as the beginning and end.  Also within the scientific communities there are those whom are quantum physicists.  Quantum physicists are they whom study quantum physics and quantum mechanics.  The fields of quantum physics and quantum </w:t>
      </w:r>
      <w:r w:rsidR="00BA4E0E">
        <w:t>mechanics</w:t>
      </w:r>
      <w:r>
        <w:t xml:space="preserve"> </w:t>
      </w:r>
      <w:r w:rsidR="00BA4E0E">
        <w:t>are</w:t>
      </w:r>
      <w:r>
        <w:t xml:space="preserve"> the study of that which is the unseen power and unseen agency that is beyond the physical dimensional universe.  Quantum physics and quantum mechanics </w:t>
      </w:r>
      <w:r w:rsidR="00BA4E0E">
        <w:t>are</w:t>
      </w:r>
      <w:r>
        <w:t xml:space="preserve"> the study of the unseen power and unseen agency </w:t>
      </w:r>
      <w:r w:rsidR="00BA4E0E">
        <w:t>whom</w:t>
      </w:r>
      <w:r>
        <w:t xml:space="preserve"> control and govern the physical dimensional universe.   </w:t>
      </w:r>
    </w:p>
    <w:p w:rsidR="00513E73" w:rsidRDefault="00513E73" w:rsidP="00A069FF">
      <w:pPr>
        <w:pStyle w:val="NoSpacing"/>
      </w:pPr>
    </w:p>
    <w:p w:rsidR="00513E73" w:rsidRDefault="00513E73" w:rsidP="00A069FF">
      <w:pPr>
        <w:pStyle w:val="NoSpacing"/>
      </w:pPr>
      <w:r>
        <w:t xml:space="preserve">Sisters and brothers the field of quantum physics-mechanics is not a new field of study.  The ancient people in the ancient days-times endeavored in this field of study long ago in the ancient days-times.  The modern day scientists have stolen the science of quantum physics-mechanics from the ancient people and indigenous people, while simultaneously telling us that the ancient-indigenous had nothing to </w:t>
      </w:r>
      <w:r w:rsidR="00331933">
        <w:t>offer</w:t>
      </w:r>
      <w:r>
        <w:t xml:space="preserve"> with regard to the sciences.  No sisters and brothers. The ancient indigenous of Africa and Asia and the Americas gave us all of that which we consider the modern day sciences. </w:t>
      </w:r>
    </w:p>
    <w:p w:rsidR="00513E73" w:rsidRDefault="00513E73" w:rsidP="00A069FF">
      <w:pPr>
        <w:pStyle w:val="NoSpacing"/>
      </w:pPr>
    </w:p>
    <w:p w:rsidR="00331933" w:rsidRDefault="00331933" w:rsidP="00A069FF">
      <w:pPr>
        <w:pStyle w:val="NoSpacing"/>
      </w:pPr>
      <w:r>
        <w:t>Right here in the Bible and within all scriptures-Quran and Bhagavad Gita and I Ching-etc., all scripture</w:t>
      </w:r>
      <w:r w:rsidR="00BA4E0E">
        <w:t>s</w:t>
      </w:r>
      <w:r>
        <w:t xml:space="preserve"> are presentations of that which we know today as quantum physics-mechanics.  A major theme in quantum physics-mechanics is the idea of the role-agency of the field of white light in the creation-manufacturing of the physical dimensional universe.  In verse 3 of chapter 1 of the Genesis we see that the Elohiym-Gods-Goddesses call forth the field of white light.  Subsequently we see that after the calling forth of light, we then see the collapse of the original and first and primordial and primeval universe of non duality, into our current physical dimensional universe of the many and the forming- formed duality. </w:t>
      </w:r>
    </w:p>
    <w:p w:rsidR="00331933" w:rsidRDefault="00331933" w:rsidP="00A069FF">
      <w:pPr>
        <w:pStyle w:val="NoSpacing"/>
      </w:pPr>
    </w:p>
    <w:p w:rsidR="001867BF" w:rsidRDefault="00331933" w:rsidP="00A069FF">
      <w:pPr>
        <w:pStyle w:val="NoSpacing"/>
      </w:pPr>
      <w:r>
        <w:t>We see that the field of white light-represented by the sun-separates the day from the night, moving the physical dimensional universe into a universe of duality.  After the advent of the field of white light we see the division of the night from the day.  We see the division of the waters from the waters.  Again in Second Peter chapter 3 and verses 5-7 we learn of the original and first and primordial and primeval universe of non dual oneness.  Now here with the advent of the field of white light we see that form</w:t>
      </w:r>
      <w:r w:rsidR="001867BF">
        <w:t xml:space="preserve"> and duality are</w:t>
      </w:r>
      <w:r>
        <w:t xml:space="preserve"> being given to the faces of the waters of the physical dimensional universe</w:t>
      </w:r>
      <w:r w:rsidR="001867BF">
        <w:t>.</w:t>
      </w:r>
    </w:p>
    <w:p w:rsidR="001867BF" w:rsidRDefault="001867BF" w:rsidP="00A069FF">
      <w:pPr>
        <w:pStyle w:val="NoSpacing"/>
      </w:pPr>
    </w:p>
    <w:p w:rsidR="001867BF" w:rsidRDefault="001867BF" w:rsidP="00A069FF">
      <w:pPr>
        <w:pStyle w:val="NoSpacing"/>
      </w:pPr>
      <w:r>
        <w:t>The field of the white light is utilizing the Elohiym to manufacture time and space and energy.  This is quantum physics-mechanics sisters and brothers.  Let us look closer at the field of white light and understand that the ancients saw that the field of white light exhibits the polarities of male-masculine and female-feminine.  The ancients-indigenous ones of Africa and Asia and the Americas-the ancient African Hebrew scientists informed us that the sun-field of white light is manifest</w:t>
      </w:r>
      <w:r w:rsidR="00BA4E0E">
        <w:t>ed</w:t>
      </w:r>
      <w:r>
        <w:t xml:space="preserve"> as the masculine ultra violet rays-waves.  The ancients and indigenous ones of Africa and Asia and the Americas-the ancient African Hebrews informed us that the sun-field of white light is also manifest</w:t>
      </w:r>
      <w:r w:rsidR="00BA4E0E">
        <w:t>ed</w:t>
      </w:r>
      <w:r>
        <w:t xml:space="preserve"> as the feminine electromagnetic rays-waves.</w:t>
      </w:r>
    </w:p>
    <w:p w:rsidR="001867BF" w:rsidRDefault="001867BF" w:rsidP="00A069FF">
      <w:pPr>
        <w:pStyle w:val="NoSpacing"/>
      </w:pPr>
    </w:p>
    <w:p w:rsidR="008D53F5" w:rsidRDefault="001867BF" w:rsidP="00A069FF">
      <w:pPr>
        <w:pStyle w:val="NoSpacing"/>
      </w:pPr>
      <w:r>
        <w:t>Oh man sisters and brothers I am enjoying sharing this ancient wisdom with you.  You just don’t know sisters and brothers how much pleasure I experience in sharing with you.  Alright let us identify the agencies.  The substance and water of the universe was known in Khamite Egypt as the waters of Nun.  In the first universe o</w:t>
      </w:r>
      <w:r w:rsidR="00BA4E0E">
        <w:t>f</w:t>
      </w:r>
      <w:r>
        <w:t xml:space="preserve"> formless non duality the waters of Nun signify non activity and peace and tranquility as </w:t>
      </w:r>
      <w:r w:rsidR="00BA4E0E">
        <w:t xml:space="preserve">the </w:t>
      </w:r>
      <w:r>
        <w:t>one and formless and unified primordial-primeval non duality.  As we enter into the collapse of the original and first universe of formless non duality into the current dual physical dimensional universe of form and shape, we see the watery waves of Nun, for the waves denote-connote energy and movement and activity</w:t>
      </w:r>
      <w:r w:rsidR="008D53F5">
        <w:t>, as the manufacturing of the physical dimensional universe of duality requires activity-energy.  Today the modern day scientists refer to the waters of Nun as dark matter, that matter from whence the whole of the physical dimensional universe originated-came from.</w:t>
      </w:r>
    </w:p>
    <w:p w:rsidR="008D53F5" w:rsidRDefault="008D53F5" w:rsidP="00A069FF">
      <w:pPr>
        <w:pStyle w:val="NoSpacing"/>
      </w:pPr>
    </w:p>
    <w:p w:rsidR="009F5D46" w:rsidRDefault="008D53F5" w:rsidP="00A069FF">
      <w:pPr>
        <w:pStyle w:val="NoSpacing"/>
      </w:pPr>
      <w:r>
        <w:t>Mother Holy Spirit-Ruach was known as the womb of Naunet in ancient Khamite Egyptian philosophy.  Today the modern day scientists refer to Mother Holy Spirit-Ruach as dark energy, as it is this univers</w:t>
      </w:r>
      <w:r w:rsidR="00F6705F">
        <w:t>al</w:t>
      </w:r>
      <w:r>
        <w:t xml:space="preserve"> energy that is the energizing force-agency which energizes the whole of all energies in and within the physical dimensional universe of duality-form.   Now with regard to the field of white light the ancients in Khamite-Egypt referred to the ultra violet rays as the masculine neter Atum.  This Atum is the word that gives us our autumn and atom.  Yes sisters and brothers the key is to understand the ancient ones and the indigenous one</w:t>
      </w:r>
      <w:r w:rsidR="00F6705F">
        <w:t>s</w:t>
      </w:r>
      <w:r>
        <w:t xml:space="preserve"> and the ancient teachings of the ancient indigenous ones in Africa and the Nile Valley civilizations.  Today the modern day scientists refer to the masculine polarity of the field of white light-Atum as the ultra violet rays-waves.</w:t>
      </w:r>
      <w:r w:rsidR="009F5D46">
        <w:t xml:space="preserve"> </w:t>
      </w:r>
    </w:p>
    <w:p w:rsidR="009F5D46" w:rsidRDefault="009F5D46" w:rsidP="00A069FF">
      <w:pPr>
        <w:pStyle w:val="NoSpacing"/>
      </w:pPr>
    </w:p>
    <w:p w:rsidR="009F5D46" w:rsidRDefault="009F5D46" w:rsidP="00A069FF">
      <w:pPr>
        <w:pStyle w:val="NoSpacing"/>
      </w:pPr>
      <w:r>
        <w:t>In ancient Khamite-Egypt the feminine polarity of the field of white light was known as Ma’at-truth and justice and righteousness and balance and reciprocity.  Today the modern day scientists refer to the feminine polarity of the field of white light as the electromagnetic rays-waves.</w:t>
      </w:r>
      <w:r w:rsidR="008D53F5">
        <w:t xml:space="preserve"> </w:t>
      </w:r>
      <w:r>
        <w:t xml:space="preserve">  Now </w:t>
      </w:r>
      <w:r w:rsidR="00F6705F">
        <w:t xml:space="preserve">- </w:t>
      </w:r>
      <w:r>
        <w:t>the task of the field of white light is to pull on the Elohiym-Gods-Goddesses-neter-netaru Nun and Naunet-Huh and Hauhet-Kuk and Kauket-Amen and Amaunet-the field of white light pulled on these Elohiym and manufactured time and space and energy.</w:t>
      </w:r>
    </w:p>
    <w:p w:rsidR="009F5D46" w:rsidRDefault="009F5D46" w:rsidP="00A069FF">
      <w:pPr>
        <w:pStyle w:val="NoSpacing"/>
      </w:pPr>
    </w:p>
    <w:p w:rsidR="009F5D46" w:rsidRDefault="009F5D46" w:rsidP="00A069FF">
      <w:pPr>
        <w:pStyle w:val="NoSpacing"/>
      </w:pPr>
      <w:r>
        <w:t>The Atum-ultra violet rays-waves is that sacred and divine masculine agency that lifts the dross and gross matter from all that would be mass and matter and material in the physical dimensional universe.  The Atum-ultra violet rays-waves is that masculine agency that purifies and cleanses and heals all of that which would be-will be the mass and matter and material flesh</w:t>
      </w:r>
      <w:r w:rsidR="00F6705F">
        <w:t xml:space="preserve">- </w:t>
      </w:r>
      <w:r>
        <w:t xml:space="preserve"> physical dimensional universe.  The Atum-ultra violet ray-waves received the energy to do so from and through the energy source that is Mother Holy Spirit-Ruach.  When you do the research into the definitions of the word Ruach-spirit-feminine noun in the African Hebrew language-H7307 on the Hebrew side of the Strong’s Hebrew Greek lexicon, we learn that Mother Holy Spirit-Ruach is she whom energizes</w:t>
      </w:r>
      <w:r w:rsidR="00F6705F">
        <w:t xml:space="preserve"> the field of white light</w:t>
      </w:r>
      <w:r>
        <w:t xml:space="preserve"> for the purpose of lifting the dross and gross matter from and away from the physical dimensional universe.</w:t>
      </w:r>
    </w:p>
    <w:p w:rsidR="009F5D46" w:rsidRDefault="009F5D46" w:rsidP="00A069FF">
      <w:pPr>
        <w:pStyle w:val="NoSpacing"/>
      </w:pPr>
    </w:p>
    <w:p w:rsidR="00441CDE" w:rsidRDefault="00441CDE" w:rsidP="00A069FF">
      <w:pPr>
        <w:pStyle w:val="NoSpacing"/>
      </w:pPr>
      <w:r>
        <w:t>The field of white light in the feminine-Ma’at-electromagnetism is purposed to create the balance in the physical dimensional universe.  Ma’at-electromagnetism is purposed with providing the spiritual and physical limits in the physical dimensional universe.  Research the words pulse and impulse in the science of physics and metaphysics and understand that the sacred-divine feminine Ma’at is she who manufactures the orbits of all physical planetary bodies.  The sacred and divine feminine polarity of the field of white light as Ma’at-electromagnetism is she who is the unseen agency that magnetizes the whole of the physical dimensional universe, playing her role in administering gravity on all objects of the physical dimensional universe.</w:t>
      </w:r>
    </w:p>
    <w:p w:rsidR="00441CDE" w:rsidRDefault="00441CDE" w:rsidP="00A069FF">
      <w:pPr>
        <w:pStyle w:val="NoSpacing"/>
      </w:pPr>
    </w:p>
    <w:p w:rsidR="00F40133" w:rsidRDefault="00441CDE" w:rsidP="00A069FF">
      <w:pPr>
        <w:pStyle w:val="NoSpacing"/>
      </w:pPr>
      <w:r>
        <w:t xml:space="preserve">Think about it sisters and brothers for too much magnetism gives us too much gravity and crushes all.  Too little magnetism gives us too little gravity, causing all to float off into space.  This is Ma’at-electromagnetism working </w:t>
      </w:r>
      <w:r w:rsidR="00F6705F">
        <w:t xml:space="preserve">to create balance </w:t>
      </w:r>
      <w:r>
        <w:t xml:space="preserve">in the universe.  The ancient people of Africa-Khamite Egypt and the African Nile Valley civilizations studied emotions within the human beings and the cause of emotions within the human beings and the cause and effects of emotions within the human being.  The ancient people understood that one cannot physically see emotions, but one can definitely see-observe the effect of emotions.  One can see how emotions cause movement in the human family and the animal family and the physical dimensional universe.  The ancients of Khamite Egypt saw Ma’at as the hidden and unseen hand that is responsible for the </w:t>
      </w:r>
      <w:r w:rsidR="0094010D">
        <w:t xml:space="preserve">unseen </w:t>
      </w:r>
      <w:r>
        <w:t>emotions</w:t>
      </w:r>
      <w:r w:rsidR="0094010D">
        <w:t>-the pulse and impulse-</w:t>
      </w:r>
      <w:r>
        <w:t xml:space="preserve"> which cause movement</w:t>
      </w:r>
      <w:r w:rsidR="00F6705F">
        <w:t xml:space="preserve"> of consciousness </w:t>
      </w:r>
      <w:r>
        <w:t xml:space="preserve">in human family.  </w:t>
      </w:r>
    </w:p>
    <w:p w:rsidR="00F40133" w:rsidRDefault="00F40133" w:rsidP="00A069FF">
      <w:pPr>
        <w:pStyle w:val="NoSpacing"/>
      </w:pPr>
    </w:p>
    <w:p w:rsidR="000A2FF6" w:rsidRDefault="00F40133" w:rsidP="00A069FF">
      <w:pPr>
        <w:pStyle w:val="NoSpacing"/>
      </w:pPr>
      <w:r>
        <w:t>Ma’at-electromagnetism is also responsible for that which we call Karma, the consequences and repercussions of our actions-good or bad.  Ma’at is responsible for the go around and the come around and the reaping of what we have sewn.  This is the power of Ma’at and the establishment of balance and reciprocity in the physical dimensional universe.  Ma’at</w:t>
      </w:r>
      <w:r w:rsidR="000A2FF6">
        <w:t xml:space="preserve"> magnetizes to you that which you have magnetized yourself to, based upon our own polarity.  If we exude the attributes and characteristics of good and truth and justice and righteousness, then Ma’at-electromagnetism magnetizes and attracts to ourselves the same.  What goes around, it comes right back around-Karma.  What we do comes right back to us.  We reap that which we have sewn.  We magnetize to ourselves the same frequency and vibration that we exhibit-exude.  This is the power or Ma’at-empowered by the Supreme Mother Holy Spirit-Ruach-the sacred divine feminine and womb and energy of the physical dimensional universe.  This is the sacred divine feminine controlling the destinies and fates of men.</w:t>
      </w:r>
    </w:p>
    <w:p w:rsidR="000A2FF6" w:rsidRDefault="000A2FF6" w:rsidP="00A069FF">
      <w:pPr>
        <w:pStyle w:val="NoSpacing"/>
      </w:pPr>
    </w:p>
    <w:p w:rsidR="00A20F0B" w:rsidRDefault="000A2FF6" w:rsidP="00A069FF">
      <w:pPr>
        <w:pStyle w:val="NoSpacing"/>
      </w:pPr>
      <w:r>
        <w:t xml:space="preserve">Next in the etymology of the word- Christ-we find the Greek word- chraomai-this is found under the number G5530.  Chraomai is pronounced – khrah’om-ahee and is a verb and is defined as </w:t>
      </w:r>
      <w:r w:rsidR="00A20F0B">
        <w:t>– to receive a loan-borrow-to take for one’s use, to use-to make use of a thing.</w:t>
      </w:r>
    </w:p>
    <w:p w:rsidR="00A20F0B" w:rsidRDefault="00A20F0B" w:rsidP="00A069FF">
      <w:pPr>
        <w:pStyle w:val="NoSpacing"/>
      </w:pPr>
    </w:p>
    <w:p w:rsidR="00A20F0B" w:rsidRDefault="00A20F0B" w:rsidP="00A069FF">
      <w:pPr>
        <w:pStyle w:val="NoSpacing"/>
      </w:pPr>
      <w:r>
        <w:t>Sisters and brothers I want you to hear me for all of us are guilty of being so arrogant to think that we own anything in this physical dimensional universe of mass and matter and material.  The wicked ruling class and the wicked ruling families exploit people and exploit lands and exploit resources for their own benefit, destroying the working class poor and oppressed international.  The wicked ruling class and the wicked ruling families of this wicked parasitic capitalist system have no right to treat human beings the way that they treat human beings.  The wicked ruling class and the wicked ruling families meet every day to determine whom shall live and whom shall die.  Oh it’s true sisters and brothers and you know that it is true.</w:t>
      </w:r>
    </w:p>
    <w:p w:rsidR="00A20F0B" w:rsidRDefault="00A20F0B" w:rsidP="00A069FF">
      <w:pPr>
        <w:pStyle w:val="NoSpacing"/>
      </w:pPr>
    </w:p>
    <w:p w:rsidR="00F529AC" w:rsidRDefault="00A20F0B" w:rsidP="00A069FF">
      <w:pPr>
        <w:pStyle w:val="NoSpacing"/>
      </w:pPr>
      <w:r>
        <w:t xml:space="preserve">We must now transcend the Democrat and Republican </w:t>
      </w:r>
      <w:r w:rsidR="00F6705F">
        <w:t>parties</w:t>
      </w:r>
      <w:r>
        <w:t xml:space="preserve"> and know that both parties are controlled at the top by those whom are the weapons manufacturers and warmongers of the earth, whom are bent on and determined to destroy the poor and working class and oppressed of the earth.  Today’s date is July 17, 2022.  Mr. Biden has not traveled to the Middle East for that which the media has told us. No!  Mr. Biden, like Mr. Trump and Mr. Obama and Mr. Clinton and Mr. Bush W. and Mr. Bush H.W., has traveled to the Middle East first to back and support the modern day state of Israel in their administration of apartheid and the genocide of the Palestinian people.  Why?  Because the ruling class and ruling families have determined that the Palestinian people should die and suffer the loss of their land and wealth and resources.  </w:t>
      </w:r>
    </w:p>
    <w:p w:rsidR="00F529AC" w:rsidRDefault="00F529AC" w:rsidP="00A069FF">
      <w:pPr>
        <w:pStyle w:val="NoSpacing"/>
      </w:pPr>
    </w:p>
    <w:p w:rsidR="00F529AC" w:rsidRDefault="00F529AC" w:rsidP="00A069FF">
      <w:pPr>
        <w:pStyle w:val="NoSpacing"/>
      </w:pPr>
      <w:r>
        <w:t>Mr. Biden made sure that Israel had-has-maintains access to the best that the American weapons manufacturers had</w:t>
      </w:r>
      <w:r w:rsidR="00D928C3">
        <w:t>-have</w:t>
      </w:r>
      <w:r>
        <w:t xml:space="preserve"> to offer, to best facilitate </w:t>
      </w:r>
      <w:r w:rsidR="00D928C3">
        <w:t>the</w:t>
      </w:r>
      <w:r>
        <w:t xml:space="preserve"> killing and destruction and genocide of the Palestinian Christian and Palestinian Muslim.  Mr. Biden then travelled to Saudi Arabia.  The media tells us that Mr. Biden travelled to Saudi Arabia to encourage the Saudis to manipulate the oil prices so that the gas prices in North America may go down.  I say that Mr. Biden principally visited Saudi Arabia and the Crown Prince Ben Solomon, to ensure that Saudi Arabia purchased the best of weaponry so that Saudi Arabia and the Crown Prince may continue to commit genocide against the beautiful people of Yemen.</w:t>
      </w:r>
    </w:p>
    <w:p w:rsidR="00F529AC" w:rsidRDefault="00F529AC" w:rsidP="00A069FF">
      <w:pPr>
        <w:pStyle w:val="NoSpacing"/>
      </w:pPr>
    </w:p>
    <w:p w:rsidR="002039CE" w:rsidRDefault="00F529AC" w:rsidP="00A069FF">
      <w:pPr>
        <w:pStyle w:val="NoSpacing"/>
      </w:pPr>
      <w:r>
        <w:t>We warn all leaders of governments and organizations of the earth that you own nothing</w:t>
      </w:r>
      <w:r w:rsidR="00D928C3">
        <w:t>!</w:t>
      </w:r>
      <w:r>
        <w:t xml:space="preserve">  You own nothing and no one!  The whole universe is on loan to all of us.  It is time now that we realize that time is on loan.  It is time that we understand that time and the earth and the land and the wealth and resources and the universe are on loan to us that we may borrow the aforementioned, for the purpose of providing life and abundant life for all!  Hear me sisters and brothers for you and I do not own anyone nor do we own anything, despite what we have been told by the parasitic capitalist system.  The ancient people understood very clearly that none and no one owns anything!  That being the case we should treat one another with love and honor and care and respect.  We should treat the universe in the same manner-fashion.  We must all learn the lesson that we are living on borrowed time.  We must all learn that this life on this earth is borrowed and not permanent and that we are living on </w:t>
      </w:r>
      <w:r w:rsidR="002039CE">
        <w:t xml:space="preserve">borrowed time.  This life on this earth is transitory and temporary and we should treat this life as such.  This is what was taught to us by the ancient indigenous ancestors of the African Nile Valley civilizations.  </w:t>
      </w:r>
    </w:p>
    <w:p w:rsidR="002039CE" w:rsidRDefault="002039CE" w:rsidP="00A069FF">
      <w:pPr>
        <w:pStyle w:val="NoSpacing"/>
      </w:pPr>
    </w:p>
    <w:p w:rsidR="00AE5833" w:rsidRDefault="002039CE" w:rsidP="00A069FF">
      <w:pPr>
        <w:pStyle w:val="NoSpacing"/>
      </w:pPr>
      <w:r>
        <w:t>This is why all of us must rebel against this wicked and destructive parasitic capitalist system, which perpetrates the lie of ownership, for you and I own nothing.  All is vain and vanity and empty and temporary and transitory.  Truth and justice and righteousness and love and balance and reciprocity shall ever stand!  Love one another and treat one another with love and honor and dignity and respect!  Come on sisters and brothers of the human family.  I know it and you know it, for we all know it to be true.</w:t>
      </w:r>
    </w:p>
    <w:p w:rsidR="002039CE" w:rsidRDefault="002039CE" w:rsidP="00A069FF">
      <w:pPr>
        <w:pStyle w:val="NoSpacing"/>
      </w:pPr>
    </w:p>
    <w:p w:rsidR="00D94946" w:rsidRDefault="002039CE" w:rsidP="00A069FF">
      <w:pPr>
        <w:pStyle w:val="NoSpacing"/>
      </w:pPr>
      <w:r>
        <w:t>Now next in the etymology of the word- Christ-is the Greek word-chrio-which is found under the number G5548, on the Greek side of the Strong’s Hebrew Greek lexicon.  This Greek word- chrio- is a verb and is defined as- to anoint.  Next is the Greek word- Christos-  which is found under the number G5547 on the Greek side of the Strong’s Hebrew Greek lexicon.  Christos is an adjective and is defined as-Christ-anointed</w:t>
      </w:r>
      <w:r w:rsidR="00D94946">
        <w:t>- Christ was the messiah and the Son of God-anointed.</w:t>
      </w:r>
    </w:p>
    <w:p w:rsidR="00D94946" w:rsidRDefault="00D94946" w:rsidP="00A069FF">
      <w:pPr>
        <w:pStyle w:val="NoSpacing"/>
      </w:pPr>
    </w:p>
    <w:p w:rsidR="002039CE" w:rsidRDefault="00D94946" w:rsidP="00A069FF">
      <w:pPr>
        <w:pStyle w:val="NoSpacing"/>
      </w:pPr>
      <w:r>
        <w:t>Now sisters and brothers let us wrap this episode up and understand that the original and first and primordial-primeval universe of formless non duality is the non dual Son-Daughter of God, whom was sacrificed and collapsed and anointed to be all of the faces-places-surfaces-entities of the dualistic physical dimensional universe of form</w:t>
      </w:r>
      <w:r w:rsidR="002039CE">
        <w:t xml:space="preserve"> </w:t>
      </w:r>
      <w:r>
        <w:t>and mass and matter and material.  The whole universe is anointed and should be seen as sacred and divine.  All people are precious and all creatures and all plant and planetary external and internal life are precious and sacred and divine and enlivened and animated and anointed.</w:t>
      </w:r>
    </w:p>
    <w:p w:rsidR="00D94946" w:rsidRDefault="00D94946" w:rsidP="00A069FF">
      <w:pPr>
        <w:pStyle w:val="NoSpacing"/>
      </w:pPr>
    </w:p>
    <w:p w:rsidR="00D94946" w:rsidRDefault="00D94946" w:rsidP="00A069FF">
      <w:pPr>
        <w:pStyle w:val="NoSpacing"/>
      </w:pPr>
      <w:r>
        <w:t>Sisters and brothers that is the etymology of the word –Christ-from the original primordial-primeval womb of non duality</w:t>
      </w:r>
      <w:r w:rsidR="00D928C3">
        <w:t>-</w:t>
      </w:r>
      <w:r>
        <w:t xml:space="preserve"> formlessness to this great and vast physical dimensional dual universe of diversity and plurality.  To be continued:  I and I are Jah Rastafari Haile I Selassie I Jesus Christ</w:t>
      </w:r>
      <w:r w:rsidR="00D928C3">
        <w:t>’s</w:t>
      </w:r>
      <w:r>
        <w:t xml:space="preserve"> new names in these last days of judgment in Babylon!</w:t>
      </w:r>
    </w:p>
    <w:sectPr w:rsidR="00D94946" w:rsidSect="007236D2">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2199" w:rsidRDefault="00E12199" w:rsidP="001E3AE3">
      <w:pPr>
        <w:spacing w:after="0" w:line="240" w:lineRule="auto"/>
      </w:pPr>
      <w:r>
        <w:separator/>
      </w:r>
    </w:p>
  </w:endnote>
  <w:endnote w:type="continuationSeparator" w:id="0">
    <w:p w:rsidR="00E12199" w:rsidRDefault="00E12199" w:rsidP="001E3A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2199" w:rsidRDefault="00E12199" w:rsidP="001E3AE3">
      <w:pPr>
        <w:spacing w:after="0" w:line="240" w:lineRule="auto"/>
      </w:pPr>
      <w:r>
        <w:separator/>
      </w:r>
    </w:p>
  </w:footnote>
  <w:footnote w:type="continuationSeparator" w:id="0">
    <w:p w:rsidR="00E12199" w:rsidRDefault="00E12199" w:rsidP="001E3AE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911704"/>
      <w:docPartObj>
        <w:docPartGallery w:val="Page Numbers (Top of Page)"/>
        <w:docPartUnique/>
      </w:docPartObj>
    </w:sdtPr>
    <w:sdtContent>
      <w:p w:rsidR="001E3AE3" w:rsidRDefault="001E3AE3">
        <w:pPr>
          <w:pStyle w:val="Header"/>
        </w:pPr>
        <w:fldSimple w:instr=" PAGE   \* MERGEFORMAT ">
          <w:r w:rsidR="00E12199">
            <w:rPr>
              <w:noProof/>
            </w:rPr>
            <w:t>1</w:t>
          </w:r>
        </w:fldSimple>
      </w:p>
    </w:sdtContent>
  </w:sdt>
  <w:p w:rsidR="001E3AE3" w:rsidRDefault="001E3AE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A069FF"/>
    <w:rsid w:val="000A2FF6"/>
    <w:rsid w:val="001867BF"/>
    <w:rsid w:val="001E3AE3"/>
    <w:rsid w:val="002039CE"/>
    <w:rsid w:val="0029340B"/>
    <w:rsid w:val="00331933"/>
    <w:rsid w:val="00441CDE"/>
    <w:rsid w:val="004B7256"/>
    <w:rsid w:val="00502C5C"/>
    <w:rsid w:val="00513E73"/>
    <w:rsid w:val="00604DFB"/>
    <w:rsid w:val="006C1452"/>
    <w:rsid w:val="007236D2"/>
    <w:rsid w:val="00756FA3"/>
    <w:rsid w:val="007A4200"/>
    <w:rsid w:val="008D53F5"/>
    <w:rsid w:val="0094010D"/>
    <w:rsid w:val="009873F7"/>
    <w:rsid w:val="009F5D46"/>
    <w:rsid w:val="00A069FF"/>
    <w:rsid w:val="00A20F0B"/>
    <w:rsid w:val="00A32BDD"/>
    <w:rsid w:val="00A50F5A"/>
    <w:rsid w:val="00AC0F59"/>
    <w:rsid w:val="00AE5833"/>
    <w:rsid w:val="00BA4E0E"/>
    <w:rsid w:val="00D33375"/>
    <w:rsid w:val="00D928C3"/>
    <w:rsid w:val="00D94946"/>
    <w:rsid w:val="00E070D1"/>
    <w:rsid w:val="00E12199"/>
    <w:rsid w:val="00F40133"/>
    <w:rsid w:val="00F529AC"/>
    <w:rsid w:val="00F670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69FF"/>
    <w:pPr>
      <w:spacing w:after="0" w:line="240" w:lineRule="auto"/>
    </w:pPr>
  </w:style>
  <w:style w:type="paragraph" w:styleId="Header">
    <w:name w:val="header"/>
    <w:basedOn w:val="Normal"/>
    <w:link w:val="HeaderChar"/>
    <w:uiPriority w:val="99"/>
    <w:unhideWhenUsed/>
    <w:rsid w:val="001E3A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3AE3"/>
  </w:style>
  <w:style w:type="paragraph" w:styleId="Footer">
    <w:name w:val="footer"/>
    <w:basedOn w:val="Normal"/>
    <w:link w:val="FooterChar"/>
    <w:uiPriority w:val="99"/>
    <w:semiHidden/>
    <w:unhideWhenUsed/>
    <w:rsid w:val="001E3AE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E3AE3"/>
  </w:style>
</w:styles>
</file>

<file path=word/webSettings.xml><?xml version="1.0" encoding="utf-8"?>
<w:webSettings xmlns:r="http://schemas.openxmlformats.org/officeDocument/2006/relationships" xmlns:w="http://schemas.openxmlformats.org/wordprocessingml/2006/main">
  <w:divs>
    <w:div w:id="1342707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287C54-AC22-4C69-8854-169E11F56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6</Pages>
  <Words>3301</Words>
  <Characters>18820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Owner</cp:lastModifiedBy>
  <cp:revision>8</cp:revision>
  <cp:lastPrinted>2022-08-14T23:42:00Z</cp:lastPrinted>
  <dcterms:created xsi:type="dcterms:W3CDTF">2022-07-13T19:41:00Z</dcterms:created>
  <dcterms:modified xsi:type="dcterms:W3CDTF">2022-08-14T23:43:00Z</dcterms:modified>
</cp:coreProperties>
</file>