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C3A" w:rsidRDefault="006B4C3A" w:rsidP="006B4C3A">
      <w:pPr>
        <w:pStyle w:val="NoSpacing"/>
        <w:jc w:val="center"/>
      </w:pPr>
      <w:r>
        <w:t>The Primordial-Primeval-Universal Christ-Symbols-Signs-Metaphors</w:t>
      </w:r>
    </w:p>
    <w:p w:rsidR="006B4C3A" w:rsidRDefault="006B4C3A" w:rsidP="006B4C3A">
      <w:pPr>
        <w:pStyle w:val="NoSpacing"/>
        <w:jc w:val="center"/>
      </w:pPr>
      <w:r>
        <w:t>Part 4</w:t>
      </w:r>
    </w:p>
    <w:p w:rsidR="006B4C3A" w:rsidRDefault="006B4C3A" w:rsidP="006B4C3A">
      <w:pPr>
        <w:pStyle w:val="NoSpacing"/>
        <w:jc w:val="center"/>
      </w:pPr>
      <w:r>
        <w:t>By Deacon Christopher Frazier-YMOI</w:t>
      </w:r>
    </w:p>
    <w:p w:rsidR="006B4C3A" w:rsidRDefault="006B4C3A" w:rsidP="006B4C3A">
      <w:pPr>
        <w:pStyle w:val="NoSpacing"/>
        <w:jc w:val="center"/>
      </w:pPr>
      <w:proofErr w:type="gramStart"/>
      <w:r>
        <w:t>Your</w:t>
      </w:r>
      <w:proofErr w:type="gramEnd"/>
      <w:r>
        <w:t xml:space="preserve"> Minister of Information</w:t>
      </w:r>
    </w:p>
    <w:p w:rsidR="006B4C3A" w:rsidRDefault="006B4C3A" w:rsidP="006B4C3A">
      <w:pPr>
        <w:pStyle w:val="NoSpacing"/>
        <w:jc w:val="center"/>
      </w:pPr>
      <w:r>
        <w:t>July 10, 2022</w:t>
      </w:r>
    </w:p>
    <w:p w:rsidR="006B4C3A" w:rsidRDefault="006B4C3A" w:rsidP="006B4C3A">
      <w:pPr>
        <w:pStyle w:val="NoSpacing"/>
        <w:jc w:val="center"/>
      </w:pPr>
    </w:p>
    <w:p w:rsidR="006B4C3A" w:rsidRDefault="006B4C3A" w:rsidP="006B4C3A">
      <w:pPr>
        <w:pStyle w:val="NoSpacing"/>
      </w:pPr>
      <w:r>
        <w:t xml:space="preserve">Sisters and brothers we are yet endeavoring to conduct a dialogue amongst the members of the human family.  We call on those whom adhere to religious philosophies to come to the table of dialogue.  We call on those whom adhere to scientific philosophies to come to the table of dialogue.  We call on those whom adhere to political philosophies to come to the common table of dialogue.  We call on those whom adhere to the indigenous universal philosophies, those indigenous universal philosophies encompassing the religious and the scientific and the political, </w:t>
      </w:r>
      <w:r w:rsidR="009E04AC">
        <w:t xml:space="preserve">to </w:t>
      </w:r>
      <w:r>
        <w:t>come to the table of dialogue.  For what purpose do we make this journey to the common table of dialogue?</w:t>
      </w:r>
    </w:p>
    <w:p w:rsidR="006B4C3A" w:rsidRDefault="006B4C3A" w:rsidP="006B4C3A">
      <w:pPr>
        <w:pStyle w:val="NoSpacing"/>
      </w:pPr>
    </w:p>
    <w:p w:rsidR="006B4C3A" w:rsidRDefault="006B4C3A" w:rsidP="006B4C3A">
      <w:pPr>
        <w:pStyle w:val="NoSpacing"/>
      </w:pPr>
      <w:r>
        <w:t xml:space="preserve">To quote my ancestor and Elder Brother Bob Marley-everyone is the answer and everyone has the answer.  Only when we come together and pool our mental-thought resources, can we then see the big picture, that we may solve all of our most pertinent issues, as members of the human family.  Again we ask for what </w:t>
      </w:r>
      <w:r w:rsidR="00111A88">
        <w:t>purpose-purposes do</w:t>
      </w:r>
      <w:r>
        <w:t xml:space="preserve"> we make this long and arduous journey to the common table of dialogue?</w:t>
      </w:r>
    </w:p>
    <w:p w:rsidR="006B4C3A" w:rsidRDefault="006B4C3A" w:rsidP="006B4C3A">
      <w:pPr>
        <w:pStyle w:val="NoSpacing"/>
      </w:pPr>
    </w:p>
    <w:p w:rsidR="009D4C9A" w:rsidRDefault="006B4C3A" w:rsidP="00111A88">
      <w:pPr>
        <w:pStyle w:val="NoSpacing"/>
      </w:pPr>
      <w:r>
        <w:t>Let us</w:t>
      </w:r>
      <w:r w:rsidR="00111A88">
        <w:t xml:space="preserve"> again look at the African philosophy of life and existence and being as given to us by the African Hebrew Israelite Nation.  Recall that the word- gematria- teaches us that every letter in the African Hebrew alphabet has numerical value.  This is ancient African science sisters and brothers.  Now also recall the word-tetragrammaton- which teaches us of the mathematical equation of life and living and existence, as exhibited by the African Hebrew scientific word- YHWH.  Remember YHWH is also rendered as YaHWeH and YaHoWaH and Jehovah.</w:t>
      </w:r>
      <w:r w:rsidR="005C25A9">
        <w:t xml:space="preserve">  Now I specifically desire to encourage atheists to join this dialogue.  I specifically encourage agnostics to join this dialogue-conversation.  I specifically encourage all of those whom adhere to the various scientific philosophies to join this dialogue-conversation.  Why do I make such specific requests?</w:t>
      </w:r>
    </w:p>
    <w:p w:rsidR="009D4C9A" w:rsidRDefault="009D4C9A" w:rsidP="00111A88">
      <w:pPr>
        <w:pStyle w:val="NoSpacing"/>
      </w:pPr>
    </w:p>
    <w:p w:rsidR="009D4C9A" w:rsidRDefault="009D4C9A" w:rsidP="00111A88">
      <w:pPr>
        <w:pStyle w:val="NoSpacing"/>
      </w:pPr>
      <w:r>
        <w:t xml:space="preserve">Many people do not like to use the words God or Goddess, because the western </w:t>
      </w:r>
      <w:r w:rsidR="0002191F">
        <w:t xml:space="preserve">hegemonic </w:t>
      </w:r>
      <w:r>
        <w:t xml:space="preserve">man has stigmatized our understanding of God-Goddess, as the same western </w:t>
      </w:r>
      <w:r w:rsidR="00EA5B62">
        <w:t xml:space="preserve">hegemonic </w:t>
      </w:r>
      <w:r>
        <w:t>man has stigmatized and misused religion.  Religious people should not be upset, but religious people should understand the causes for such attitude among those whom claim atheism and agnosticism and science.  When we study the ancient indigenous view of that which we refer to as God-Goddess, we see that these issues are dissolved.  The study of the ancient African indigenous view of religion will dissolve all attitudes of apprehension with regard to religion and God-Goddess.</w:t>
      </w:r>
    </w:p>
    <w:p w:rsidR="009D4C9A" w:rsidRDefault="009D4C9A" w:rsidP="00111A88">
      <w:pPr>
        <w:pStyle w:val="NoSpacing"/>
      </w:pPr>
    </w:p>
    <w:p w:rsidR="0002191F" w:rsidRDefault="009D4C9A" w:rsidP="00111A88">
      <w:pPr>
        <w:pStyle w:val="NoSpacing"/>
      </w:pPr>
      <w:r>
        <w:t>The ancients in Khamite-</w:t>
      </w:r>
      <w:proofErr w:type="spellStart"/>
      <w:r>
        <w:t>Kemet</w:t>
      </w:r>
      <w:proofErr w:type="spellEnd"/>
      <w:r>
        <w:t xml:space="preserve">-Egypt did not use the words God-Goddess.  </w:t>
      </w:r>
      <w:r w:rsidR="00EA5B62">
        <w:t xml:space="preserve">The word-God-can </w:t>
      </w:r>
      <w:proofErr w:type="gramStart"/>
      <w:r w:rsidR="00EA5B62">
        <w:t>be</w:t>
      </w:r>
      <w:proofErr w:type="gramEnd"/>
      <w:r w:rsidR="00EA5B62">
        <w:t xml:space="preserve"> traced etymologically back to Germany and the German word-</w:t>
      </w:r>
      <w:proofErr w:type="spellStart"/>
      <w:r w:rsidR="00EA5B62">
        <w:t>Gott</w:t>
      </w:r>
      <w:proofErr w:type="spellEnd"/>
      <w:r w:rsidR="00EA5B62">
        <w:t xml:space="preserve">.  </w:t>
      </w:r>
      <w:r>
        <w:t xml:space="preserve">The ancient African indigenous people of Khamite-Egypt used the word </w:t>
      </w:r>
      <w:proofErr w:type="gramStart"/>
      <w:r>
        <w:t>netaru,</w:t>
      </w:r>
      <w:proofErr w:type="gramEnd"/>
      <w:r>
        <w:t xml:space="preserve"> or neter to describe all entities great or small whom possessed various degrees of power-rule in and within the universal natural physical dimensional construct.  Look at the African indigenous Khamite-Egyptian word</w:t>
      </w:r>
      <w:r w:rsidR="009E04AC">
        <w:t>s</w:t>
      </w:r>
      <w:r>
        <w:t xml:space="preserve">-netaru and neter- and understand </w:t>
      </w:r>
      <w:r w:rsidR="0002191F">
        <w:t xml:space="preserve">neter and netaru to be the origins of our word </w:t>
      </w:r>
      <w:r w:rsidR="00EA5B62">
        <w:t>-</w:t>
      </w:r>
      <w:r w:rsidR="0002191F">
        <w:t>nature.  The ancients-indigenous peoples all over the earth understood the science of nature and understood that there were very powerful forces which ruled the physical dimensional universe through that which we know today as nature.</w:t>
      </w:r>
    </w:p>
    <w:p w:rsidR="0002191F" w:rsidRDefault="0002191F" w:rsidP="00111A88">
      <w:pPr>
        <w:pStyle w:val="NoSpacing"/>
      </w:pPr>
    </w:p>
    <w:p w:rsidR="0002191F" w:rsidRDefault="0002191F" w:rsidP="00111A88">
      <w:pPr>
        <w:pStyle w:val="NoSpacing"/>
      </w:pPr>
      <w:r>
        <w:lastRenderedPageBreak/>
        <w:t>The ancient-indigenous peoples of the earth knew that there were degree</w:t>
      </w:r>
      <w:r w:rsidR="00EA5B62">
        <w:t>s</w:t>
      </w:r>
      <w:r>
        <w:t xml:space="preserve"> of power and degrees of rule in nature, within the natural order of the physical dimensional universe.  The ancient</w:t>
      </w:r>
      <w:r w:rsidR="00EA5B62">
        <w:t>-indigenous peoples of the earth-Africa-</w:t>
      </w:r>
      <w:r>
        <w:t xml:space="preserve"> knew that all life and energy entities were endowed with varying degrees of power-rule-influence, in this univers</w:t>
      </w:r>
      <w:r w:rsidR="00EA5B62">
        <w:t>al</w:t>
      </w:r>
      <w:r>
        <w:t xml:space="preserve"> nature and natural order of the physical dimensional universe.  The ancients-indigenous peoples of the earth understood that there was an all powerful netaru- neter, whom was the ultimate power-ruler in nature</w:t>
      </w:r>
      <w:r w:rsidR="00532BD3">
        <w:t>-the</w:t>
      </w:r>
      <w:r>
        <w:t xml:space="preserve"> natural physical dimensional universe.  This is why we have the concept of the Most High, as all of us are also netarus-neters,</w:t>
      </w:r>
      <w:r w:rsidR="00EA5B62">
        <w:t xml:space="preserve"> but lower netarus- neters, as</w:t>
      </w:r>
      <w:r>
        <w:t xml:space="preserve"> we are subject to the higher and highest powers of nature.</w:t>
      </w:r>
    </w:p>
    <w:p w:rsidR="0002191F" w:rsidRDefault="0002191F" w:rsidP="00111A88">
      <w:pPr>
        <w:pStyle w:val="NoSpacing"/>
      </w:pPr>
    </w:p>
    <w:p w:rsidR="007236D2" w:rsidRDefault="0002191F" w:rsidP="00111A88">
      <w:pPr>
        <w:pStyle w:val="NoSpacing"/>
      </w:pPr>
      <w:r>
        <w:t xml:space="preserve">It is time now that we examine everything that was taught us by the western </w:t>
      </w:r>
      <w:r w:rsidR="00EA5B62">
        <w:t xml:space="preserve">hegemonic </w:t>
      </w:r>
      <w:r>
        <w:t xml:space="preserve">man, as the western </w:t>
      </w:r>
      <w:r w:rsidR="00EA5B62">
        <w:t xml:space="preserve">hegemonic </w:t>
      </w:r>
      <w:r>
        <w:t xml:space="preserve">man has corrupted all of the teachings and misused all of the teachings that western </w:t>
      </w:r>
      <w:r w:rsidR="00EA5B62">
        <w:t>hegemonic man may rule all.  Hear me sisters and brothers and hear me well for the ancient indigenous peoples of the earth were the original scientists whom gave us words in their own language that described the scientific realities seen and scientific realities unseen, in this scientific physical dimensional universe.  Today those words from the ancients that we receive in Bible and Quran and I-Ching and Bhagavad Gita etc., are characterized a</w:t>
      </w:r>
      <w:r w:rsidR="003F3EE0">
        <w:t>s</w:t>
      </w:r>
      <w:r w:rsidR="00EA5B62">
        <w:t xml:space="preserve"> religion.  Why is that so sisters and brothers?  There is a great conspiracy that has been constructed in order to deceive all of us.</w:t>
      </w:r>
    </w:p>
    <w:p w:rsidR="00EA5B62" w:rsidRDefault="00EA5B62" w:rsidP="00111A88">
      <w:pPr>
        <w:pStyle w:val="NoSpacing"/>
      </w:pPr>
    </w:p>
    <w:p w:rsidR="00EA5B62" w:rsidRDefault="00EA5B62" w:rsidP="00111A88">
      <w:pPr>
        <w:pStyle w:val="NoSpacing"/>
      </w:pPr>
      <w:r>
        <w:t>The modern day scientists have invented no philosophy</w:t>
      </w:r>
      <w:r w:rsidR="00B105B9">
        <w:t xml:space="preserve">.  Those in the modern day scientific community have made the journey to those whom are experts in the original religious languages that are associated with the Bible and the Quran and the I-Ching and the Bhagavad Gita etc.  The modern day scientists </w:t>
      </w:r>
      <w:r w:rsidR="003F3EE0">
        <w:t xml:space="preserve">made enquiry of </w:t>
      </w:r>
      <w:r w:rsidR="00B105B9">
        <w:t>those whom are experts in ancient indigenous Hebrew and ancient indigenous Arabic and ancient indigenous Buddhism and Hinduism and Zoroaster.  The modern day scientists wanted to know how the ancient indigenous ones described the origins of the universe.  Those experts gave the original ancient indigenous teaching-understanding of the origins of the universe to the modern day scientists.</w:t>
      </w:r>
    </w:p>
    <w:p w:rsidR="00B105B9" w:rsidRDefault="00B105B9" w:rsidP="00111A88">
      <w:pPr>
        <w:pStyle w:val="NoSpacing"/>
      </w:pPr>
    </w:p>
    <w:p w:rsidR="00B105B9" w:rsidRDefault="00B105B9" w:rsidP="00111A88">
      <w:pPr>
        <w:pStyle w:val="NoSpacing"/>
      </w:pPr>
      <w:r>
        <w:t>The modern day scientists then went into the lab and brought out the modern day microscopes and modern day telescopes and other modern day scientific instruments and verified all that was learned of-from the ancient indigenous teachings of the ancient indigenous religions-languages of the ancient indigenous peoples of the earth.  The modern day scientific community and religious community of the western hegemonic man then mislead us and taught us that religion and science are two disagreeable disciplines, so that we would fight one another and miss the reality that the ancient people saw no distinction between that which we call science and that which we call religion.</w:t>
      </w:r>
    </w:p>
    <w:p w:rsidR="00B105B9" w:rsidRDefault="00B105B9" w:rsidP="00111A88">
      <w:pPr>
        <w:pStyle w:val="NoSpacing"/>
      </w:pPr>
    </w:p>
    <w:p w:rsidR="00B105B9" w:rsidRDefault="00B105B9" w:rsidP="00111A88">
      <w:pPr>
        <w:pStyle w:val="NoSpacing"/>
      </w:pPr>
      <w:r>
        <w:t>This conspiratorial act allowed the western hegemonic man to hide the truth in plain sight in the modern scientific language of the day</w:t>
      </w:r>
      <w:r w:rsidR="003F15B7">
        <w:t>, knowing full well that such truth-knowledge-understanding of the origins of the physical dimensional universe was culled from their study at the feet of the experts in the ancient indigenous religion-teaching.  Now sisters and brothers we want to know the name of the Most High and Supreme Entity in the system of the neter- netaru of the holistic universe.  We must now combine all knowledge for we will understand all better when we combine all knowledge all over the earth.</w:t>
      </w:r>
    </w:p>
    <w:p w:rsidR="003F15B7" w:rsidRDefault="003F15B7" w:rsidP="00111A88">
      <w:pPr>
        <w:pStyle w:val="NoSpacing"/>
      </w:pPr>
    </w:p>
    <w:p w:rsidR="00CF3033" w:rsidRDefault="003F15B7" w:rsidP="00111A88">
      <w:pPr>
        <w:pStyle w:val="NoSpacing"/>
      </w:pPr>
      <w:r>
        <w:t xml:space="preserve">Recall again the gematria and Tetragrammaton.  The word- gematria-again teaches that in the African Hebrew language every letter and word and paragraph </w:t>
      </w:r>
      <w:proofErr w:type="gramStart"/>
      <w:r>
        <w:t>are</w:t>
      </w:r>
      <w:proofErr w:type="gramEnd"/>
      <w:r>
        <w:t xml:space="preserve"> assigned a numerical value.  The word- Tetragrammaton – teaches us that the ultimate mathematical equation in the African Hebrew language is represented by the word – YHWH. YHWH represents the Most High Supreme neter – netaru. Why is that?  The answer to such inquiry is rooted in the definitions of the word – YHWH.  In the Bible when </w:t>
      </w:r>
      <w:r>
        <w:lastRenderedPageBreak/>
        <w:t>you see the word – LORD-all capitals-uppercase</w:t>
      </w:r>
      <w:r w:rsidR="00CF3033">
        <w:t>- we are looking at YHWH.  In the Bible when you see the word –GOD-all capitals-uppercase-</w:t>
      </w:r>
      <w:r w:rsidR="007B5B66">
        <w:t>we are looking at</w:t>
      </w:r>
      <w:r w:rsidR="00CF3033">
        <w:t xml:space="preserve"> the word- YHWH again in the African Hebrew language.  The word – YHWH-Jehovah is found on the Hebrew side of the Strong’s Hebrew Greek lexicon under the number 3068, it is a noun and is defined as –the self existent-self existing one.</w:t>
      </w:r>
    </w:p>
    <w:p w:rsidR="00CF3033" w:rsidRDefault="00CF3033" w:rsidP="00111A88">
      <w:pPr>
        <w:pStyle w:val="NoSpacing"/>
      </w:pPr>
    </w:p>
    <w:p w:rsidR="00CF3033" w:rsidRDefault="00CF3033" w:rsidP="00111A88">
      <w:pPr>
        <w:pStyle w:val="NoSpacing"/>
      </w:pPr>
      <w:r>
        <w:t>Now let us put on our thinking caps for the word- exist-is defined as –to have objective reality-being-live-be alive-be living-live, especially under adverse circumstances-to have life-to breathe and draw breathe-to have being-have existence-be extant.  I hope that you hear me sisters and brothers for we are scientists using the original language of the original and ancient and indigenous peoples of the earth to understand the scientific universe, which has been hidden from us by the modern day scientists and rulers of the civilization of the western hegemonic man.</w:t>
      </w:r>
    </w:p>
    <w:p w:rsidR="00CF3033" w:rsidRDefault="00CF3033" w:rsidP="00111A88">
      <w:pPr>
        <w:pStyle w:val="NoSpacing"/>
      </w:pPr>
    </w:p>
    <w:p w:rsidR="00293FCB" w:rsidRDefault="00CF3033" w:rsidP="00111A88">
      <w:pPr>
        <w:pStyle w:val="NoSpacing"/>
      </w:pPr>
      <w:r>
        <w:t>I often couple the word – YHWH- with the verb- HaYaH.  When we search the etymological root of the word –YHWH- we come to this word-verb – HaYaH- which is defined as the act of bringing into existence and bringing into being.  Now hear me my sisters and brothers whom claim to be atheistic and agnostic</w:t>
      </w:r>
      <w:r w:rsidR="00293FCB">
        <w:t>.  YHWH is an African Hebrew word and is a noun, scientifically defined as the Self Existent One.  HaYaH is an African Hebrew word and is a verb and is defined as the act of bringing into existence.  The words- YHWH and HaYaH- teach us that existence brought existence into existence.  Life brought life into the construct of the living.  The highest scientific principle in the universe is living-life-existence.  The whole of the physical dimensional universe teaches the highest principles of life, for all that exists</w:t>
      </w:r>
      <w:r w:rsidR="004F4A2B">
        <w:t xml:space="preserve"> are</w:t>
      </w:r>
      <w:r w:rsidR="00293FCB">
        <w:t xml:space="preserve"> desir</w:t>
      </w:r>
      <w:r w:rsidR="004F4A2B">
        <w:t>ou</w:t>
      </w:r>
      <w:r w:rsidR="00293FCB">
        <w:t>s to continue to exist, including that cockroach-ant-spider that you killed last night.</w:t>
      </w:r>
    </w:p>
    <w:p w:rsidR="00293FCB" w:rsidRDefault="00293FCB" w:rsidP="00111A88">
      <w:pPr>
        <w:pStyle w:val="NoSpacing"/>
      </w:pPr>
    </w:p>
    <w:p w:rsidR="009F6B4F" w:rsidRDefault="00293FCB" w:rsidP="00111A88">
      <w:pPr>
        <w:pStyle w:val="NoSpacing"/>
      </w:pPr>
      <w:r>
        <w:t>This is scientific sisters and brothers and the ancient African indigenous and all of the indigenous peoples of the earth have never received the credit that they deserve, as it is they whom have provided the modern day scientists with all that is known in the scientific community with regard to the origins of the universe.  Now look at the word- Tetragrammaton.  Let us break this word down into the scientific phonetic parts that we may better understand what we are saying so that we can go to the roots of all knowledge found amongst the Nile Valley Civilizations.  The first portion of the word- Tetragrammaton- is – tetra.  The word- tetra- is defined as four.  In the word YHWH- there are four hidden letters, those four hidden letters being- Yod He Vau He.  The first letter in this African Hebrew word is-Yod- associated with the seed of life emanating from the sacred divine masculine.</w:t>
      </w:r>
    </w:p>
    <w:p w:rsidR="009F6B4F" w:rsidRDefault="009F6B4F" w:rsidP="00111A88">
      <w:pPr>
        <w:pStyle w:val="NoSpacing"/>
      </w:pPr>
    </w:p>
    <w:p w:rsidR="009F6B4F" w:rsidRDefault="009F6B4F" w:rsidP="00111A88">
      <w:pPr>
        <w:pStyle w:val="NoSpacing"/>
      </w:pPr>
      <w:r>
        <w:t>The second letter in – YHWH- is He, which is associated with the hidden life and the hidden son-daughter-the hidden potential.  The third letter in – YHWH- is Vau, the sacred divine feminine-womb-whom births the hidden seed of life-potential into physical dimensional existence.  The last letter or fourth letter in YHWH is the letter- He, being the same hidden life and hidden son-daughter and hidden potential that has come through the whole of the birthing process by way of the womb of the sacred and divine feminine, to be fully and completely manifested in and within the physical dimensional universe.</w:t>
      </w:r>
    </w:p>
    <w:p w:rsidR="009F6B4F" w:rsidRDefault="009F6B4F" w:rsidP="00111A88">
      <w:pPr>
        <w:pStyle w:val="NoSpacing"/>
      </w:pPr>
    </w:p>
    <w:p w:rsidR="009F6B4F" w:rsidRDefault="009F6B4F" w:rsidP="00111A88">
      <w:pPr>
        <w:pStyle w:val="NoSpacing"/>
      </w:pPr>
      <w:r>
        <w:t xml:space="preserve">Oh sisters and brothers we are dealing with science as given to us by the ancients and indigenous peoples of the earth.  We should not reject our ancestors for there </w:t>
      </w:r>
      <w:r w:rsidR="004F4A2B">
        <w:t xml:space="preserve">amongst our ancestors </w:t>
      </w:r>
      <w:r>
        <w:t xml:space="preserve">we will find the analysis and the philosophy universal that is needed today in order that we may defeat and overturn this whole system of death and destruction and warfare and bloodshed and colonialism and exploitation.  Hear me </w:t>
      </w:r>
      <w:r w:rsidR="004C5111">
        <w:t xml:space="preserve">well </w:t>
      </w:r>
      <w:r>
        <w:t xml:space="preserve">sisters and </w:t>
      </w:r>
      <w:proofErr w:type="gramStart"/>
      <w:r>
        <w:t>brothers</w:t>
      </w:r>
      <w:r w:rsidR="004C5111">
        <w:t>, for o</w:t>
      </w:r>
      <w:r>
        <w:t>n</w:t>
      </w:r>
      <w:r w:rsidR="004F4A2B">
        <w:t>e</w:t>
      </w:r>
      <w:r>
        <w:t xml:space="preserve"> </w:t>
      </w:r>
      <w:r w:rsidR="004C5111">
        <w:t xml:space="preserve">absolutely </w:t>
      </w:r>
      <w:r>
        <w:t>cannot not preach YHWH and life and living and existence</w:t>
      </w:r>
      <w:r w:rsidR="004C5111">
        <w:t xml:space="preserve"> for all properly, while</w:t>
      </w:r>
      <w:r>
        <w:t xml:space="preserve"> simultaneously support</w:t>
      </w:r>
      <w:r w:rsidR="004C5111">
        <w:t>ing</w:t>
      </w:r>
      <w:r>
        <w:t xml:space="preserve"> America’s hegemonic wars of aggression on the human family</w:t>
      </w:r>
      <w:proofErr w:type="gramEnd"/>
      <w:r>
        <w:t>.  The concept of YHWH is the highest concept of socialism-communism, for YHWH is life and living and existence for all, without bias and without discrimination.</w:t>
      </w:r>
    </w:p>
    <w:p w:rsidR="009F6B4F" w:rsidRDefault="009F6B4F" w:rsidP="00111A88">
      <w:pPr>
        <w:pStyle w:val="NoSpacing"/>
      </w:pPr>
    </w:p>
    <w:p w:rsidR="003F15B7" w:rsidRDefault="009F6B4F" w:rsidP="00111A88">
      <w:pPr>
        <w:pStyle w:val="NoSpacing"/>
      </w:pPr>
      <w:r>
        <w:t xml:space="preserve"> One cannot preach YHWH-life and existence for </w:t>
      </w:r>
      <w:r w:rsidR="004C5111">
        <w:t xml:space="preserve">all </w:t>
      </w:r>
      <w:r>
        <w:t>and simultaneously preach parasitic capitalism and free</w:t>
      </w:r>
      <w:r w:rsidR="00BB138E">
        <w:t xml:space="preserve"> </w:t>
      </w:r>
      <w:r>
        <w:t>market capitalism, for parasitic free market capitalism is slavery and exploitation and death to the masses of the human family by the ruling class-families of this wicked system.</w:t>
      </w:r>
      <w:r w:rsidR="00BB138E">
        <w:t xml:space="preserve">  YHWH is life and existence and the highest expression of socialism-communism.  Yahoshu’ah-Jesus is the consummate socialist-communist-for Yahoshu’ah-Jesus gives life and love and health and healing to all </w:t>
      </w:r>
      <w:r w:rsidR="004C5111">
        <w:t xml:space="preserve">free of charge </w:t>
      </w:r>
      <w:r w:rsidR="00BB138E">
        <w:t xml:space="preserve">without regard to social status and </w:t>
      </w:r>
      <w:r w:rsidR="004C5111">
        <w:t xml:space="preserve">again I say </w:t>
      </w:r>
      <w:r w:rsidR="00BB138E">
        <w:t>free of charge.  Oh sisters and brothers no wonder the preacher cannot truly preach YHWH.  No wonder the preacher cannot truly preach the real Yahoshu’ah-Jesus and no wonder that the preacher cannot truly preach the gospels, for to preach the gospel in truth would be the preaching of the absolute disruption-destruction of the whole parasitic-free market capitalist hegemonic system-construct.</w:t>
      </w:r>
    </w:p>
    <w:p w:rsidR="00BB138E" w:rsidRDefault="00BB138E" w:rsidP="00111A88">
      <w:pPr>
        <w:pStyle w:val="NoSpacing"/>
      </w:pPr>
    </w:p>
    <w:p w:rsidR="00233593" w:rsidRDefault="00BB138E" w:rsidP="00111A88">
      <w:pPr>
        <w:pStyle w:val="NoSpacing"/>
      </w:pPr>
      <w:r>
        <w:t xml:space="preserve">Now let me see if I can move to the African- Khamite – Egyptian Nile Valley </w:t>
      </w:r>
      <w:r w:rsidR="003021E5">
        <w:t xml:space="preserve">concept-understanding of the </w:t>
      </w:r>
      <w:r>
        <w:t xml:space="preserve">origins of the universe.  Go to </w:t>
      </w:r>
      <w:proofErr w:type="spellStart"/>
      <w:r>
        <w:t>google</w:t>
      </w:r>
      <w:proofErr w:type="spellEnd"/>
      <w:r>
        <w:t xml:space="preserve"> and research the Hebrew alphabet.  Every letter in the African Hebrew alphabet </w:t>
      </w:r>
      <w:r w:rsidR="00233593">
        <w:t xml:space="preserve">must be seen as part and parcel of the scientific mathematical equation of life and living and existing and existence as exhibited by the African Hebrew word-YHWH.  In the middle of the African Hebrew alphabet we find the </w:t>
      </w:r>
      <w:r w:rsidR="003021E5">
        <w:t>letters-</w:t>
      </w:r>
      <w:r w:rsidR="00233593">
        <w:t xml:space="preserve">words- nun and </w:t>
      </w:r>
      <w:proofErr w:type="spellStart"/>
      <w:r w:rsidR="00233593">
        <w:t>mem</w:t>
      </w:r>
      <w:proofErr w:type="spellEnd"/>
      <w:r w:rsidR="00233593">
        <w:t xml:space="preserve">.  Nun is a letter that gives us our letter-N- in the English language.  </w:t>
      </w:r>
      <w:proofErr w:type="spellStart"/>
      <w:r w:rsidR="00233593">
        <w:t>Mem</w:t>
      </w:r>
      <w:proofErr w:type="spellEnd"/>
      <w:r w:rsidR="003021E5">
        <w:t xml:space="preserve"> is </w:t>
      </w:r>
      <w:r w:rsidR="00233593">
        <w:t xml:space="preserve">also a letter and gives </w:t>
      </w:r>
      <w:r w:rsidR="003021E5">
        <w:t>u</w:t>
      </w:r>
      <w:r w:rsidR="00233593">
        <w:t xml:space="preserve">s our letter- M- in the English language. I am going to slow down and take my time sisters and brothers.  I need to make sure that I say-share absolutely that which is needed so that we may forward this struggle to overthrow the </w:t>
      </w:r>
      <w:r w:rsidR="003021E5">
        <w:t>brain-thinking</w:t>
      </w:r>
      <w:r w:rsidR="00233593">
        <w:t xml:space="preserve"> of the western hegemonic man and all of his debilitating thought processes.</w:t>
      </w:r>
    </w:p>
    <w:p w:rsidR="00233593" w:rsidRDefault="00233593" w:rsidP="00111A88">
      <w:pPr>
        <w:pStyle w:val="NoSpacing"/>
      </w:pPr>
    </w:p>
    <w:p w:rsidR="00BB138E" w:rsidRDefault="00233593" w:rsidP="00111A88">
      <w:pPr>
        <w:pStyle w:val="NoSpacing"/>
      </w:pPr>
      <w:r>
        <w:t>The letters NUN-N and MEM-M- teach us that the origins of this knowledge of life can be found in African Khamite-Egypt and the Nile Valley Civilizations.  The African Hebrew alphabet is rooted in the African-Khamite-Egyptian alphabet and the letter- MEM-for M-represent</w:t>
      </w:r>
      <w:r w:rsidR="003021E5">
        <w:t>s</w:t>
      </w:r>
      <w:r>
        <w:t xml:space="preserve"> Memphis and the Memphite teachings of the origins of the whole of the physical dimensional universe.  The African Hebrew letter- NUN-for N- represents the origins of all physical matter in and of and from the original waters of Nun.  Oh sisters and brothers we have been so deceived by the western hegemonic man.  The Black African </w:t>
      </w:r>
      <w:proofErr w:type="spellStart"/>
      <w:r>
        <w:t>Khamitic</w:t>
      </w:r>
      <w:proofErr w:type="spellEnd"/>
      <w:r>
        <w:t xml:space="preserve"> Egyptian Nile Valley Civilizations gave us all of our scienti</w:t>
      </w:r>
      <w:r w:rsidR="00181260">
        <w:t>fi</w:t>
      </w:r>
      <w:r>
        <w:t>c knowledge of the origins of the physical dimensional universe.  The western hegemonic man has given us nothing but their plagiarized</w:t>
      </w:r>
      <w:r w:rsidR="003021E5">
        <w:t xml:space="preserve"> version</w:t>
      </w:r>
      <w:r>
        <w:t xml:space="preserve"> of what they stole from the ancients and indigenous peoples of the earth. </w:t>
      </w:r>
    </w:p>
    <w:p w:rsidR="00181260" w:rsidRDefault="00181260" w:rsidP="00111A88">
      <w:pPr>
        <w:pStyle w:val="NoSpacing"/>
      </w:pPr>
    </w:p>
    <w:p w:rsidR="00181260" w:rsidRDefault="00181260" w:rsidP="00111A88">
      <w:pPr>
        <w:pStyle w:val="NoSpacing"/>
      </w:pPr>
      <w:r>
        <w:t>The African Hebrew letter-Nun-N-stands for the African Khamite Egyptian waters of Nun, for the waters of Nun represent the original spiritual matter from whence all physical matter comes.  The modern day scientists gave us the concept of Dark Matter and refused to teach us that the origins of the concept of Dark Matter are found in the African indigenous Khamite Egyptian concept of the Waters of Nun.  Let us see if I can get right to it for we must acquaint ourselves with the original teachings of the origins of the whole of the physical dimensional universe and know-understand that these teachings of origins can be found amongst the indigenous all over the earth, in and among all religious bodies and religious books.  Discard your biases and discard your prejudices and travel with me to the original root teachings of the Memphite Creation Theorem.</w:t>
      </w:r>
    </w:p>
    <w:p w:rsidR="00181260" w:rsidRDefault="00181260" w:rsidP="00111A88">
      <w:pPr>
        <w:pStyle w:val="NoSpacing"/>
      </w:pPr>
    </w:p>
    <w:p w:rsidR="00925225" w:rsidRDefault="00181260" w:rsidP="00111A88">
      <w:pPr>
        <w:pStyle w:val="NoSpacing"/>
      </w:pPr>
      <w:r>
        <w:t xml:space="preserve">In African Khamite Egypt we find the teachings of the origins of time and energy and space.  The Africans in Khamite-Egypt taught of eight and nine neters- netarus- whom began their work of originating time and space and energy in the period of the primordial, which </w:t>
      </w:r>
      <w:r w:rsidR="003021E5">
        <w:t xml:space="preserve">is </w:t>
      </w:r>
      <w:r>
        <w:t>the period of our existence that is before the advent of physical time and the advent of the physical dimensional universe.  The Africans taught us that all have always existed and that there never was a time that all did not exist.  In Khamite Egypt there were eight neters netarus- four masculine and fou</w:t>
      </w:r>
      <w:r w:rsidR="00925225">
        <w:t>r</w:t>
      </w:r>
      <w:r>
        <w:t xml:space="preserve"> feminine</w:t>
      </w:r>
      <w:r w:rsidR="00925225">
        <w:t xml:space="preserve">.  These eight netarus were Nun and </w:t>
      </w:r>
      <w:r w:rsidR="00925225">
        <w:lastRenderedPageBreak/>
        <w:t>Naunet-Huh and Hauhet-Kuk and Kauket-Amun and Amaunet.</w:t>
      </w:r>
      <w:r w:rsidR="00B40375">
        <w:t xml:space="preserve">  </w:t>
      </w:r>
      <w:r w:rsidR="00925225">
        <w:t xml:space="preserve">The </w:t>
      </w:r>
      <w:r w:rsidR="00B872FD">
        <w:t xml:space="preserve">Masculine </w:t>
      </w:r>
      <w:r w:rsidR="00925225">
        <w:t>Nun or Waters of Nun stands for the spiritual matter and substance from whence all physical matter-substance comes.  In the Genesis the waters of Nun</w:t>
      </w:r>
      <w:r w:rsidR="00B40375">
        <w:t xml:space="preserve"> are</w:t>
      </w:r>
      <w:r w:rsidR="00925225">
        <w:t xml:space="preserve"> known as the waters which we see are divided into various subdivisions from the original primordial </w:t>
      </w:r>
      <w:r w:rsidR="00B40375">
        <w:t xml:space="preserve">spiritual wasters of </w:t>
      </w:r>
      <w:r w:rsidR="00925225">
        <w:t>non dual reality.  These same Waters of Nun are referred to by Yahoshu’ah-Jesus as the water which is eternal and all powerful</w:t>
      </w:r>
      <w:r w:rsidR="00B40375">
        <w:t>, endowed</w:t>
      </w:r>
      <w:r w:rsidR="00925225">
        <w:t xml:space="preserve"> to permanently quench all spiritual thirst, for the acquiring of the Waters of Nun gives us access to the origins of ourselves in the original primordial-primeval Waters of Nun.</w:t>
      </w:r>
    </w:p>
    <w:p w:rsidR="00925225" w:rsidRDefault="00925225" w:rsidP="00111A88">
      <w:pPr>
        <w:pStyle w:val="NoSpacing"/>
      </w:pPr>
    </w:p>
    <w:p w:rsidR="00925225" w:rsidRDefault="00925225" w:rsidP="00111A88">
      <w:pPr>
        <w:pStyle w:val="NoSpacing"/>
      </w:pPr>
      <w:r>
        <w:t xml:space="preserve">Yahoshu’ah-Jesus also tells us that we must be born again of the water and the spirit.  What are you saying Yahoshu’ah-Jesus?  Yahoshu’ah-Jesus is telling us that the western hegemonic man-Roman Empire has absolutely destroyed our original connection to the original indigenous understanding of the all and it is time now that </w:t>
      </w:r>
      <w:r w:rsidR="00B40375">
        <w:t xml:space="preserve">we </w:t>
      </w:r>
      <w:r>
        <w:t>throw off the thinking process of the western hegemonic man-Roman Empire and reconnect with our original self as the non dual primordial-primeval Waters of Nun.  The modern day scientists refer to the waters of Nun as Dark Matter</w:t>
      </w:r>
      <w:r w:rsidR="00B40375">
        <w:t>.</w:t>
      </w:r>
      <w:r>
        <w:t xml:space="preserve">  Remember in the old </w:t>
      </w:r>
      <w:proofErr w:type="gramStart"/>
      <w:r>
        <w:t>days-1970’s</w:t>
      </w:r>
      <w:proofErr w:type="gramEnd"/>
      <w:r>
        <w:t xml:space="preserve"> and 1960’s and 1950’s-we were told that we may find our origins in water, but we were never told the details of such scientific understanding.</w:t>
      </w:r>
    </w:p>
    <w:p w:rsidR="00925225" w:rsidRDefault="00925225" w:rsidP="00111A88">
      <w:pPr>
        <w:pStyle w:val="NoSpacing"/>
      </w:pPr>
    </w:p>
    <w:p w:rsidR="00B872FD" w:rsidRDefault="00B872FD" w:rsidP="00111A88">
      <w:pPr>
        <w:pStyle w:val="NoSpacing"/>
      </w:pPr>
      <w:r>
        <w:t xml:space="preserve">The feminine </w:t>
      </w:r>
      <w:r w:rsidR="00925225">
        <w:t>Naunet</w:t>
      </w:r>
      <w:r>
        <w:t xml:space="preserve"> is the sacred and divine womb-energy that gives birth to all within the seed</w:t>
      </w:r>
      <w:r w:rsidR="00B40375">
        <w:t>-</w:t>
      </w:r>
      <w:r>
        <w:t xml:space="preserve"> spiritual matter of the Waters of Nun.  The modern day scientists refer to Naunet as Dark Energy, that energy and womb that birthed the whole of the physical dimensional universe.  The feminine Naunet is also known in the Bible</w:t>
      </w:r>
      <w:r w:rsidR="00B40375">
        <w:t>-</w:t>
      </w:r>
      <w:r>
        <w:t>Old Testament as the feminine Ruach Ha’ Kadosh-Mother Holy Spirit, whom has birthed the whole of the physical dimensional universe, for the whole of the physical dimensional universe is energized by the same feminine Naunet-Mother Holy Spirit-Ruach Ha’ Kadosh.</w:t>
      </w:r>
    </w:p>
    <w:p w:rsidR="00B872FD" w:rsidRDefault="00B872FD" w:rsidP="00111A88">
      <w:pPr>
        <w:pStyle w:val="NoSpacing"/>
      </w:pPr>
    </w:p>
    <w:p w:rsidR="00B872FD" w:rsidRDefault="00B872FD" w:rsidP="00111A88">
      <w:pPr>
        <w:pStyle w:val="NoSpacing"/>
      </w:pPr>
      <w:r>
        <w:t>The masculine Huh represents time eternal or time primeval, as our origins are found in the spiritual and eternal and primeval period of eternal time which is beyond physical time.  The feminine Huahet represent</w:t>
      </w:r>
      <w:r w:rsidR="00B40375">
        <w:t>s</w:t>
      </w:r>
      <w:r>
        <w:t xml:space="preserve"> time finite for the womb takes the timeless seed of the masculine and emplaces that timeless seed into finite flesh and the finite form.  O</w:t>
      </w:r>
      <w:r w:rsidR="00B40375">
        <w:t>h</w:t>
      </w:r>
      <w:r>
        <w:t xml:space="preserve"> hear me sisters and brothers.</w:t>
      </w:r>
    </w:p>
    <w:p w:rsidR="00B872FD" w:rsidRDefault="00B872FD" w:rsidP="00111A88">
      <w:pPr>
        <w:pStyle w:val="NoSpacing"/>
      </w:pPr>
    </w:p>
    <w:p w:rsidR="00B872FD" w:rsidRDefault="00B872FD" w:rsidP="00111A88">
      <w:pPr>
        <w:pStyle w:val="NoSpacing"/>
      </w:pPr>
      <w:r>
        <w:t>The masculine Kuk represents darkness as the seed of life is emitted into the triple pitch darkness of the womb-darkroom, that there may be the birthing into the positive from the negative of such emitted life.  The feminine Kauket is that sacred and divine womb-darkroom which takes the hidden seed of life and brings for</w:t>
      </w:r>
      <w:r w:rsidR="00B40375">
        <w:t>th</w:t>
      </w:r>
      <w:r>
        <w:t xml:space="preserve"> such life into the light for all to see and benefit from.</w:t>
      </w:r>
    </w:p>
    <w:p w:rsidR="00B872FD" w:rsidRDefault="00B872FD" w:rsidP="00111A88">
      <w:pPr>
        <w:pStyle w:val="NoSpacing"/>
      </w:pPr>
    </w:p>
    <w:p w:rsidR="0080404F" w:rsidRDefault="00B872FD" w:rsidP="00111A88">
      <w:pPr>
        <w:pStyle w:val="NoSpacing"/>
      </w:pPr>
      <w:r>
        <w:t>The masculine Amun represents the hidden one and the hidden seed and the hidden life that is in need of the womb of conveyance into the physical dimensional reality.  I say here and right now that the ancient indigenous African Khamite-Egyptian Amun gives us our African Hebrew word- Amen-which is the hidden one, representing the hidden power and hidden spirit and hidden being that may be found in all life-energy entities in the physical dimensional universe.</w:t>
      </w:r>
      <w:r w:rsidR="0080404F">
        <w:t xml:space="preserve">  Do a search for -the Amen-in the book of Revelation chapter 3 and verse 14.</w:t>
      </w:r>
      <w:r>
        <w:t xml:space="preserve"> </w:t>
      </w:r>
      <w:r w:rsidR="0080404F">
        <w:t>Let me quote Revelation chapter 3 and verse 14 directly below:</w:t>
      </w:r>
    </w:p>
    <w:p w:rsidR="0080404F" w:rsidRDefault="0080404F" w:rsidP="00111A88">
      <w:pPr>
        <w:pStyle w:val="NoSpacing"/>
      </w:pPr>
    </w:p>
    <w:p w:rsidR="0080404F" w:rsidRDefault="0080404F" w:rsidP="00111A88">
      <w:pPr>
        <w:pStyle w:val="NoSpacing"/>
      </w:pPr>
      <w:r>
        <w:t xml:space="preserve">Revelation chapter 3 and verse 14:  And unto the angel of the church of the Laodiceans write:  These things </w:t>
      </w:r>
      <w:proofErr w:type="spellStart"/>
      <w:r>
        <w:t>saith</w:t>
      </w:r>
      <w:proofErr w:type="spellEnd"/>
      <w:r>
        <w:t xml:space="preserve"> the Amen, the faithful and true witness, the beginning of the creation of God.</w:t>
      </w:r>
    </w:p>
    <w:p w:rsidR="0080404F" w:rsidRDefault="0080404F" w:rsidP="00111A88">
      <w:pPr>
        <w:pStyle w:val="NoSpacing"/>
      </w:pPr>
    </w:p>
    <w:p w:rsidR="0080404F" w:rsidRDefault="0080404F" w:rsidP="00111A88">
      <w:pPr>
        <w:pStyle w:val="NoSpacing"/>
      </w:pPr>
      <w:r>
        <w:t xml:space="preserve">Oh sisters and brothers can we not see that the word-Amen-is not just a word that we use to close our prayer?  No!  The Amen is a living and breathing and thinking entity and neter and netaru-whom </w:t>
      </w:r>
      <w:proofErr w:type="gramStart"/>
      <w:r>
        <w:t>is</w:t>
      </w:r>
      <w:proofErr w:type="gramEnd"/>
      <w:r>
        <w:t xml:space="preserve"> involved in the creation of manufacturing of the physical dimensional universe in the period of the primordial-primeval.</w:t>
      </w:r>
      <w:r w:rsidR="00267FE2">
        <w:t xml:space="preserve">  Amaune</w:t>
      </w:r>
      <w:r>
        <w:t xml:space="preserve">t </w:t>
      </w:r>
      <w:r w:rsidR="00267FE2">
        <w:t>is the womb that reveals to the light</w:t>
      </w:r>
      <w:r>
        <w:t xml:space="preserve"> that which is hidden</w:t>
      </w:r>
      <w:r w:rsidR="00267FE2">
        <w:t>.</w:t>
      </w:r>
    </w:p>
    <w:p w:rsidR="0080404F" w:rsidRDefault="0080404F" w:rsidP="00111A88">
      <w:pPr>
        <w:pStyle w:val="NoSpacing"/>
      </w:pPr>
    </w:p>
    <w:p w:rsidR="0080404F" w:rsidRDefault="0080404F" w:rsidP="00111A88">
      <w:pPr>
        <w:pStyle w:val="NoSpacing"/>
      </w:pPr>
      <w:r>
        <w:t>These are the sacred and divine entities-neters-netarus-</w:t>
      </w:r>
      <w:r w:rsidR="00843948">
        <w:t xml:space="preserve">principles-concepts </w:t>
      </w:r>
      <w:r>
        <w:t>whom coalesced together to create and manufacture all other neters and netarus, with you and I included, along with the whole of all universal neters and netarus in this physical dimensional universe.  Can we see it sisters and brothers-the creation of time and energy and space and then earth and air and fire and water.  Now we come to the –Ptah-in the ancient indigenous African Khamite-Egyptian rendering of the creation and manufacturing of the physical dimensional universe in the beginning or in the true beginning of the primordial-primeval.</w:t>
      </w:r>
    </w:p>
    <w:p w:rsidR="0080404F" w:rsidRDefault="0080404F" w:rsidP="00111A88">
      <w:pPr>
        <w:pStyle w:val="NoSpacing"/>
      </w:pPr>
    </w:p>
    <w:p w:rsidR="00181260" w:rsidRDefault="0080404F" w:rsidP="00111A88">
      <w:pPr>
        <w:pStyle w:val="NoSpacing"/>
      </w:pPr>
      <w:r>
        <w:t xml:space="preserve">In Khamite-Egypt Ptah represents the coming together of Nun and Naunet-Huh and Hauhet-Kuk and Kauket- </w:t>
      </w:r>
      <w:r w:rsidR="00F6710C">
        <w:t>Amun and Amaunet.  Again this coming together of Nun and Naunet-Huh and Hauhet-Kuk and Kauket-Amun and Amaunet-manifests as Ptah, as Ptah represents the universe primordial-primeval mind that has called forth the netarus of time and energy and space out of and from the spiritual matter, being the Waters of Nun, referred to today as Dark Matter.</w:t>
      </w:r>
    </w:p>
    <w:p w:rsidR="00F6710C" w:rsidRDefault="00F6710C" w:rsidP="00111A88">
      <w:pPr>
        <w:pStyle w:val="NoSpacing"/>
      </w:pPr>
    </w:p>
    <w:p w:rsidR="00F6710C" w:rsidRDefault="00F6710C" w:rsidP="00111A88">
      <w:pPr>
        <w:pStyle w:val="NoSpacing"/>
      </w:pPr>
      <w:r>
        <w:t>Ptah represent</w:t>
      </w:r>
      <w:r w:rsidR="00843948">
        <w:t>s</w:t>
      </w:r>
      <w:r>
        <w:t xml:space="preserve"> the stage of the all physical and dimensional matter coming together with and encompassed by the Supreme Intelligence-Mind.  The sacred and divine neter-netaru Ptah is represented by the sacred and divine earth mound-rock-mountain-high place.  Recall in the Genesis that the earth in the primordial-primeval was without form and void in the abyss.  Recall Second Peter chapter 3 and verse 5-7 and the earth standing in water and out of water simultaneously representing the precursor to and the forming of all matter from and out of the formless void of eternal potential.</w:t>
      </w:r>
    </w:p>
    <w:p w:rsidR="00F6710C" w:rsidRDefault="00F6710C" w:rsidP="00111A88">
      <w:pPr>
        <w:pStyle w:val="NoSpacing"/>
      </w:pPr>
    </w:p>
    <w:p w:rsidR="00F6710C" w:rsidRDefault="00F6710C" w:rsidP="00111A88">
      <w:pPr>
        <w:pStyle w:val="NoSpacing"/>
      </w:pPr>
      <w:r>
        <w:t>Come on sisters and brothers and come with me and travel with me as we continue to enjoy the philosophy of the ancient ancestors of the African Nile Valley civilizations, with regard to the origins of the all-whole.  In Khamite-Egypt Ptah-the earth mound-rock-mountain-represents the reality that all matter seen in earth and air and fire and water-all matter has been endowed with mind and intelligence and thinking and expression.  The African sat in front of the tree and told the western hegemonic man that the tree is alive.  The western hegemonic man said the African was embroiled in crazy and confusing superstition.  The African looked around the whole of the universe and said that all are alive and all are endowed with the capacity to think and reproduce</w:t>
      </w:r>
      <w:r w:rsidR="001D1730">
        <w:t>.</w:t>
      </w:r>
    </w:p>
    <w:p w:rsidR="001D1730" w:rsidRDefault="001D1730" w:rsidP="00111A88">
      <w:pPr>
        <w:pStyle w:val="NoSpacing"/>
      </w:pPr>
    </w:p>
    <w:p w:rsidR="001D1730" w:rsidRDefault="001D1730" w:rsidP="00111A88">
      <w:pPr>
        <w:pStyle w:val="NoSpacing"/>
      </w:pPr>
      <w:r>
        <w:t>The African represented all as a neter and netaru and anthromorphized the neters-netarus, giving the neters – netarus physical form, so that may also know-understand-comprehend that we are also neter</w:t>
      </w:r>
      <w:r w:rsidR="00843948">
        <w:t>s</w:t>
      </w:r>
      <w:r>
        <w:t>- netarus, endowed with the capacity to think intelligently and reproduce, just as the higher neters- netarus.  The western hegemonic man at first thought that the universe was dead- inanimate, until the invention of the telescope and microscope, which allowed the western hegemonic man to view the universe and all of the constituent parts of the universe on a telescopic and microscopic scale.  Now the western hegemonic man can talk to us of atoms and protons and neutrons and electrons and the reality of Gaia-the living earth.</w:t>
      </w:r>
    </w:p>
    <w:p w:rsidR="001D1730" w:rsidRDefault="001D1730" w:rsidP="00111A88">
      <w:pPr>
        <w:pStyle w:val="NoSpacing"/>
      </w:pPr>
    </w:p>
    <w:p w:rsidR="002A27F2" w:rsidRDefault="001D1730" w:rsidP="00111A88">
      <w:pPr>
        <w:pStyle w:val="NoSpacing"/>
      </w:pPr>
      <w:r>
        <w:t>Remember in the Bible Yahoshu’ah-Jesus told us that the rocks would cry out and testify to his works</w:t>
      </w:r>
      <w:r w:rsidR="00843948">
        <w:t>?</w:t>
      </w:r>
      <w:r>
        <w:t xml:space="preserve">  We missed it.  Yahoshu’ah-Jesus the African Hebrew scientist wants that we should know that the whole of the universe is alive.  Recall Psalm chapter 19 and verse 1 where we learn that the heavens declare the glory of the Elohiym-Gods-Goddesses-Neter-Netarus, for the whole of the universe is alive and intelligent and mindfully reproducing.  We are going to </w:t>
      </w:r>
      <w:r w:rsidR="002A27F2">
        <w:t>stop here and continue again with the next part as we continued to explore-understand the origins of all-the whole, from the perspective of the indigenous-ancient peoples of the earth-Africa.  To be continued:  I and I are Jesus Christ new names!</w:t>
      </w:r>
    </w:p>
    <w:sectPr w:rsidR="002A27F2" w:rsidSect="007236D2">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772F" w:rsidRDefault="0091772F" w:rsidP="0091772F">
      <w:pPr>
        <w:spacing w:after="0" w:line="240" w:lineRule="auto"/>
      </w:pPr>
      <w:r>
        <w:separator/>
      </w:r>
    </w:p>
  </w:endnote>
  <w:endnote w:type="continuationSeparator" w:id="0">
    <w:p w:rsidR="0091772F" w:rsidRDefault="0091772F" w:rsidP="009177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772F" w:rsidRDefault="0091772F" w:rsidP="0091772F">
      <w:pPr>
        <w:spacing w:after="0" w:line="240" w:lineRule="auto"/>
      </w:pPr>
      <w:r>
        <w:separator/>
      </w:r>
    </w:p>
  </w:footnote>
  <w:footnote w:type="continuationSeparator" w:id="0">
    <w:p w:rsidR="0091772F" w:rsidRDefault="0091772F" w:rsidP="009177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0808001"/>
      <w:docPartObj>
        <w:docPartGallery w:val="Page Numbers (Top of Page)"/>
        <w:docPartUnique/>
      </w:docPartObj>
    </w:sdtPr>
    <w:sdtContent>
      <w:p w:rsidR="0091772F" w:rsidRDefault="00141E90">
        <w:pPr>
          <w:pStyle w:val="Header"/>
        </w:pPr>
        <w:fldSimple w:instr=" PAGE   \* MERGEFORMAT ">
          <w:r w:rsidR="00843948">
            <w:rPr>
              <w:noProof/>
            </w:rPr>
            <w:t>6</w:t>
          </w:r>
        </w:fldSimple>
      </w:p>
    </w:sdtContent>
  </w:sdt>
  <w:p w:rsidR="0091772F" w:rsidRDefault="0091772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B4C3A"/>
    <w:rsid w:val="0002191F"/>
    <w:rsid w:val="00111A88"/>
    <w:rsid w:val="00141E90"/>
    <w:rsid w:val="00181260"/>
    <w:rsid w:val="001D1730"/>
    <w:rsid w:val="00233593"/>
    <w:rsid w:val="00267FE2"/>
    <w:rsid w:val="00293FCB"/>
    <w:rsid w:val="002A27F2"/>
    <w:rsid w:val="003021E5"/>
    <w:rsid w:val="003F15B7"/>
    <w:rsid w:val="003F3EE0"/>
    <w:rsid w:val="004319C0"/>
    <w:rsid w:val="004C5111"/>
    <w:rsid w:val="004F4A2B"/>
    <w:rsid w:val="00532BD3"/>
    <w:rsid w:val="005B18C1"/>
    <w:rsid w:val="005C25A9"/>
    <w:rsid w:val="006B4C3A"/>
    <w:rsid w:val="007236D2"/>
    <w:rsid w:val="007B5B66"/>
    <w:rsid w:val="0080404F"/>
    <w:rsid w:val="00843948"/>
    <w:rsid w:val="0091772F"/>
    <w:rsid w:val="00925225"/>
    <w:rsid w:val="009D4C9A"/>
    <w:rsid w:val="009E04AC"/>
    <w:rsid w:val="009F6B4F"/>
    <w:rsid w:val="00B105B9"/>
    <w:rsid w:val="00B40375"/>
    <w:rsid w:val="00B872FD"/>
    <w:rsid w:val="00BB138E"/>
    <w:rsid w:val="00CF3033"/>
    <w:rsid w:val="00EA5B62"/>
    <w:rsid w:val="00F671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6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B4C3A"/>
    <w:pPr>
      <w:spacing w:after="0" w:line="240" w:lineRule="auto"/>
    </w:pPr>
  </w:style>
  <w:style w:type="paragraph" w:styleId="Header">
    <w:name w:val="header"/>
    <w:basedOn w:val="Normal"/>
    <w:link w:val="HeaderChar"/>
    <w:uiPriority w:val="99"/>
    <w:unhideWhenUsed/>
    <w:rsid w:val="009177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772F"/>
  </w:style>
  <w:style w:type="paragraph" w:styleId="Footer">
    <w:name w:val="footer"/>
    <w:basedOn w:val="Normal"/>
    <w:link w:val="FooterChar"/>
    <w:uiPriority w:val="99"/>
    <w:semiHidden/>
    <w:unhideWhenUsed/>
    <w:rsid w:val="0091772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1772F"/>
  </w:style>
</w:styles>
</file>

<file path=word/webSettings.xml><?xml version="1.0" encoding="utf-8"?>
<w:webSettings xmlns:r="http://schemas.openxmlformats.org/officeDocument/2006/relationships" xmlns:w="http://schemas.openxmlformats.org/wordprocessingml/2006/main">
  <w:divs>
    <w:div w:id="155746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0B3DAB-CF43-4683-82AE-E2F9B205F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6</Pages>
  <Words>3552</Words>
  <Characters>20247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Debbie</cp:lastModifiedBy>
  <cp:revision>7</cp:revision>
  <dcterms:created xsi:type="dcterms:W3CDTF">2022-07-10T20:30:00Z</dcterms:created>
  <dcterms:modified xsi:type="dcterms:W3CDTF">2022-07-24T15:58:00Z</dcterms:modified>
</cp:coreProperties>
</file>