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636E" w:rsidRDefault="0093636E" w:rsidP="0093636E">
      <w:pPr>
        <w:pStyle w:val="NoSpacing"/>
        <w:jc w:val="center"/>
      </w:pPr>
      <w:r>
        <w:t>The Primordial-Primeval-Universal Christ-Symbols-Signs-Metaphors</w:t>
      </w:r>
    </w:p>
    <w:p w:rsidR="0093636E" w:rsidRDefault="0093636E" w:rsidP="0093636E">
      <w:pPr>
        <w:pStyle w:val="NoSpacing"/>
        <w:jc w:val="center"/>
      </w:pPr>
      <w:r>
        <w:t>Part 5</w:t>
      </w:r>
    </w:p>
    <w:p w:rsidR="0093636E" w:rsidRDefault="0093636E" w:rsidP="0093636E">
      <w:pPr>
        <w:pStyle w:val="NoSpacing"/>
        <w:jc w:val="center"/>
      </w:pPr>
      <w:r>
        <w:t>By Deacon Christopher Frazier-YMOI</w:t>
      </w:r>
    </w:p>
    <w:p w:rsidR="0093636E" w:rsidRDefault="0093636E" w:rsidP="0093636E">
      <w:pPr>
        <w:pStyle w:val="NoSpacing"/>
        <w:jc w:val="center"/>
      </w:pPr>
      <w:proofErr w:type="gramStart"/>
      <w:r>
        <w:t>Your</w:t>
      </w:r>
      <w:proofErr w:type="gramEnd"/>
      <w:r>
        <w:t xml:space="preserve"> Minister of Information</w:t>
      </w:r>
    </w:p>
    <w:p w:rsidR="0093636E" w:rsidRDefault="0093636E" w:rsidP="0093636E">
      <w:pPr>
        <w:pStyle w:val="NoSpacing"/>
        <w:jc w:val="center"/>
      </w:pPr>
      <w:r>
        <w:t>July 10, 2022</w:t>
      </w:r>
    </w:p>
    <w:p w:rsidR="0093636E" w:rsidRDefault="0093636E" w:rsidP="0093636E">
      <w:pPr>
        <w:pStyle w:val="NoSpacing"/>
        <w:jc w:val="center"/>
      </w:pPr>
    </w:p>
    <w:p w:rsidR="007236D2" w:rsidRDefault="0093636E" w:rsidP="0093636E">
      <w:pPr>
        <w:pStyle w:val="NoSpacing"/>
      </w:pPr>
      <w:r>
        <w:t>Sisters and brothers we are dealing with the highest numerical mathematical equation of life rendered as YHWH- in the African Hebrew language and given to us as the eight and nine neter – netarus of Khamite-Egypt.  The western hegemonic man wants that we disconnect from the ancient indigenous knowledge-ways</w:t>
      </w:r>
      <w:r w:rsidR="001C678C">
        <w:t>:  T</w:t>
      </w:r>
      <w:r>
        <w:t>he western hegemonic man desires that we disconnect knowledge found in one part of earth from knowledge found in another part of the earth.  All knowledge originates from the scientific study of the same physical dimensional universe</w:t>
      </w:r>
      <w:r w:rsidR="001C678C">
        <w:t>-</w:t>
      </w:r>
      <w:r>
        <w:t xml:space="preserve"> the seen</w:t>
      </w:r>
      <w:r w:rsidR="001C678C">
        <w:t>-visible</w:t>
      </w:r>
      <w:r>
        <w:t xml:space="preserve"> and unseen</w:t>
      </w:r>
      <w:r w:rsidR="001C678C">
        <w:t>-invisible</w:t>
      </w:r>
      <w:r>
        <w:t xml:space="preserve"> forces </w:t>
      </w:r>
      <w:proofErr w:type="gramStart"/>
      <w:r>
        <w:t>whom</w:t>
      </w:r>
      <w:proofErr w:type="gramEnd"/>
      <w:r>
        <w:t xml:space="preserve"> govern the physical dimensional universe.</w:t>
      </w:r>
    </w:p>
    <w:p w:rsidR="0093636E" w:rsidRDefault="001C678C" w:rsidP="0093636E">
      <w:pPr>
        <w:pStyle w:val="NoSpacing"/>
      </w:pPr>
      <w:r>
        <w:t xml:space="preserve"> </w:t>
      </w:r>
    </w:p>
    <w:p w:rsidR="0093636E" w:rsidRDefault="0093636E" w:rsidP="0093636E">
      <w:pPr>
        <w:pStyle w:val="NoSpacing"/>
      </w:pPr>
      <w:r>
        <w:t xml:space="preserve">We talked about the eight and nine neters and netarus of Khamite-Egypt-being Nun and Naunet-Huh and Hauhet-Kuk and Kauket-Amun and Amaunet.  These neters and netarus are tasked with the job-endeavor to manufacture life for all-the whole of the physical dimensional universe and all within.  In the ancient indigenous African Hebrew </w:t>
      </w:r>
      <w:r w:rsidR="001C678C">
        <w:t xml:space="preserve">brain </w:t>
      </w:r>
      <w:r>
        <w:t xml:space="preserve">that task is described scientifically as YHWH-HaYaH-the power of existence bringing into existence all that exists and has existed and ever will exist.  Hear me sisters and brothers for we are here to combine all knowledge and break down all barriers and boundaries which have been constructed by the western hegemonic man.  </w:t>
      </w:r>
    </w:p>
    <w:p w:rsidR="0093636E" w:rsidRDefault="0093636E" w:rsidP="0093636E">
      <w:pPr>
        <w:pStyle w:val="NoSpacing"/>
      </w:pPr>
    </w:p>
    <w:p w:rsidR="0093636E" w:rsidRDefault="0093636E" w:rsidP="0093636E">
      <w:pPr>
        <w:pStyle w:val="NoSpacing"/>
      </w:pPr>
      <w:r>
        <w:t>Again in Khamite-Egypt-Nile Valley Civilizations</w:t>
      </w:r>
      <w:r w:rsidR="001C678C">
        <w:t>-</w:t>
      </w:r>
      <w:r>
        <w:t xml:space="preserve"> Ptah is given to us as the earth mound-mountain-rock-the mind and divine intelligence of all matter and all mass and all material</w:t>
      </w:r>
      <w:r w:rsidR="00C70FB7">
        <w:t xml:space="preserve">, being alive and coherent and cogent and endowed with the ability to reproduce.  </w:t>
      </w:r>
      <w:r w:rsidR="001C678C">
        <w:t xml:space="preserve">It is </w:t>
      </w:r>
      <w:r w:rsidR="00C70FB7">
        <w:t xml:space="preserve">Ptah </w:t>
      </w:r>
      <w:r w:rsidR="001C678C">
        <w:t>who</w:t>
      </w:r>
      <w:r w:rsidR="00C70FB7">
        <w:t xml:space="preserve"> takes the time and energy and space- mass and matter and material out of and from the abyss- void-chaos-the water</w:t>
      </w:r>
      <w:r w:rsidR="001C678C">
        <w:t>s</w:t>
      </w:r>
      <w:r w:rsidR="00C70FB7">
        <w:t xml:space="preserve"> of Nun and parleys such into the plasma and air and liquid and solid-fire and water and earth and air, which facilitates the manufacturing of all life in the physical dimensional universe.</w:t>
      </w:r>
    </w:p>
    <w:p w:rsidR="00C70FB7" w:rsidRDefault="00C70FB7" w:rsidP="0093636E">
      <w:pPr>
        <w:pStyle w:val="NoSpacing"/>
      </w:pPr>
    </w:p>
    <w:p w:rsidR="00E921EC" w:rsidRDefault="00C70FB7" w:rsidP="0093636E">
      <w:pPr>
        <w:pStyle w:val="NoSpacing"/>
      </w:pPr>
      <w:r>
        <w:t xml:space="preserve">These origin narratives are found in all scriptures and all cultures and all ethnicities and all tribes and all religions of the earth.  The western hegemonic man does not desire that we know this reality.  The western hegemonic man benefits from the understanding that all knowledge </w:t>
      </w:r>
      <w:proofErr w:type="gramStart"/>
      <w:r>
        <w:t>are</w:t>
      </w:r>
      <w:proofErr w:type="gramEnd"/>
      <w:r>
        <w:t xml:space="preserve"> one, but does not want that we the masses benefit from the same universal understanding.  The western hegemonic man causes the Christian to fight Muslim to fight Hindu to fight Buddhist to fight JuJu to fight Vodou to </w:t>
      </w:r>
      <w:r w:rsidR="001C678C">
        <w:t xml:space="preserve">fight </w:t>
      </w:r>
      <w:r>
        <w:t>Zoroaster.  I say that this is madness for all knowledge must be understood together.  Bible explains Quran which explains Bhagavad Git</w:t>
      </w:r>
      <w:r w:rsidR="00D5167C">
        <w:t>a which explains Hindu which explains Zoroaster which explains JuJu and Vodou and all religious and philosophical expressions on the earth.  We must truly integrate all knowledge that we may understand best</w:t>
      </w:r>
      <w:r w:rsidR="001C678C">
        <w:t>-</w:t>
      </w:r>
      <w:r w:rsidR="00D5167C">
        <w:t xml:space="preserve"> the big picture. </w:t>
      </w:r>
    </w:p>
    <w:p w:rsidR="00E921EC" w:rsidRDefault="00E921EC" w:rsidP="0093636E">
      <w:pPr>
        <w:pStyle w:val="NoSpacing"/>
      </w:pPr>
    </w:p>
    <w:p w:rsidR="00E921EC" w:rsidRDefault="00E921EC" w:rsidP="0093636E">
      <w:pPr>
        <w:pStyle w:val="NoSpacing"/>
      </w:pPr>
      <w:r>
        <w:t>Now before I move to the etymology of the word-Christ-in the New Testament Greek language let me go back and give a quick analysis of the word-Tetragrammaton, as I believe that there is something very interesting to learn-know from such analysis.  Again we see that the first five letters are-Tetra-which is defined as four.  Recall that the African Hebrew word-YHWH-is made up of four letters, those letters being-Yod-He-Vau-He.  Again the Yod-He-Vau-He- has also been rendered a</w:t>
      </w:r>
      <w:r w:rsidR="001C678C">
        <w:t>s</w:t>
      </w:r>
      <w:r>
        <w:t xml:space="preserve"> YaHWeH and YaHoWaH and Jehovah.  This is the African Hebrew Tetragrammaton.  The concept of the Tetragrammaton teaches us that every letter in the African Hebrew alphabet is assigned a numerical value, rendering every word and every sentence and every paragraph as a mathematical equation.  We have stated that the ultimate mathematical philosophical equation is YHWH, as YHWH is defined as the Self Existent One.     </w:t>
      </w:r>
    </w:p>
    <w:p w:rsidR="00856CE2" w:rsidRDefault="00E921EC" w:rsidP="0093636E">
      <w:pPr>
        <w:pStyle w:val="NoSpacing"/>
      </w:pPr>
      <w:r>
        <w:lastRenderedPageBreak/>
        <w:t>The word</w:t>
      </w:r>
      <w:r w:rsidR="00856CE2">
        <w:t>s</w:t>
      </w:r>
      <w:r>
        <w:t xml:space="preserve"> exist and </w:t>
      </w:r>
      <w:proofErr w:type="gramStart"/>
      <w:r>
        <w:t>existence cause</w:t>
      </w:r>
      <w:proofErr w:type="gramEnd"/>
      <w:r>
        <w:t xml:space="preserve"> us to understand life and living, and the African Hebrew Tetragrammaton perfectly expresses such supreme philosophical mathematical equation.  Let us look closer</w:t>
      </w:r>
      <w:r w:rsidR="00856CE2">
        <w:t xml:space="preserve"> at the word- Tetragrammaton.  After- Tetra, we see –</w:t>
      </w:r>
      <w:proofErr w:type="spellStart"/>
      <w:r w:rsidR="00856CE2">
        <w:t>gramma</w:t>
      </w:r>
      <w:proofErr w:type="spellEnd"/>
      <w:r w:rsidR="00856CE2">
        <w:t>, in the word Tetragrammaton.  This –</w:t>
      </w:r>
      <w:proofErr w:type="spellStart"/>
      <w:r w:rsidR="00856CE2">
        <w:t>gramma</w:t>
      </w:r>
      <w:proofErr w:type="spellEnd"/>
      <w:r w:rsidR="00856CE2">
        <w:t>, in –Tetragrammaton, reminds me of the word-grammar, as we are dealing with speech and speaking and the formulating of words as high spiritual mathematical equations for the highest propagation of life and life more abundantly</w:t>
      </w:r>
      <w:r w:rsidR="001C678C">
        <w:t xml:space="preserve"> in this physical dimensional universe</w:t>
      </w:r>
      <w:r w:rsidR="00782D71">
        <w:t xml:space="preserve"> of mass-matter-material</w:t>
      </w:r>
      <w:r w:rsidR="00856CE2">
        <w:t>.</w:t>
      </w:r>
    </w:p>
    <w:p w:rsidR="00856CE2" w:rsidRDefault="00856CE2" w:rsidP="0093636E">
      <w:pPr>
        <w:pStyle w:val="NoSpacing"/>
      </w:pPr>
    </w:p>
    <w:p w:rsidR="00F41DCF" w:rsidRDefault="00856CE2" w:rsidP="0093636E">
      <w:pPr>
        <w:pStyle w:val="NoSpacing"/>
      </w:pPr>
      <w:r>
        <w:t xml:space="preserve">Now look at the last two syllables in the word- Tetragrammaton.  What do we see?  We see the word- </w:t>
      </w:r>
      <w:proofErr w:type="gramStart"/>
      <w:r>
        <w:t>aton</w:t>
      </w:r>
      <w:proofErr w:type="gramEnd"/>
      <w:r>
        <w:t xml:space="preserve">.  Who and what is </w:t>
      </w:r>
      <w:proofErr w:type="gramStart"/>
      <w:r>
        <w:t>aton</w:t>
      </w:r>
      <w:proofErr w:type="gramEnd"/>
      <w:r w:rsidR="00485059">
        <w:t>?</w:t>
      </w:r>
      <w:r>
        <w:t xml:space="preserve">  Well sisters and brothers we have to understand that the African Hebrew language is a branch of the languages of African Nile Valley Civilizations.  The – </w:t>
      </w:r>
      <w:proofErr w:type="gramStart"/>
      <w:r>
        <w:t>aton</w:t>
      </w:r>
      <w:proofErr w:type="gramEnd"/>
      <w:r>
        <w:t>, specifically comes to us from our sisters and brothers in Khamite-Egypt.  The Africans in Khamite Egypt taught of life and the oneness of life.  These ancient indigenous Africans taught th</w:t>
      </w:r>
      <w:r w:rsidR="00485059">
        <w:t>at</w:t>
      </w:r>
      <w:r>
        <w:t xml:space="preserve"> universal life expresses life in many names and characteristics and attributes. </w:t>
      </w:r>
      <w:r w:rsidR="00F41DCF">
        <w:t xml:space="preserve"> We find that i</w:t>
      </w:r>
      <w:r>
        <w:t xml:space="preserve">n Khamite- Egypt -Aton, represented life and life more abundantly.  The symbol </w:t>
      </w:r>
      <w:r w:rsidR="00F41DCF">
        <w:t xml:space="preserve">of the neter- netaru- </w:t>
      </w:r>
      <w:proofErr w:type="gramStart"/>
      <w:r w:rsidR="00F41DCF">
        <w:t>Aton,</w:t>
      </w:r>
      <w:proofErr w:type="gramEnd"/>
      <w:r w:rsidR="00F41DCF">
        <w:t xml:space="preserve"> was the solar-sun disk, with around seventeen rays of light extended from the sun towards earth.  Each ray of light was depicted with a hand at the end of each ray of light.</w:t>
      </w:r>
    </w:p>
    <w:p w:rsidR="00F41DCF" w:rsidRDefault="00F41DCF" w:rsidP="0093636E">
      <w:pPr>
        <w:pStyle w:val="NoSpacing"/>
      </w:pPr>
    </w:p>
    <w:p w:rsidR="00206033" w:rsidRDefault="00F41DCF" w:rsidP="0093636E">
      <w:pPr>
        <w:pStyle w:val="NoSpacing"/>
      </w:pPr>
      <w:r>
        <w:t>There is usually an Ankh-of life also depicted somewhere within this symbolic representation, either at the end of the hands-rays, or inside of the sun-solar disk.  Now</w:t>
      </w:r>
      <w:r w:rsidR="00485059">
        <w:t>-</w:t>
      </w:r>
      <w:r>
        <w:t xml:space="preserve"> the Africans were showing that </w:t>
      </w:r>
      <w:r w:rsidR="00206033">
        <w:t>the highest and most supreme reality is life and that the whole of the universe function</w:t>
      </w:r>
      <w:r w:rsidR="00485059">
        <w:t>s</w:t>
      </w:r>
      <w:r w:rsidR="00206033">
        <w:t xml:space="preserve"> to bring about life and life more abundantly.  The Africans in Khamite-Egypt understood the concept of the sun emitting rays outward from the sun into the universe and into earth.  The Africans taught this understanding of the science of the sun to the whole of the human family.  The hands at the end of the rays are to symbolize that the Most High Supreme Life Giver is bathing the whole of creation in the rays from the sun.  The African Ankh, which is the ultimate African symbol for life, being a cross with a loop on top signifying the sacred divine union of the masculine- feminine polarities, scientifically teaches us that the sun and every ray from the sun work to absolutely propagate life in the </w:t>
      </w:r>
      <w:r w:rsidR="00485059">
        <w:t xml:space="preserve">physical dimensional </w:t>
      </w:r>
      <w:r w:rsidR="00206033">
        <w:t>universe</w:t>
      </w:r>
      <w:r w:rsidR="00485059">
        <w:t xml:space="preserve"> of mass-matter-material</w:t>
      </w:r>
      <w:r w:rsidR="00206033">
        <w:t xml:space="preserve">. </w:t>
      </w:r>
      <w:r>
        <w:t xml:space="preserve">   </w:t>
      </w:r>
      <w:r w:rsidR="00856CE2">
        <w:t xml:space="preserve">  </w:t>
      </w:r>
    </w:p>
    <w:p w:rsidR="00206033" w:rsidRDefault="00206033" w:rsidP="0093636E">
      <w:pPr>
        <w:pStyle w:val="NoSpacing"/>
      </w:pPr>
    </w:p>
    <w:p w:rsidR="00705741" w:rsidRDefault="00206033" w:rsidP="0093636E">
      <w:pPr>
        <w:pStyle w:val="NoSpacing"/>
      </w:pPr>
      <w:r>
        <w:t xml:space="preserve">The western hegemonic man will tell you that this is heathen and pagan symbolism.  I say wrong!  We are viewing symbols that absolutely represent the science of the universe, using the language of the day in ancient times.  The western hegemonic man will jump up and down and say that </w:t>
      </w:r>
      <w:r w:rsidR="00705741">
        <w:t>if it’s not Christ then it must be pagan and heathen.  I say to the western hegemonic man that you are wrong!  Again you are using words from the Greek language.  The Greek language is barely three thousand years old if that.  The word –Christ, from the Greek language is used to describe eternal realities that are older than the Greek language.  I am saying to all of us that every language and every religion and every ethnicity and every civilization and every people on the planet used their own language at that time to describe that which we understand today to be- Christ.  I am saying unequivocally that the Khamite-Egyptian symbol of life, using the Aton sun-solar disk, is the symbol of Christ at that time in Khemet-Egypt.</w:t>
      </w:r>
    </w:p>
    <w:p w:rsidR="00705741" w:rsidRDefault="00705741" w:rsidP="0093636E">
      <w:pPr>
        <w:pStyle w:val="NoSpacing"/>
      </w:pPr>
    </w:p>
    <w:p w:rsidR="007E2AFA" w:rsidRDefault="00705741" w:rsidP="0093636E">
      <w:pPr>
        <w:pStyle w:val="NoSpacing"/>
      </w:pPr>
      <w:r>
        <w:t xml:space="preserve">In your Bible in the New Testament book of Hebrews we are told that Moses chose Christ over the Pharaoh.  Understand that the Pharaoh was not the Black </w:t>
      </w:r>
      <w:r w:rsidR="000B546F">
        <w:t xml:space="preserve">man </w:t>
      </w:r>
      <w:r>
        <w:t>at this time, for the Black man and woman had been overthrown by the wicked indo-European invader Hyksos people, whom enslaved the African Khamite and African Hebrew through the perverted misuse of the ancient religion.  Now how could Moses, living thousands of years before the establishment of the Greek civilization and language, choose Christ over the indo-European invader-enslaver Hyksos, when Christ was not known then?  That</w:t>
      </w:r>
      <w:r w:rsidR="000B546F">
        <w:t xml:space="preserve"> is</w:t>
      </w:r>
      <w:r>
        <w:t xml:space="preserve"> the issue.  The western hegemo</w:t>
      </w:r>
      <w:r w:rsidR="007E2AFA">
        <w:t xml:space="preserve">nic man has erroneously taught us that Christ was not known until two </w:t>
      </w:r>
      <w:r w:rsidR="007E2AFA">
        <w:lastRenderedPageBreak/>
        <w:t>thousand years ago, under a language-Greek-which is barely three thousand years old.  I am saying to you that the universal entity-agency-power that is Christ is universal and transcends the barriers of language</w:t>
      </w:r>
      <w:r w:rsidR="00BC7A64">
        <w:t>-time</w:t>
      </w:r>
      <w:r w:rsidR="007E2AFA">
        <w:t xml:space="preserve">.  Moses knew the Christ by using the language of his people and kith and kin in African Khamite-Egypt.  Moses very well could have understood the Christ by using the symbols associated with the Aton, with the sun-solar disk and the rays- hands of the sun and the African Ankh of life. </w:t>
      </w:r>
      <w:r>
        <w:t xml:space="preserve"> </w:t>
      </w:r>
    </w:p>
    <w:p w:rsidR="007E2AFA" w:rsidRDefault="007E2AFA" w:rsidP="0093636E">
      <w:pPr>
        <w:pStyle w:val="NoSpacing"/>
      </w:pPr>
    </w:p>
    <w:p w:rsidR="00493759" w:rsidRDefault="007E2AFA" w:rsidP="0093636E">
      <w:pPr>
        <w:pStyle w:val="NoSpacing"/>
      </w:pPr>
      <w:r>
        <w:t>Hear me sisters and brothers it is my desire that you be empowered to go all over the earth and recognize the Christ and the symbolism of the Christ all over the earth at every period of time in the history of man and mankind on this earth and in this universe.  Now in the Greek symbols for Christ we see that there is a concept that is called the –</w:t>
      </w:r>
      <w:proofErr w:type="spellStart"/>
      <w:r>
        <w:t>xpistos</w:t>
      </w:r>
      <w:proofErr w:type="spellEnd"/>
      <w:r>
        <w:t>.  The word-</w:t>
      </w:r>
      <w:proofErr w:type="spellStart"/>
      <w:r>
        <w:t>xpistos</w:t>
      </w:r>
      <w:proofErr w:type="spellEnd"/>
      <w:r>
        <w:t xml:space="preserve">, is descriptive of the letter-x and p-being used to symbolize the Christ, with the letter –p, being inserted into the middle of an –x.  This is so interesting when we combine all knowledge together, enabling ourselves to receive the best and most broad understanding.  In the Greek language when </w:t>
      </w:r>
      <w:r w:rsidR="00493759">
        <w:t>viewing the word- Christ-using the original Greek lettering, we can see what appears to us to be the letters-x and p.  We are most familiar with the letter –x, being used to replace the word Christ during the Christmas season.</w:t>
      </w:r>
    </w:p>
    <w:p w:rsidR="00493759" w:rsidRDefault="00493759" w:rsidP="0093636E">
      <w:pPr>
        <w:pStyle w:val="NoSpacing"/>
      </w:pPr>
    </w:p>
    <w:p w:rsidR="00493759" w:rsidRDefault="00493759" w:rsidP="0093636E">
      <w:pPr>
        <w:pStyle w:val="NoSpacing"/>
      </w:pPr>
      <w:r>
        <w:t>We have seen the usage of X-</w:t>
      </w:r>
      <w:proofErr w:type="spellStart"/>
      <w:r>
        <w:t>mas</w:t>
      </w:r>
      <w:proofErr w:type="spellEnd"/>
      <w:r>
        <w:t xml:space="preserve"> in the place of Christmas.  Many of my evangelical Christians people were so offended and thought that Christ was being taken out of Christmas.  No!  Our problem is that we do not study language.  The letter –x, from the actual literal word for Christ in </w:t>
      </w:r>
      <w:r w:rsidR="008B5FC1">
        <w:t xml:space="preserve">the </w:t>
      </w:r>
      <w:r>
        <w:t>literal Greek language was transposed-transliterated to English, giving us X-</w:t>
      </w:r>
      <w:proofErr w:type="spellStart"/>
      <w:r>
        <w:t>mas</w:t>
      </w:r>
      <w:proofErr w:type="spellEnd"/>
      <w:r>
        <w:t xml:space="preserve">, as the letter –X, is the first letter for Christ in the literal actual Greek language.  Well the second letter in the word Christ in the literal actual Greek language is what appears to us to be the letter-p.  So again the monogram and symbol for Christ has often been depicted as the </w:t>
      </w:r>
      <w:r w:rsidR="00642FA3">
        <w:t>letters</w:t>
      </w:r>
      <w:r>
        <w:t>–X and the P, with the letter</w:t>
      </w:r>
      <w:r w:rsidR="00A44704">
        <w:t>-</w:t>
      </w:r>
      <w:r>
        <w:t xml:space="preserve"> P inserted into the middle of the letter</w:t>
      </w:r>
      <w:r w:rsidR="00A44704">
        <w:t>-</w:t>
      </w:r>
      <w:r>
        <w:t xml:space="preserve"> X.</w:t>
      </w:r>
    </w:p>
    <w:p w:rsidR="00493759" w:rsidRDefault="00493759" w:rsidP="0093636E">
      <w:pPr>
        <w:pStyle w:val="NoSpacing"/>
      </w:pPr>
    </w:p>
    <w:p w:rsidR="00381414" w:rsidRDefault="00493759" w:rsidP="0093636E">
      <w:pPr>
        <w:pStyle w:val="NoSpacing"/>
      </w:pPr>
      <w:r>
        <w:t>Now this is so interesting to me.  Go back to the beginning of this article and read again the review of the original primordial eight netarus whom are the representation of the scientific entities that functioned to manufacture the whole of the physical dimensional universe</w:t>
      </w:r>
      <w:r w:rsidR="00A44704">
        <w:t xml:space="preserve"> out of the spiritual-eternal-primordial-primeval dimension</w:t>
      </w:r>
      <w:r>
        <w:t xml:space="preserve">.  In part 4 we went into detail.  Recall again that </w:t>
      </w:r>
      <w:r w:rsidR="00381414">
        <w:t>in Khamite-Egypt the neter Ptah symbolized the mind and consciousness of every portion of the physical dimensional universe.  Ptah represented the mind that called for</w:t>
      </w:r>
      <w:r w:rsidR="00D81944">
        <w:t>th</w:t>
      </w:r>
      <w:r w:rsidR="00381414">
        <w:t xml:space="preserve"> the spiritual waters and time and space and energy, that life in the physical dimensional universe may be manufactured.  Remember that Ptah is the earth mound.  Ptah is the mind.  Ptah as mind and the intelligent earth mound of mass and matter and material, uses the masculine and feminine polarity to give birth to the primordial-primeval entities, whom then manufacture time and energy and space and fire and water and earth and air, for the propagation of life universal.</w:t>
      </w:r>
    </w:p>
    <w:p w:rsidR="00381414" w:rsidRDefault="00381414" w:rsidP="0093636E">
      <w:pPr>
        <w:pStyle w:val="NoSpacing"/>
      </w:pPr>
    </w:p>
    <w:p w:rsidR="00D5167C" w:rsidRDefault="00381414" w:rsidP="0093636E">
      <w:pPr>
        <w:pStyle w:val="NoSpacing"/>
      </w:pPr>
      <w:r>
        <w:t xml:space="preserve">Now look at the monogram-symbol of Christ </w:t>
      </w:r>
      <w:r w:rsidR="00D81944">
        <w:t xml:space="preserve">rendered </w:t>
      </w:r>
      <w:r>
        <w:t>as the x-</w:t>
      </w:r>
      <w:proofErr w:type="spellStart"/>
      <w:r>
        <w:t>pistos</w:t>
      </w:r>
      <w:proofErr w:type="spellEnd"/>
      <w:r>
        <w:t xml:space="preserve">, symbolized by the letter-P, being inserted into the letter-X.  Start with the letter –X, and know that the letter- X, is symbolic of the woman and the female and the womb and life that is unknown until to fullness of the time of the process for birthing.  I am saying that the letter-P, being inserted into the letter-X, is symbolic of the Khamite-Egyptian Neter Ptah </w:t>
      </w:r>
      <w:r w:rsidR="00D81944">
        <w:t>whom utilizes</w:t>
      </w:r>
      <w:r>
        <w:t xml:space="preserve"> the earth mound-the rock, to give birth to the whole of the physical dimensional universe.  The letter-P, being inserted into the letter-X, teaches us that the </w:t>
      </w:r>
      <w:r w:rsidR="00AB1E60">
        <w:t>Neter Ptah intelligently cause</w:t>
      </w:r>
      <w:r w:rsidR="00CB6C7D">
        <w:t>d-brought</w:t>
      </w:r>
      <w:r w:rsidR="00AB1E60">
        <w:t xml:space="preserve"> forth the divine eight netarus-Nun and Naunet-Huh and Hauhet-Kuk and Kauket-Amun and Amaunet-infusing the mind and intelligence into each neter to prepare for the full and complete manifestation of the physical dimensional universe from the primordial unknown and unseen into the knowing and seeing visible reality that is the whole of the physical dimensional universe.  Sisters and brothers this is </w:t>
      </w:r>
      <w:r w:rsidR="00605594">
        <w:t xml:space="preserve">the </w:t>
      </w:r>
      <w:r w:rsidR="00AB1E60">
        <w:t xml:space="preserve">advantage of eliminating prejudice and eliminating bias and eliminating </w:t>
      </w:r>
      <w:r w:rsidR="00AB1E60">
        <w:lastRenderedPageBreak/>
        <w:t>barriers, that we may combine the knowledge of the whole of the history of the human family that we may best understand what needs to be understood.</w:t>
      </w:r>
      <w:r w:rsidR="00493759">
        <w:t xml:space="preserve"> </w:t>
      </w:r>
      <w:r w:rsidR="007E2AFA">
        <w:t xml:space="preserve">   </w:t>
      </w:r>
      <w:r w:rsidR="00705741">
        <w:t xml:space="preserve">  </w:t>
      </w:r>
      <w:r w:rsidR="00856CE2">
        <w:t xml:space="preserve"> </w:t>
      </w:r>
      <w:r w:rsidR="00E921EC">
        <w:t xml:space="preserve">  </w:t>
      </w:r>
      <w:r w:rsidR="00D5167C">
        <w:t xml:space="preserve"> </w:t>
      </w:r>
    </w:p>
    <w:p w:rsidR="00D5167C" w:rsidRDefault="00D5167C" w:rsidP="0093636E">
      <w:pPr>
        <w:pStyle w:val="NoSpacing"/>
      </w:pPr>
    </w:p>
    <w:p w:rsidR="00D5167C" w:rsidRDefault="00D5167C" w:rsidP="0093636E">
      <w:pPr>
        <w:pStyle w:val="NoSpacing"/>
      </w:pPr>
      <w:r>
        <w:t xml:space="preserve">Now we can move to the etymology of the word-Christ and Yahoshu’ah-that we may further understand the knowledge of the origins of the whole of the non dualistic universe in </w:t>
      </w:r>
      <w:r w:rsidR="00AB1E60">
        <w:t xml:space="preserve">and from and out of </w:t>
      </w:r>
      <w:r>
        <w:t>the primordial-primeval</w:t>
      </w:r>
      <w:r w:rsidR="00AB1E60">
        <w:t xml:space="preserve"> dimension</w:t>
      </w:r>
      <w:r>
        <w:t>.  Thereafter we may discuss</w:t>
      </w:r>
      <w:r w:rsidR="00AB1E60">
        <w:t xml:space="preserve"> more </w:t>
      </w:r>
      <w:r>
        <w:t>of the symbols of the Christ as the univers</w:t>
      </w:r>
      <w:r w:rsidR="00AB1E60">
        <w:t>al</w:t>
      </w:r>
      <w:r>
        <w:t xml:space="preserve"> representation of the physical dimensional universe in </w:t>
      </w:r>
      <w:r w:rsidR="00AB1E60">
        <w:t xml:space="preserve">of and from </w:t>
      </w:r>
      <w:r>
        <w:t>the primordial-primeval</w:t>
      </w:r>
      <w:r w:rsidR="00AB1E60">
        <w:t xml:space="preserve"> dimension</w:t>
      </w:r>
      <w:r>
        <w:t xml:space="preserve">.  Remember that the word-Christ-is a Greek word.  </w:t>
      </w:r>
      <w:r w:rsidR="00927855">
        <w:t>Again t</w:t>
      </w:r>
      <w:r>
        <w:t>here are languages that are much older than the Greek language, all over Africa and India and the Americas.  Every</w:t>
      </w:r>
      <w:r w:rsidR="00E921EC">
        <w:t xml:space="preserve"> </w:t>
      </w:r>
      <w:r>
        <w:t xml:space="preserve">one of these indigenous cultures </w:t>
      </w:r>
      <w:proofErr w:type="gramStart"/>
      <w:r>
        <w:t>were</w:t>
      </w:r>
      <w:proofErr w:type="gramEnd"/>
      <w:r>
        <w:t xml:space="preserve"> able to aptly explain the origins of the same universe using their own scientific language to convey such universal eternal explanation.  </w:t>
      </w:r>
    </w:p>
    <w:p w:rsidR="00D5167C" w:rsidRDefault="00D5167C" w:rsidP="0093636E">
      <w:pPr>
        <w:pStyle w:val="NoSpacing"/>
      </w:pPr>
    </w:p>
    <w:p w:rsidR="00281C58" w:rsidRDefault="00927855" w:rsidP="0093636E">
      <w:pPr>
        <w:pStyle w:val="NoSpacing"/>
      </w:pPr>
      <w:r>
        <w:t xml:space="preserve">Go to the Strong’s Hebrew-Greek lexicon online </w:t>
      </w:r>
      <w:proofErr w:type="gramStart"/>
      <w:r>
        <w:t xml:space="preserve">@  </w:t>
      </w:r>
      <w:proofErr w:type="gramEnd"/>
      <w:r w:rsidR="004C0DA4">
        <w:fldChar w:fldCharType="begin"/>
      </w:r>
      <w:r>
        <w:instrText xml:space="preserve"> HYPERLINK "http://www.blb.org" </w:instrText>
      </w:r>
      <w:r w:rsidR="004C0DA4">
        <w:fldChar w:fldCharType="separate"/>
      </w:r>
      <w:r w:rsidRPr="008927F4">
        <w:rPr>
          <w:rStyle w:val="Hyperlink"/>
        </w:rPr>
        <w:t>www.blb.org</w:t>
      </w:r>
      <w:r w:rsidR="004C0DA4">
        <w:fldChar w:fldCharType="end"/>
      </w:r>
      <w:r>
        <w:t xml:space="preserve">.  This is the Blue Letter Bible, which is the whole of the Strong’s Hebrew-Greek lexicon.  Type in the word-Christ-in your search.  Punch the number G5547.  That word is Christos-Christ and is defined as –anointed.  Now look for the words-root word (etymology): From.  Punch the number (G5548).  The word there is transliterated as- chrio, which is pronounced – khree’-o, and is </w:t>
      </w:r>
      <w:r w:rsidR="00AE26F3">
        <w:t>defined</w:t>
      </w:r>
      <w:r>
        <w:t xml:space="preserve"> as- anointed.  Look for the words- Root Word- (Etymology) and punch the number (5530)</w:t>
      </w:r>
      <w:r w:rsidR="00281C58">
        <w:t xml:space="preserve">.  The word there is </w:t>
      </w:r>
      <w:r w:rsidR="00AE26F3">
        <w:t>transliterated chraomai</w:t>
      </w:r>
      <w:r w:rsidR="00281C58">
        <w:t xml:space="preserve">, which is pronounced- krah’om-ahee.  This word is a verb and is defined as- to </w:t>
      </w:r>
      <w:r w:rsidR="00AE26F3">
        <w:t>receive</w:t>
      </w:r>
      <w:r w:rsidR="00281C58">
        <w:t xml:space="preserve"> a loan-borrow.</w:t>
      </w:r>
    </w:p>
    <w:p w:rsidR="00281C58" w:rsidRDefault="00281C58" w:rsidP="0093636E">
      <w:pPr>
        <w:pStyle w:val="NoSpacing"/>
      </w:pPr>
    </w:p>
    <w:p w:rsidR="00281C58" w:rsidRDefault="00281C58" w:rsidP="0093636E">
      <w:pPr>
        <w:pStyle w:val="NoSpacing"/>
      </w:pPr>
      <w:r>
        <w:t>Find the words- Root Word</w:t>
      </w:r>
      <w:r w:rsidR="004A4B2D">
        <w:t xml:space="preserve"> </w:t>
      </w:r>
      <w:r>
        <w:t>(Etymology) and punch in the number (G5495).  The word there is transliterated- cheir, which is pronounced- khire.  This word is a feminine noun and is defined in part as-by the help of agency of any one-by means of any one-applied to God symbolizing his might, activity, power-in creating the universe-in upholding and preserving(God is present protecting and aiding one)-in punishing-in determining and controlling the destinies of men.</w:t>
      </w:r>
    </w:p>
    <w:p w:rsidR="00281C58" w:rsidRDefault="00281C58" w:rsidP="0093636E">
      <w:pPr>
        <w:pStyle w:val="NoSpacing"/>
      </w:pPr>
    </w:p>
    <w:p w:rsidR="00AE26F3" w:rsidRDefault="00281C58" w:rsidP="0093636E">
      <w:pPr>
        <w:pStyle w:val="NoSpacing"/>
      </w:pPr>
      <w:r>
        <w:t>Look for the word- Root Word (Etymology) and you will see two numbers, (G5494) and (G5490).  Punch the number (G5494).  The word there is transliterated as- cheimon, which is pronounced khi-mone</w:t>
      </w:r>
      <w:r w:rsidR="00AE26F3">
        <w:t>.  This word is a masculine noun and is defined in part as- winter-stormy or rainy weather, a tempest-winter- the winter season.  Now look for the word- Root Word (Etymology).  Punch the number (G5490).  The word there is transliterated as- chasma, which is pronounced – khas’-mah.  This word is a neuter noun and is defined as a gaping opening, a chasm, a gulf.</w:t>
      </w:r>
    </w:p>
    <w:p w:rsidR="00AE26F3" w:rsidRDefault="00AE26F3" w:rsidP="0093636E">
      <w:pPr>
        <w:pStyle w:val="NoSpacing"/>
      </w:pPr>
    </w:p>
    <w:p w:rsidR="004A4B2D" w:rsidRDefault="00AE26F3" w:rsidP="0093636E">
      <w:pPr>
        <w:pStyle w:val="NoSpacing"/>
      </w:pPr>
      <w:r>
        <w:t xml:space="preserve">Now sisters and brothers that is the whole of the etymology of the word Christ, all the way to the end or I should say all the way to the beginning, that beginning being- chasma.  </w:t>
      </w:r>
      <w:proofErr w:type="gramStart"/>
      <w:r>
        <w:t>Th</w:t>
      </w:r>
      <w:r w:rsidR="004A4B2D">
        <w:t>e</w:t>
      </w:r>
      <w:r>
        <w:t xml:space="preserve"> etymology of the word- Christ-is a detailed explanation of the manufacturing of the whole of the physical dimensional universe</w:t>
      </w:r>
      <w:r w:rsidR="004A4B2D">
        <w:t>, firstly</w:t>
      </w:r>
      <w:r>
        <w:t xml:space="preserve"> in the primordial </w:t>
      </w:r>
      <w:r w:rsidR="004A4B2D">
        <w:t xml:space="preserve">dimension </w:t>
      </w:r>
      <w:r>
        <w:t xml:space="preserve">and </w:t>
      </w:r>
      <w:r w:rsidR="004A4B2D">
        <w:t xml:space="preserve">then subsequently </w:t>
      </w:r>
      <w:r>
        <w:t>in the physical dimensional universe</w:t>
      </w:r>
      <w:r w:rsidR="004A4B2D">
        <w:t xml:space="preserve"> of visibility.</w:t>
      </w:r>
      <w:proofErr w:type="gramEnd"/>
      <w:r w:rsidR="004A4B2D">
        <w:t xml:space="preserve">  I am sure that no preacher and no teacher and no missionary </w:t>
      </w:r>
      <w:proofErr w:type="gramStart"/>
      <w:r w:rsidR="004A4B2D">
        <w:t>has</w:t>
      </w:r>
      <w:proofErr w:type="gramEnd"/>
      <w:r w:rsidR="004A4B2D">
        <w:t xml:space="preserve"> shared with you the etymology of the word-Christ.  This is very interesting to understand.  Now let </w:t>
      </w:r>
      <w:r w:rsidR="003C33EB">
        <w:t xml:space="preserve">us </w:t>
      </w:r>
      <w:r w:rsidR="004A4B2D">
        <w:t>begin with number (G5490), which is transliterated as – chasma.</w:t>
      </w:r>
    </w:p>
    <w:p w:rsidR="004A4B2D" w:rsidRDefault="004A4B2D" w:rsidP="0093636E">
      <w:pPr>
        <w:pStyle w:val="NoSpacing"/>
      </w:pPr>
    </w:p>
    <w:p w:rsidR="00E756E7" w:rsidRDefault="004A4B2D" w:rsidP="0093636E">
      <w:pPr>
        <w:pStyle w:val="NoSpacing"/>
      </w:pPr>
      <w:proofErr w:type="gramStart"/>
      <w:r>
        <w:t>Sisters and brothers this word- chasma, which gives us our word- chasm-teaches us of our origins and the origins of the whole of the physical dimensional universe and all within the physical dimensional universe.</w:t>
      </w:r>
      <w:proofErr w:type="gramEnd"/>
      <w:r>
        <w:t xml:space="preserve">  This</w:t>
      </w:r>
      <w:r w:rsidR="00E756E7">
        <w:t xml:space="preserve"> word – chasma, teaches us of the primordial womb-the great opening and gaping chasm and gulf, from whence came the whole of the physical dimensional universe.  Here in the chasm is the abyss and the waters of Nun.  Recall that the Genesis teaches us of our origins as water.  Recall Second Peter chapter 3 and verse 5-7 and understand that the earth was standing in water and was out of the </w:t>
      </w:r>
      <w:r w:rsidR="00E756E7">
        <w:lastRenderedPageBreak/>
        <w:t>water and was surrounded by the water.  This signifies that all matter was formless and void in the void in absolute non dual oneness</w:t>
      </w:r>
      <w:r w:rsidR="0035017E">
        <w:t xml:space="preserve"> of our primordial-primeval eternal existence</w:t>
      </w:r>
      <w:r w:rsidR="00E756E7">
        <w:t>.</w:t>
      </w:r>
    </w:p>
    <w:p w:rsidR="00E756E7" w:rsidRDefault="00E756E7" w:rsidP="0093636E">
      <w:pPr>
        <w:pStyle w:val="NoSpacing"/>
      </w:pPr>
    </w:p>
    <w:p w:rsidR="00E756E7" w:rsidRDefault="00E756E7" w:rsidP="0093636E">
      <w:pPr>
        <w:pStyle w:val="NoSpacing"/>
      </w:pPr>
      <w:r>
        <w:t xml:space="preserve">The ancient people taught us that all and I mean all originated </w:t>
      </w:r>
      <w:r w:rsidR="0035017E">
        <w:t xml:space="preserve">in primordial-primeval eternal </w:t>
      </w:r>
      <w:r>
        <w:t xml:space="preserve">oneness.  Here in the abyss of the waters of Nun and here in the chasma- chasm, all planetary beings were there.  All plant life was there.  All insect life and flying creatures were there.  All animals were there and the whole of the human family was there.  All were there as one non dual reality, having no form and no distinction, but all as one.  This reality teaches of the oneness of the all and the oneness of the all with the oneness of the divine.  </w:t>
      </w:r>
      <w:proofErr w:type="gramStart"/>
      <w:r>
        <w:t>All were</w:t>
      </w:r>
      <w:r w:rsidR="005C0F2C">
        <w:t>-are</w:t>
      </w:r>
      <w:r>
        <w:t xml:space="preserve"> one.</w:t>
      </w:r>
      <w:proofErr w:type="gramEnd"/>
    </w:p>
    <w:p w:rsidR="00E756E7" w:rsidRDefault="00E756E7" w:rsidP="0093636E">
      <w:pPr>
        <w:pStyle w:val="NoSpacing"/>
      </w:pPr>
    </w:p>
    <w:p w:rsidR="000B13AD" w:rsidRDefault="00E756E7" w:rsidP="0093636E">
      <w:pPr>
        <w:pStyle w:val="NoSpacing"/>
      </w:pPr>
      <w:r>
        <w:t>The ancients taught that this oneness was a primordial-primeval world or universe and this universe of oneness was sacrificed and destroyed and out of such sacrifice and destruction was manufacture</w:t>
      </w:r>
      <w:r w:rsidR="00E549C6">
        <w:t>d</w:t>
      </w:r>
      <w:r>
        <w:t xml:space="preserve"> the</w:t>
      </w:r>
      <w:r w:rsidR="000B13AD">
        <w:t xml:space="preserve"> </w:t>
      </w:r>
      <w:r>
        <w:t xml:space="preserve">whole </w:t>
      </w:r>
      <w:r w:rsidR="00E549C6">
        <w:t xml:space="preserve">of </w:t>
      </w:r>
      <w:r>
        <w:t>the physical dimensional universe of time and energy and space and mass and matter and material and all of the diversity thereof</w:t>
      </w:r>
      <w:r w:rsidR="000B13AD">
        <w:t xml:space="preserve">.  Even though we see the whole of the physical dimensional universe in all of the diversity of the universe, we yet know and were taught by the ancestors that the all are one.  It is our duty to come together and dialogue with one another that we may </w:t>
      </w:r>
      <w:r w:rsidR="00E549C6">
        <w:t xml:space="preserve">find </w:t>
      </w:r>
      <w:r w:rsidR="000B13AD">
        <w:t>the path to absolute oneness with each other and oneness with the Most High Supreme Being.</w:t>
      </w:r>
    </w:p>
    <w:p w:rsidR="000B13AD" w:rsidRDefault="000B13AD" w:rsidP="0093636E">
      <w:pPr>
        <w:pStyle w:val="NoSpacing"/>
      </w:pPr>
    </w:p>
    <w:p w:rsidR="00C70FB7" w:rsidRDefault="000B13AD" w:rsidP="0093636E">
      <w:pPr>
        <w:pStyle w:val="NoSpacing"/>
      </w:pPr>
      <w:r>
        <w:t xml:space="preserve">Now let us work our way forward through the etymology of the word- Christ, for if we do not understand the etymology of the word- Christ, we will never fully understand Christ.  The next etymological word forward from (G5490) is (G5494).  The word here transliterated is – cheimon, which is pronounced- khi-mone’.  This word is a masculine noun and is defined as- winter-stormy or rainy weather-a tempest- winter-the winter season.  Oh this is rich with symbolic meaning of the origins of </w:t>
      </w:r>
      <w:proofErr w:type="gramStart"/>
      <w:r>
        <w:t>ourselves</w:t>
      </w:r>
      <w:proofErr w:type="gramEnd"/>
      <w:r>
        <w:t xml:space="preserve"> and the whole of the physical dimensional universe and all within the physical dimensional universe.</w:t>
      </w:r>
    </w:p>
    <w:p w:rsidR="000B13AD" w:rsidRDefault="000B13AD" w:rsidP="0093636E">
      <w:pPr>
        <w:pStyle w:val="NoSpacing"/>
      </w:pPr>
    </w:p>
    <w:p w:rsidR="00486600" w:rsidRDefault="000B13AD" w:rsidP="0093636E">
      <w:pPr>
        <w:pStyle w:val="NoSpacing"/>
      </w:pPr>
      <w:r>
        <w:t xml:space="preserve">There is a concept in African- Khamite-Egypt and that concept is the </w:t>
      </w:r>
      <w:r w:rsidR="00486600">
        <w:t xml:space="preserve">watery waves of Nun.  </w:t>
      </w:r>
      <w:proofErr w:type="gramStart"/>
      <w:r w:rsidR="00486600">
        <w:t>Whereas the waters of Nun, being ourselves and the whole of the physical dimensional universe were one and peaceful and tranquil, now we see the concept of the watery waves of Nun.</w:t>
      </w:r>
      <w:proofErr w:type="gramEnd"/>
      <w:r w:rsidR="00486600">
        <w:t xml:space="preserve">  The waves tell us now that the original primordial universe </w:t>
      </w:r>
      <w:r w:rsidR="00C26047">
        <w:t xml:space="preserve">of </w:t>
      </w:r>
      <w:r w:rsidR="00486600">
        <w:t>non dual oneness is ending, for the field of white light has been called forth by the Mindful-Ptah.  The Mindful-Ptah has called for the ultra violet rays and the electromagnetic rays of the field of white light.  The ultra violet rays and the electromagnetic rays shall pull on the waters and pull on the waters and separate the waters from the waters and pull out of the waters that which we know as time and energy and space and mass and matter and material- fire and water and earth and air.</w:t>
      </w:r>
    </w:p>
    <w:p w:rsidR="00486600" w:rsidRDefault="00486600" w:rsidP="0093636E">
      <w:pPr>
        <w:pStyle w:val="NoSpacing"/>
      </w:pPr>
    </w:p>
    <w:p w:rsidR="00EC25A9" w:rsidRDefault="00486600" w:rsidP="0093636E">
      <w:pPr>
        <w:pStyle w:val="NoSpacing"/>
      </w:pPr>
      <w:r>
        <w:t>Now we can understand how it is that the first universe-world was sacrificed and destroyed, by the separation of the waters from the waters</w:t>
      </w:r>
      <w:r w:rsidR="00C26047">
        <w:t>, this destruction-division</w:t>
      </w:r>
      <w:r>
        <w:t xml:space="preserve"> giving form to the waters that there may be atoms and cells and molecules and planetary life and plant life and human life and all life within the whole of the physical dimensional universe.  Now we see form in the lives of insects and birds and animals and plant life and planetary life.  We see form all over this diverse universe, yet the origins of the all are from the oneness of the all with the oneness of the divine.  Now we can understand the Genesis and the move of the Spirit-Mother Holy Spirit, she whom birthed the whole of the physical dimensional universe.  Mother Holy Spirit Moves on the face of the waters-the watery waves of Nun.  Movement denotes energy and this energy is causing the movement of the waters and the waves of the waters of Nun.</w:t>
      </w:r>
    </w:p>
    <w:p w:rsidR="00EC25A9" w:rsidRDefault="00EC25A9" w:rsidP="0093636E">
      <w:pPr>
        <w:pStyle w:val="NoSpacing"/>
      </w:pPr>
    </w:p>
    <w:p w:rsidR="00EC25A9" w:rsidRDefault="00EC25A9" w:rsidP="0093636E">
      <w:pPr>
        <w:pStyle w:val="NoSpacing"/>
      </w:pPr>
      <w:r>
        <w:lastRenderedPageBreak/>
        <w:t xml:space="preserve">The Mindful Ptah speaks light into existence and there was light and again the ultra violet rays and electromagnetic rays and waves pull on the waters and separate the waters from the waters and give form to all of the faces of the waters that we read about in the Genesis.  Recall </w:t>
      </w:r>
      <w:r w:rsidR="00C26047">
        <w:t xml:space="preserve">the words-concepts of </w:t>
      </w:r>
      <w:r>
        <w:t xml:space="preserve">gematria and the Tetragrammaton and the numerical value of letters and the usage of letters and words as mathematical equations.  Recall that the highest form of mathematics is connected to the propagation of life and the definition of YHWH is the Self Existent One.  Recall that existence is life and living and being.  The Christ is the mechanism for the propagation of the life of the whole of the physical dimensional universe and all within the physical dimensional universe.  </w:t>
      </w:r>
    </w:p>
    <w:p w:rsidR="00EC25A9" w:rsidRDefault="00EC25A9" w:rsidP="0093636E">
      <w:pPr>
        <w:pStyle w:val="NoSpacing"/>
      </w:pPr>
    </w:p>
    <w:p w:rsidR="000B13AD" w:rsidRDefault="00EC25A9" w:rsidP="0093636E">
      <w:pPr>
        <w:pStyle w:val="NoSpacing"/>
      </w:pPr>
      <w:r>
        <w:t xml:space="preserve">Now the next number forward in the etymology of the word –Christ, is the number (G5495).  The word transliterated here is – cheir, which is pronounced – khire.  This word is a feminine noun.   </w:t>
      </w:r>
      <w:r w:rsidR="007B6D63">
        <w:t xml:space="preserve">Now-sisters and brothers let us slow down and really understand what we are sharing with this word-cheir-which is a feminine noun.  I want to prepare you and us to understand that the knowledge of the role of the sacred divine feminine in the act-endeavor of creation was given to us by our ancient African ancestors of the Nile Valley Civilizations.  Below see the definitions of the feminine noun </w:t>
      </w:r>
      <w:r w:rsidR="00C26047">
        <w:t>-</w:t>
      </w:r>
      <w:r w:rsidR="007B6D63">
        <w:t>word- cheir-number G5495 on the Greek side of the Strong’s Hebrew Greek lexicon:</w:t>
      </w:r>
    </w:p>
    <w:p w:rsidR="007B6D63" w:rsidRDefault="007B6D63" w:rsidP="0093636E">
      <w:pPr>
        <w:pStyle w:val="NoSpacing"/>
      </w:pPr>
    </w:p>
    <w:p w:rsidR="007B6D63" w:rsidRDefault="007B6D63" w:rsidP="0093636E">
      <w:pPr>
        <w:pStyle w:val="NoSpacing"/>
      </w:pPr>
      <w:r>
        <w:t xml:space="preserve">By the help of agency of any one, by the means of any one:  applied to God symbolizing his might, activity, power:  in creating the universe:  in upholding and preserving (God is present protecting and aiding one); in punishing; in determining and controlling the destinies of men: </w:t>
      </w:r>
    </w:p>
    <w:p w:rsidR="007B6D63" w:rsidRDefault="007B6D63" w:rsidP="0093636E">
      <w:pPr>
        <w:pStyle w:val="NoSpacing"/>
      </w:pPr>
    </w:p>
    <w:p w:rsidR="007B6D63" w:rsidRDefault="007B6D63" w:rsidP="0093636E">
      <w:pPr>
        <w:pStyle w:val="NoSpacing"/>
      </w:pPr>
      <w:r>
        <w:t>Hear me sisters and brothers for the ancient African ancestors</w:t>
      </w:r>
      <w:r w:rsidR="00DE13B6">
        <w:t xml:space="preserve"> associated the masculine with the substance of the universe.  Simultaneously the ancient African ancestors associated the feminine as the unseen and hidden power and vital force and spirit behind the substance that is the whole of the physical and visible universe.</w:t>
      </w:r>
      <w:r>
        <w:t xml:space="preserve"> </w:t>
      </w:r>
      <w:r w:rsidR="00DE13B6">
        <w:t xml:space="preserve">  The Africans gave this knowledge to the Europeans-Greeks and embedded such knowledge in the etymology of the Greek word-Christ.</w:t>
      </w:r>
    </w:p>
    <w:p w:rsidR="00DE13B6" w:rsidRDefault="00DE13B6" w:rsidP="0093636E">
      <w:pPr>
        <w:pStyle w:val="NoSpacing"/>
      </w:pPr>
    </w:p>
    <w:p w:rsidR="00DE13B6" w:rsidRDefault="00DE13B6" w:rsidP="0093636E">
      <w:pPr>
        <w:pStyle w:val="NoSpacing"/>
      </w:pPr>
      <w:r>
        <w:t xml:space="preserve">Read again the definitions of the feminine noun-cheir-and understand that the sacred divine feminine is credited with being the agency in the universe that helps and aids and is the means of agency in the universe.  The sacred divine feminine is credited with being the </w:t>
      </w:r>
      <w:proofErr w:type="spellStart"/>
      <w:r>
        <w:t>might</w:t>
      </w:r>
      <w:proofErr w:type="spellEnd"/>
      <w:r>
        <w:t xml:space="preserve"> and the power and impetus of activity with regard to the inner workings of the physical dimensional universe.  The sacred divine feminine is credited with being the power in the physical dimensional universe that upholds and preserves and protects the physical dimensional universe and all within.</w:t>
      </w:r>
    </w:p>
    <w:p w:rsidR="00DE13B6" w:rsidRDefault="00DE13B6" w:rsidP="0093636E">
      <w:pPr>
        <w:pStyle w:val="NoSpacing"/>
      </w:pPr>
    </w:p>
    <w:p w:rsidR="00DE13B6" w:rsidRDefault="00DE13B6" w:rsidP="0093636E">
      <w:pPr>
        <w:pStyle w:val="NoSpacing"/>
      </w:pPr>
      <w:r>
        <w:t>The sacred and divine feminine is credited with being that agency in the physical dimensional universe that metes out punishment.  The sacred and divine feminine is credited with determining and controlling the destinies of men.</w:t>
      </w:r>
      <w:r w:rsidR="00733722">
        <w:t xml:space="preserve">  Sisters and brothers the Africans have given us this knowledge of the sacred and divine feminine.  It is time now that we reject the malefic chauvinistic mind of the western hegemonic man and understand the divinity of the woman-the divinity of the feminine-the divinity of the Goddess.</w:t>
      </w:r>
    </w:p>
    <w:p w:rsidR="00733722" w:rsidRDefault="00733722" w:rsidP="0093636E">
      <w:pPr>
        <w:pStyle w:val="NoSpacing"/>
      </w:pPr>
    </w:p>
    <w:p w:rsidR="00733722" w:rsidRDefault="00733722" w:rsidP="0093636E">
      <w:pPr>
        <w:pStyle w:val="NoSpacing"/>
      </w:pPr>
      <w:r>
        <w:t xml:space="preserve">When one does a study of the Holy Spirit, from the perspective of the African Hebrew scientists-scholars, we will understand that the Holy Spirit is feminine.  Ruach is the African Hebrew word for Spirit-found under the number H7307 on the Hebrew side of the Strong’s Hebrew Greek lexicon.  Mother Holy Spirit-Ruach is defined as being the vital life force of creation.  Mother Holy Spirit-Ruach is the power and force and womb through </w:t>
      </w:r>
      <w:proofErr w:type="gramStart"/>
      <w:r>
        <w:t>whom</w:t>
      </w:r>
      <w:proofErr w:type="gramEnd"/>
      <w:r>
        <w:t xml:space="preserve"> was birthed the whole of creation.  Mother Holy Spirit-Ruach-is the sacred divine feminine power through whom all are born and reborn and resurrected.  </w:t>
      </w:r>
    </w:p>
    <w:p w:rsidR="00733722" w:rsidRDefault="00733722" w:rsidP="0093636E">
      <w:pPr>
        <w:pStyle w:val="NoSpacing"/>
      </w:pPr>
    </w:p>
    <w:p w:rsidR="00733722" w:rsidRDefault="00733722" w:rsidP="0093636E">
      <w:pPr>
        <w:pStyle w:val="NoSpacing"/>
      </w:pPr>
      <w:r>
        <w:lastRenderedPageBreak/>
        <w:t xml:space="preserve">Mother Holy Spirit-Ruach- gives the power and agency to the field of white light as the masculine ultra violet rays, enabling the lifting of the dross-gross matter for the purification and cleansing of the whole of the physical dimensional universe.  Mother Holy Spirit-Ruach is the sacred divine feminine power that gives agency to the same field of white light in the feminine as electromagnetic rays-waves, enabling the magnetizing and balancing of the whole of the physical dimensional universe.  To be continued:  I and I…   </w:t>
      </w:r>
    </w:p>
    <w:sectPr w:rsidR="00733722" w:rsidSect="007236D2">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43F4" w:rsidRDefault="003B43F4" w:rsidP="003B43F4">
      <w:pPr>
        <w:spacing w:after="0" w:line="240" w:lineRule="auto"/>
      </w:pPr>
      <w:r>
        <w:separator/>
      </w:r>
    </w:p>
  </w:endnote>
  <w:endnote w:type="continuationSeparator" w:id="0">
    <w:p w:rsidR="003B43F4" w:rsidRDefault="003B43F4" w:rsidP="003B43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43F4" w:rsidRDefault="003B43F4" w:rsidP="003B43F4">
      <w:pPr>
        <w:spacing w:after="0" w:line="240" w:lineRule="auto"/>
      </w:pPr>
      <w:r>
        <w:separator/>
      </w:r>
    </w:p>
  </w:footnote>
  <w:footnote w:type="continuationSeparator" w:id="0">
    <w:p w:rsidR="003B43F4" w:rsidRDefault="003B43F4" w:rsidP="003B43F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0628563"/>
      <w:docPartObj>
        <w:docPartGallery w:val="Page Numbers (Top of Page)"/>
        <w:docPartUnique/>
      </w:docPartObj>
    </w:sdtPr>
    <w:sdtContent>
      <w:p w:rsidR="003B43F4" w:rsidRDefault="004C0DA4">
        <w:pPr>
          <w:pStyle w:val="Header"/>
        </w:pPr>
        <w:fldSimple w:instr=" PAGE   \* MERGEFORMAT ">
          <w:r w:rsidR="00C26047">
            <w:rPr>
              <w:noProof/>
            </w:rPr>
            <w:t>7</w:t>
          </w:r>
        </w:fldSimple>
      </w:p>
    </w:sdtContent>
  </w:sdt>
  <w:p w:rsidR="003B43F4" w:rsidRDefault="003B43F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3636E"/>
    <w:rsid w:val="000B13AD"/>
    <w:rsid w:val="000B546F"/>
    <w:rsid w:val="001C678C"/>
    <w:rsid w:val="00206033"/>
    <w:rsid w:val="00281C58"/>
    <w:rsid w:val="003352A5"/>
    <w:rsid w:val="0035017E"/>
    <w:rsid w:val="00381414"/>
    <w:rsid w:val="003B43F4"/>
    <w:rsid w:val="003C33EB"/>
    <w:rsid w:val="00485059"/>
    <w:rsid w:val="00486600"/>
    <w:rsid w:val="00493759"/>
    <w:rsid w:val="004A4B2D"/>
    <w:rsid w:val="004C0DA4"/>
    <w:rsid w:val="005C0F2C"/>
    <w:rsid w:val="00605594"/>
    <w:rsid w:val="00606882"/>
    <w:rsid w:val="00642FA3"/>
    <w:rsid w:val="00705741"/>
    <w:rsid w:val="007236D2"/>
    <w:rsid w:val="00733722"/>
    <w:rsid w:val="00761E25"/>
    <w:rsid w:val="00782D71"/>
    <w:rsid w:val="007B6D63"/>
    <w:rsid w:val="007E2AFA"/>
    <w:rsid w:val="00856CE2"/>
    <w:rsid w:val="008B5FC1"/>
    <w:rsid w:val="00927855"/>
    <w:rsid w:val="0093636E"/>
    <w:rsid w:val="00A44704"/>
    <w:rsid w:val="00A5125E"/>
    <w:rsid w:val="00AB1E60"/>
    <w:rsid w:val="00AE26F3"/>
    <w:rsid w:val="00BC7A64"/>
    <w:rsid w:val="00C26047"/>
    <w:rsid w:val="00C70FB7"/>
    <w:rsid w:val="00CB6C7D"/>
    <w:rsid w:val="00D5167C"/>
    <w:rsid w:val="00D81944"/>
    <w:rsid w:val="00DE13B6"/>
    <w:rsid w:val="00E549C6"/>
    <w:rsid w:val="00E756E7"/>
    <w:rsid w:val="00E921EC"/>
    <w:rsid w:val="00EC25A9"/>
    <w:rsid w:val="00F41D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6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3636E"/>
    <w:pPr>
      <w:spacing w:after="0" w:line="240" w:lineRule="auto"/>
    </w:pPr>
  </w:style>
  <w:style w:type="character" w:styleId="Hyperlink">
    <w:name w:val="Hyperlink"/>
    <w:basedOn w:val="DefaultParagraphFont"/>
    <w:uiPriority w:val="99"/>
    <w:unhideWhenUsed/>
    <w:rsid w:val="00927855"/>
    <w:rPr>
      <w:color w:val="0000FF" w:themeColor="hyperlink"/>
      <w:u w:val="single"/>
    </w:rPr>
  </w:style>
  <w:style w:type="paragraph" w:styleId="Header">
    <w:name w:val="header"/>
    <w:basedOn w:val="Normal"/>
    <w:link w:val="HeaderChar"/>
    <w:uiPriority w:val="99"/>
    <w:unhideWhenUsed/>
    <w:rsid w:val="003B43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43F4"/>
  </w:style>
  <w:style w:type="paragraph" w:styleId="Footer">
    <w:name w:val="footer"/>
    <w:basedOn w:val="Normal"/>
    <w:link w:val="FooterChar"/>
    <w:uiPriority w:val="99"/>
    <w:semiHidden/>
    <w:unhideWhenUsed/>
    <w:rsid w:val="003B43F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B43F4"/>
  </w:style>
</w:styles>
</file>

<file path=word/webSettings.xml><?xml version="1.0" encoding="utf-8"?>
<w:webSettings xmlns:r="http://schemas.openxmlformats.org/officeDocument/2006/relationships" xmlns:w="http://schemas.openxmlformats.org/wordprocessingml/2006/main">
  <w:divs>
    <w:div w:id="389965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BEC7EC-59F1-4E14-97F9-1B4D430E6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7</Pages>
  <Words>3657</Words>
  <Characters>20845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Debbie</cp:lastModifiedBy>
  <cp:revision>20</cp:revision>
  <dcterms:created xsi:type="dcterms:W3CDTF">2022-07-11T00:00:00Z</dcterms:created>
  <dcterms:modified xsi:type="dcterms:W3CDTF">2022-07-24T23:59:00Z</dcterms:modified>
</cp:coreProperties>
</file>