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0B4" w:rsidRDefault="00CC30B4" w:rsidP="00CC30B4">
      <w:pPr>
        <w:pStyle w:val="NoSpacing"/>
        <w:jc w:val="center"/>
      </w:pPr>
      <w:r>
        <w:t>The Primordial-Primeval-Universal Christ-Symbols-Signs-Metaphors</w:t>
      </w:r>
    </w:p>
    <w:p w:rsidR="00CC30B4" w:rsidRDefault="00CC30B4" w:rsidP="00CC30B4">
      <w:pPr>
        <w:pStyle w:val="NoSpacing"/>
        <w:jc w:val="center"/>
      </w:pPr>
      <w:r>
        <w:t>Part 7</w:t>
      </w:r>
    </w:p>
    <w:p w:rsidR="00CC30B4" w:rsidRDefault="00CC30B4" w:rsidP="00CC30B4">
      <w:pPr>
        <w:pStyle w:val="NoSpacing"/>
        <w:jc w:val="center"/>
      </w:pPr>
      <w:r>
        <w:t>By Deacon Christopher Frazier-YMOI</w:t>
      </w:r>
    </w:p>
    <w:p w:rsidR="00CC30B4" w:rsidRDefault="00CC30B4" w:rsidP="00CC30B4">
      <w:pPr>
        <w:pStyle w:val="NoSpacing"/>
        <w:jc w:val="center"/>
      </w:pPr>
      <w:r>
        <w:t>Your Minister of Information</w:t>
      </w:r>
    </w:p>
    <w:p w:rsidR="00CC30B4" w:rsidRDefault="00CC30B4" w:rsidP="00CC30B4">
      <w:pPr>
        <w:pStyle w:val="NoSpacing"/>
        <w:jc w:val="center"/>
      </w:pPr>
      <w:r>
        <w:t>August 07 2022</w:t>
      </w:r>
    </w:p>
    <w:p w:rsidR="00CC30B4" w:rsidRDefault="00CC30B4" w:rsidP="00CC30B4">
      <w:pPr>
        <w:pStyle w:val="NoSpacing"/>
        <w:jc w:val="center"/>
      </w:pPr>
    </w:p>
    <w:p w:rsidR="00CC30B4" w:rsidRDefault="00CC30B4" w:rsidP="00CC30B4">
      <w:pPr>
        <w:pStyle w:val="NoSpacing"/>
      </w:pPr>
      <w:r>
        <w:t>Greetings my dear and beautiful sisters and brothers:  Let us continue our dialogue of love amongst the human family.  This is the table of love and truth and justice and righteousness, a table at which we invite the whole of the human family, that all may contribute to the collective consciousness.  As the all and the whole contribute to the collective consciousness, we will then be enabled to acquire the best and the most complete picture, that we may be</w:t>
      </w:r>
      <w:r w:rsidR="001C6AB6">
        <w:t>st</w:t>
      </w:r>
      <w:r>
        <w:t xml:space="preserve"> conduct ourselves in this physical dimension of duality.</w:t>
      </w:r>
    </w:p>
    <w:p w:rsidR="00CC30B4" w:rsidRDefault="00CC30B4" w:rsidP="00CC30B4">
      <w:pPr>
        <w:pStyle w:val="NoSpacing"/>
      </w:pPr>
    </w:p>
    <w:p w:rsidR="003E5DFC" w:rsidRDefault="00CC30B4" w:rsidP="00CC30B4">
      <w:pPr>
        <w:pStyle w:val="NoSpacing"/>
      </w:pPr>
      <w:r>
        <w:t>We call on the whole of the human family to this communal table.  We call on people of all religions.  We call on people of no religion.  We call on all people of science.  We call on all people whom practice the indigenous ways and the indigenous cultures and the indigenous religious philosophies.  We call on people of all political philosophical persuasions, to participate at this communal table of love, as all have studied from the same physical dimensional universe of duality, and have developed a thought process-philosophy of life, that collectively will benefit the all-whole of the human family.  I shall now reproduce the closing of Part 6 of this volume of work, in order that we may proceed in this part 7 of The Primordial-Primeval-Universal Christ-Symbols-Signs</w:t>
      </w:r>
      <w:r w:rsidR="003E5DFC">
        <w:t>-Metaphors and move to our conclusion.  Below see the closing of Part 6.</w:t>
      </w:r>
    </w:p>
    <w:p w:rsidR="003E5DFC" w:rsidRDefault="003E5DFC" w:rsidP="00CC30B4">
      <w:pPr>
        <w:pStyle w:val="NoSpacing"/>
      </w:pPr>
    </w:p>
    <w:p w:rsidR="003E5DFC" w:rsidRDefault="003E5DFC" w:rsidP="003E5DFC">
      <w:pPr>
        <w:pStyle w:val="NoSpacing"/>
      </w:pPr>
      <w:r>
        <w:t xml:space="preserve"> </w:t>
      </w:r>
      <w:r w:rsidR="00CC30B4">
        <w:t xml:space="preserve"> </w:t>
      </w:r>
      <w:r>
        <w:t>Now next in the etymology of the word- Christ-is the Greek word-chrio-which is found under the number G5548, on the Greek side of the Strong’s Hebrew Greek lexicon.  This Greek word- chrio- is a verb and is defined as- to anoint.  Next is the Greek word- Christos-  which is found under the number G5547 on the Greek side of the Strong’s Hebrew Greek lexicon.  Christos is an adjective and is defined as-Christ-anointed- Christ was the messiah and the Son of God-anointed.</w:t>
      </w:r>
    </w:p>
    <w:p w:rsidR="003E5DFC" w:rsidRDefault="003E5DFC" w:rsidP="003E5DFC">
      <w:pPr>
        <w:pStyle w:val="NoSpacing"/>
      </w:pPr>
    </w:p>
    <w:p w:rsidR="003E5DFC" w:rsidRDefault="003E5DFC" w:rsidP="003E5DFC">
      <w:pPr>
        <w:pStyle w:val="NoSpacing"/>
      </w:pPr>
      <w:r>
        <w:t>Now sisters and brothers let us wrap this episode up and understand that the original and first and primordial-primeval universe of formless non duality is the non dual Son-Daughter of God, whom was sacrificed and collapsed and anointed to be all of the faces-places-surfaces-entities of the dualistic physical dimensional universe of form and mass and matter and material.  The whole universe is anointed and should be seen as sacred and divine.  All people are precious and all creatures and all plant and planetary external and internal life are precious and sacred and divine and enlivened and animated and anointed.</w:t>
      </w:r>
    </w:p>
    <w:p w:rsidR="003E5DFC" w:rsidRDefault="003E5DFC" w:rsidP="003E5DFC">
      <w:pPr>
        <w:pStyle w:val="NoSpacing"/>
      </w:pPr>
    </w:p>
    <w:p w:rsidR="003E5DFC" w:rsidRDefault="003E5DFC" w:rsidP="003E5DFC">
      <w:pPr>
        <w:pStyle w:val="NoSpacing"/>
      </w:pPr>
      <w:r>
        <w:t>Sisters and brothers that is the etymology of the word –Christ-from the original primordial-primeval womb of non duality- formlessness to this great and vast physical dimensional dual universe of diversity and plurality.  To be continued:  I and I are Jah Rastafari Haile I Selassie I Jesus Christ’s new names in these last days of judgment in Babylon!</w:t>
      </w:r>
    </w:p>
    <w:p w:rsidR="003E5DFC" w:rsidRDefault="003E5DFC" w:rsidP="00CC30B4">
      <w:pPr>
        <w:pStyle w:val="NoSpacing"/>
      </w:pPr>
    </w:p>
    <w:p w:rsidR="003E5DFC" w:rsidRDefault="003E5DFC" w:rsidP="00CC30B4">
      <w:pPr>
        <w:pStyle w:val="NoSpacing"/>
      </w:pPr>
      <w:r>
        <w:t xml:space="preserve">Sisters and brothers let us continue in this Part 7 of this work and understand that the word-Christ-is applicable to the whole of every atom and every proton and every neutron and every electron.  The word –Christ-is applicable to the agency of Dark Matter and Dark Energy.  The word-Christ-is applicable to </w:t>
      </w:r>
      <w:r w:rsidR="00D4099F">
        <w:t xml:space="preserve">both </w:t>
      </w:r>
      <w:r>
        <w:t>the field of White Light as Ultra Violet Rays-Waves and</w:t>
      </w:r>
      <w:r w:rsidR="00D4099F">
        <w:t xml:space="preserve"> </w:t>
      </w:r>
      <w:r>
        <w:t>the field of White Light as Electromagnetic Rays-Waves.</w:t>
      </w:r>
    </w:p>
    <w:p w:rsidR="003E5DFC" w:rsidRDefault="003E5DFC" w:rsidP="00CC30B4">
      <w:pPr>
        <w:pStyle w:val="NoSpacing"/>
      </w:pPr>
    </w:p>
    <w:p w:rsidR="00F00AF3" w:rsidRDefault="003E5DFC" w:rsidP="00CC30B4">
      <w:pPr>
        <w:pStyle w:val="NoSpacing"/>
      </w:pPr>
      <w:r>
        <w:lastRenderedPageBreak/>
        <w:t>Recall that we shared the word –life-as the word-Zoe-in the European Greek language.  We learned from the definition of the word-Zoe-life-that the ancient ones saw the agency of life being manifested in three parts.  The</w:t>
      </w:r>
      <w:r w:rsidR="00F00AF3">
        <w:t xml:space="preserve"> ancient ones taught of God as thought and the ideal of the whole of the physical dimensional universe of duality.  The ancient ones taught that God-Thought was to </w:t>
      </w:r>
      <w:r w:rsidR="001C6AB6">
        <w:t xml:space="preserve">be </w:t>
      </w:r>
      <w:r w:rsidR="00F00AF3">
        <w:t>realized as the Word-Logos-Reason.  The ancient ones taught that the Word-Logos-Reason, being the expression of the thought of God, ruled-rules and relegated and organized the whole of the physical dimensional universe of duality and all-the whole within the physical dimensional universe of duality.</w:t>
      </w:r>
    </w:p>
    <w:p w:rsidR="00F00AF3" w:rsidRDefault="00F00AF3" w:rsidP="00CC30B4">
      <w:pPr>
        <w:pStyle w:val="NoSpacing"/>
      </w:pPr>
    </w:p>
    <w:p w:rsidR="003E5DFC" w:rsidRDefault="00F00AF3" w:rsidP="00CC30B4">
      <w:pPr>
        <w:pStyle w:val="NoSpacing"/>
      </w:pPr>
      <w:r>
        <w:t>Now I want that you follow me very carefully, for we are now inside of the brains of the ancient people, whom are expressing the science of the Most High Supreme Being and the actual and factual and scientific mechanism of the manifestation of the physical dimensional universe of duality, from and out of the quantum and spiritual and primordial and primeval dimension of non duality.  The ancient people taught that in this period of the eternal non duality, that the thought of God must now move from the Word-Logos-Reason-to the actual physical dimensional dual reality of mass and matter and material.</w:t>
      </w:r>
    </w:p>
    <w:p w:rsidR="00F00AF3" w:rsidRDefault="00F00AF3" w:rsidP="00CC30B4">
      <w:pPr>
        <w:pStyle w:val="NoSpacing"/>
      </w:pPr>
    </w:p>
    <w:p w:rsidR="004E21E9" w:rsidRDefault="00F00AF3" w:rsidP="00CC30B4">
      <w:pPr>
        <w:pStyle w:val="NoSpacing"/>
      </w:pPr>
      <w:r>
        <w:t xml:space="preserve">The ancient people understood Christ as the mechanism that is used by the Supreme Being to actually and factually and scientifically manifest the Word-Logos-Reason into and as the physical dimensional dual reality of mass and matter and material.  </w:t>
      </w:r>
      <w:r w:rsidR="004E21E9">
        <w:t xml:space="preserve">The scripture teaches us that there is nothing new under the sun.  What?  Well the sun-or the field of white light became manifest at 13.7 billion years ago.  The sun-field of White light </w:t>
      </w:r>
      <w:r w:rsidR="003B0D40">
        <w:t xml:space="preserve">being </w:t>
      </w:r>
      <w:r w:rsidR="004E21E9">
        <w:t>the power and agency, operating under the power-mechanism of Christ, extracted every atom from and out of the Dark Matter and Dark Energy, from and out of the primordial-primeval spiritual dimension of non-duality.</w:t>
      </w:r>
    </w:p>
    <w:p w:rsidR="004E21E9" w:rsidRDefault="004E21E9" w:rsidP="00CC30B4">
      <w:pPr>
        <w:pStyle w:val="NoSpacing"/>
      </w:pPr>
    </w:p>
    <w:p w:rsidR="004E21E9" w:rsidRDefault="004E21E9" w:rsidP="00CC30B4">
      <w:pPr>
        <w:pStyle w:val="NoSpacing"/>
      </w:pPr>
      <w:r>
        <w:t>Now follow me as I make a very pertinent point.  From 13.7 billion years ago we can understand that all atoms and all protons and all neutrons and all electrons and all mass and all matter and all material, have been forming and formed under the power of the sun-field of white light.  Yet the scripture teaches us that there is nothing new under the sun.  What?  The ancient people of Africa and Asia and the Americas have taught the whole of the human family that all in this physical dimension</w:t>
      </w:r>
      <w:r w:rsidR="003B0D40">
        <w:t>al</w:t>
      </w:r>
      <w:r>
        <w:t xml:space="preserve"> universe of duality have always existed.  What?  Yes.  All that has existed and exists now and will exist in this physical dimension universe have always existed.   </w:t>
      </w:r>
    </w:p>
    <w:p w:rsidR="004E21E9" w:rsidRDefault="004E21E9" w:rsidP="00CC30B4">
      <w:pPr>
        <w:pStyle w:val="NoSpacing"/>
      </w:pPr>
    </w:p>
    <w:p w:rsidR="00495EEF" w:rsidRDefault="004E21E9" w:rsidP="00CC30B4">
      <w:pPr>
        <w:pStyle w:val="NoSpacing"/>
      </w:pPr>
      <w:r>
        <w:t>This can only be properly understood when we understand that there was an original and first and primordial and primeval universe of non duality, in which all existed as one.  Hear me sisters and brothers!  Read again Second Peter chapter 3 and verses 5-7 and understand that this original and first primordial-primeval universe of non dual oneness</w:t>
      </w:r>
      <w:r w:rsidR="00495EEF">
        <w:t xml:space="preserve"> is ourselves and the all and the whole of the all, as one body-body of Christ, that was sacrificed and destroyed and transformed and transmitted into the dualistic-pluralistic physical dimension</w:t>
      </w:r>
      <w:r w:rsidR="003B0D40">
        <w:t>al</w:t>
      </w:r>
      <w:r w:rsidR="00495EEF">
        <w:t xml:space="preserve"> universe of duality.</w:t>
      </w:r>
    </w:p>
    <w:p w:rsidR="00495EEF" w:rsidRDefault="00495EEF" w:rsidP="00CC30B4">
      <w:pPr>
        <w:pStyle w:val="NoSpacing"/>
      </w:pPr>
    </w:p>
    <w:p w:rsidR="00495EEF" w:rsidRDefault="00495EEF" w:rsidP="00CC30B4">
      <w:pPr>
        <w:pStyle w:val="NoSpacing"/>
      </w:pPr>
      <w:r>
        <w:t>Again we look at the word-Zoe-Life-as God-Thought and the Word-Logos-Reason and Christ</w:t>
      </w:r>
      <w:r w:rsidR="00C52C35">
        <w:t xml:space="preserve">.  We must understand that </w:t>
      </w:r>
      <w:r>
        <w:t xml:space="preserve">Christ </w:t>
      </w:r>
      <w:r w:rsidR="00C52C35">
        <w:t>i</w:t>
      </w:r>
      <w:r>
        <w:t>s the agency which-whom transforms and transmits the first non dual universe of the all, into this great and wonderful and dualistic and pluralistic physical dimensional universe of mass and matter and material.  Hear me sisters and brothers for all of this was studied by the modern day scientists.  All of this original knowledge was that which inspired the modern day scientists to parcel all of that which has been used to produce this wonderful physical dimensional universe of dualistic mass and matter and material.</w:t>
      </w:r>
    </w:p>
    <w:p w:rsidR="00495EEF" w:rsidRDefault="00495EEF" w:rsidP="00CC30B4">
      <w:pPr>
        <w:pStyle w:val="NoSpacing"/>
      </w:pPr>
    </w:p>
    <w:p w:rsidR="001F4164" w:rsidRDefault="00495EEF" w:rsidP="00CC30B4">
      <w:pPr>
        <w:pStyle w:val="NoSpacing"/>
      </w:pPr>
      <w:r>
        <w:t>The modern day scientists began to understand the agency of Dark Matter.  The modern day scientists began to understand the agency of Dark Energy.  The modern day scientists began to understand the agency of the field of white light in the two polarities of ultra violet rays-waves and electromagnetic rays-waves.  The modern day scientists</w:t>
      </w:r>
      <w:r w:rsidR="001F4164">
        <w:t xml:space="preserve"> began to understand the agency of atoms and protons and neutrons and electrons and molecules and cells.  The entire aforementioned all played their part in</w:t>
      </w:r>
      <w:r w:rsidR="00C52C35">
        <w:t xml:space="preserve"> the </w:t>
      </w:r>
      <w:r w:rsidR="001F4164">
        <w:t>transformation of the first non dual primordial-primeval-eternal-quantum-spiritual universe, into our dual physical dimensional universe of time and energy and space and mass and matter and material.</w:t>
      </w:r>
    </w:p>
    <w:p w:rsidR="001F4164" w:rsidRDefault="001F4164" w:rsidP="00CC30B4">
      <w:pPr>
        <w:pStyle w:val="NoSpacing"/>
      </w:pPr>
    </w:p>
    <w:p w:rsidR="008E66D0" w:rsidRDefault="001F4164" w:rsidP="00CC30B4">
      <w:pPr>
        <w:pStyle w:val="NoSpacing"/>
      </w:pPr>
      <w:r>
        <w:t>Reread the above paragraph, from Dark Matter to time and energy and space and mass and matter and material and understand that the word-Christ-is that</w:t>
      </w:r>
      <w:r w:rsidR="00C52C35">
        <w:t xml:space="preserve"> which </w:t>
      </w:r>
      <w:r>
        <w:t>describes all of the agencies in the above paragraph.  Understand that the word-Christ-is the word that describes the whole process of transforming the primordial-primeval first non dual universe into the dualistic and pluralistic physical universe of time and energy and space- mass and matter and material.</w:t>
      </w:r>
      <w:r w:rsidR="008E66D0">
        <w:t xml:space="preserve"> </w:t>
      </w:r>
      <w:r>
        <w:t xml:space="preserve"> </w:t>
      </w:r>
      <w:r w:rsidR="008E66D0">
        <w:t xml:space="preserve">Now let us continue to understand these scientific realities by looking </w:t>
      </w:r>
      <w:r w:rsidR="00C52C35">
        <w:t xml:space="preserve">at </w:t>
      </w:r>
      <w:r w:rsidR="008E66D0">
        <w:t>two more scriptures for now.</w:t>
      </w:r>
    </w:p>
    <w:p w:rsidR="008E66D0" w:rsidRDefault="008E66D0" w:rsidP="00CC30B4">
      <w:pPr>
        <w:pStyle w:val="NoSpacing"/>
      </w:pPr>
    </w:p>
    <w:p w:rsidR="005A673F" w:rsidRDefault="008E66D0" w:rsidP="00CC30B4">
      <w:pPr>
        <w:pStyle w:val="NoSpacing"/>
      </w:pPr>
      <w:r>
        <w:t xml:space="preserve">I want that we now look at Psalm </w:t>
      </w:r>
      <w:r w:rsidR="00947442">
        <w:t>division 139 and verse 14-16, where we read:  Verse 14:  I will praise thee; for I am fearfully and wonderfully made:  marvelous are thy works; and that my soul knoweth right well.</w:t>
      </w:r>
      <w:r w:rsidR="005A673F">
        <w:t xml:space="preserve">  Verse 15:  My substance was not hid from thee, when I was made in secret, and curiously wrought in the lowest parts of the earth.  Verse 16:  Thine eyes did see my substance, yet being unperfect; and in thy book all my members were written, which in continuance were fashioned, when as yet there were none of them.</w:t>
      </w:r>
    </w:p>
    <w:p w:rsidR="005A673F" w:rsidRDefault="005A673F" w:rsidP="00CC30B4">
      <w:pPr>
        <w:pStyle w:val="NoSpacing"/>
      </w:pPr>
    </w:p>
    <w:p w:rsidR="00947442" w:rsidRDefault="005A673F" w:rsidP="00CC30B4">
      <w:pPr>
        <w:pStyle w:val="NoSpacing"/>
      </w:pPr>
      <w:r>
        <w:t>Now take it upon yourself and read the Genesis chapter 1 and verses 1 and 2.  Read also Second Peter chapter 3 and verse</w:t>
      </w:r>
      <w:r w:rsidR="00C52C35">
        <w:t>s</w:t>
      </w:r>
      <w:r>
        <w:t xml:space="preserve"> 5-7.  We must compare Genesis chapter 1 and verse 1 and 2 and Second Peter chapter 3 and verse</w:t>
      </w:r>
      <w:r w:rsidR="00C52C35">
        <w:t>s</w:t>
      </w:r>
      <w:r>
        <w:t xml:space="preserve"> 5-7, alongside Psalm division 139 and verses 14-16.  This critical and scientific comparison of the aforementioned scriptures with Psalm division 139 and verse 14-16 will cause us to understand our origins and the origins of the all and the whole of all that has ever </w:t>
      </w:r>
      <w:r w:rsidR="003E6668">
        <w:t xml:space="preserve">existed </w:t>
      </w:r>
      <w:r>
        <w:t xml:space="preserve">and will ever exist in this physical dimensional dualistic universe, from the original and eternal and primordial and primeval quantum spiritual universe. </w:t>
      </w:r>
    </w:p>
    <w:p w:rsidR="003E6668" w:rsidRDefault="003E6668" w:rsidP="00CC30B4">
      <w:pPr>
        <w:pStyle w:val="NoSpacing"/>
      </w:pPr>
    </w:p>
    <w:p w:rsidR="003E6668" w:rsidRDefault="003E6668" w:rsidP="00CC30B4">
      <w:pPr>
        <w:pStyle w:val="NoSpacing"/>
      </w:pPr>
      <w:r>
        <w:t xml:space="preserve">We want to bring this series of articles to a close by using Psalm division 139 and verses 14-16 to understand that which inspired Sir Isaac Newton to conduct his experiments with the prism and the field of white light.  We want to use Psalm division 139 and verses 14-16 to understand the mathematical equation of the eternal-primordial-primeval first non dual universe, that mathematical equation known today as Planck’s constant-mathematical equation of the Black Body of Radiation.  Finally we want to use Psalm division 139 and verses 14-16 to understand what the great scientist Mr. Tesla understood, when he told us that the human family will make its greatest advance when the human family and the scientific community </w:t>
      </w:r>
      <w:r w:rsidR="00C52C35">
        <w:t>move</w:t>
      </w:r>
      <w:r>
        <w:t xml:space="preserve"> beyond the physical dimensional universe to understand the real and unseen power that is the power that undergirds the physical dimensional universe.   </w:t>
      </w:r>
    </w:p>
    <w:p w:rsidR="00495294" w:rsidRDefault="00495294" w:rsidP="00CC30B4">
      <w:pPr>
        <w:pStyle w:val="NoSpacing"/>
      </w:pPr>
    </w:p>
    <w:p w:rsidR="00495294" w:rsidRDefault="00495294" w:rsidP="00CC30B4">
      <w:pPr>
        <w:pStyle w:val="NoSpacing"/>
      </w:pPr>
      <w:r>
        <w:t>We will start with verse 16 of division 139 of the Old Testament book of Psalm, for it is there that we will know-understand instantly of our eternal and primordial and primeval existence, in that which is known as the quantum-spiritual field of our eternal reality.  Sisters and brothers this scripture causes us to understand the deep reality of that which is known today in science as ontology.  The word-ontology-is defined as the scientific examination of being and existence.  Read again verse 16 of division 139 of Psalm:</w:t>
      </w:r>
    </w:p>
    <w:p w:rsidR="00495294" w:rsidRDefault="00495294" w:rsidP="00CC30B4">
      <w:pPr>
        <w:pStyle w:val="NoSpacing"/>
      </w:pPr>
    </w:p>
    <w:p w:rsidR="00495294" w:rsidRDefault="00495294" w:rsidP="00495294">
      <w:pPr>
        <w:pStyle w:val="NoSpacing"/>
      </w:pPr>
      <w:r>
        <w:t>Psalm division 139-verse 16:  Thine eyes did see my substance, yet being unperfect; and in thy book all my members were written, which in continuance were fashioned, when as yet there were none of them.</w:t>
      </w:r>
    </w:p>
    <w:p w:rsidR="00495294" w:rsidRDefault="00495294" w:rsidP="00CC30B4">
      <w:pPr>
        <w:pStyle w:val="NoSpacing"/>
      </w:pPr>
    </w:p>
    <w:p w:rsidR="00495294" w:rsidRDefault="00495294" w:rsidP="00CC30B4">
      <w:pPr>
        <w:pStyle w:val="NoSpacing"/>
      </w:pPr>
      <w:r>
        <w:t>My beautiful sisters and brothers the ancient African Hebrews are giving us the root understanding of the modern day concept of ontology.  This verse 16 of division 139 of Psalm is teaching us of our original creation when there was none.  Yes sisters and brothers we all existed when where was nothing, when there was no</w:t>
      </w:r>
      <w:r w:rsidR="003B0D40">
        <w:t>-</w:t>
      </w:r>
      <w:r>
        <w:t xml:space="preserve"> thing, when there was only the existence of the waters of Nun.  Recall that in Khemet-Khamite-Egypt all originated in the abyss and void of the waters of Nun.</w:t>
      </w:r>
    </w:p>
    <w:p w:rsidR="00495294" w:rsidRDefault="00495294" w:rsidP="00CC30B4">
      <w:pPr>
        <w:pStyle w:val="NoSpacing"/>
      </w:pPr>
    </w:p>
    <w:p w:rsidR="00B924DE" w:rsidRDefault="00495294" w:rsidP="00CC30B4">
      <w:pPr>
        <w:pStyle w:val="NoSpacing"/>
      </w:pPr>
      <w:r>
        <w:t xml:space="preserve">This verse 16 of division 139 of Psalm tells us that we had substance but we were at this point unperfect in our existence.  This verse 16 of division 139 tells us that our existence was written of </w:t>
      </w:r>
      <w:r w:rsidR="0020398F">
        <w:t xml:space="preserve">in the book of the Most High Supreme Being YaHoWaH HaYaH.  This verse 16 of division 139 tells us that we were fashioned when there was none-nun-nothing.  Let us now look at some of the definitions of the words in the scripture.  Only when we research the definitions of the words in the original language will we gain a better </w:t>
      </w:r>
      <w:r w:rsidR="00B924DE">
        <w:t xml:space="preserve">understanding </w:t>
      </w:r>
      <w:r w:rsidR="0020398F">
        <w:t xml:space="preserve">and gain the best understanding of that which we read in the English.  We must understand that the African Hebrew language is the foundation of that which we read in the New Testament </w:t>
      </w:r>
      <w:r w:rsidR="003B0D40">
        <w:t xml:space="preserve">European </w:t>
      </w:r>
      <w:r w:rsidR="0020398F">
        <w:t>Greek language.</w:t>
      </w:r>
      <w:r w:rsidR="00B924DE">
        <w:t xml:space="preserve">  </w:t>
      </w:r>
    </w:p>
    <w:p w:rsidR="00B924DE" w:rsidRDefault="00B924DE" w:rsidP="00CC30B4">
      <w:pPr>
        <w:pStyle w:val="NoSpacing"/>
      </w:pPr>
    </w:p>
    <w:p w:rsidR="003C5C3C" w:rsidRDefault="00B924DE" w:rsidP="00CC30B4">
      <w:pPr>
        <w:pStyle w:val="NoSpacing"/>
      </w:pPr>
      <w:r>
        <w:t xml:space="preserve">Now-as we give critical examination to the words of the scripture in the original language, we will be applying the concept of –gematria to the whole of the physical dimensional universe, for </w:t>
      </w:r>
      <w:r w:rsidR="003B0D40">
        <w:t xml:space="preserve">we </w:t>
      </w:r>
      <w:r>
        <w:t xml:space="preserve">will be giving examination to grammar and language and words and sentences and phrases, knowing that the whole universe is a language.  The whole universe is mathematics, for the word-gematria- teaches us that every letter in the African Hebrew alphabet has and obtains numerical value.  </w:t>
      </w:r>
    </w:p>
    <w:p w:rsidR="003C5C3C" w:rsidRDefault="003C5C3C" w:rsidP="00CC30B4">
      <w:pPr>
        <w:pStyle w:val="NoSpacing"/>
      </w:pPr>
    </w:p>
    <w:p w:rsidR="00495294" w:rsidRDefault="00B924DE" w:rsidP="00CC30B4">
      <w:pPr>
        <w:pStyle w:val="NoSpacing"/>
      </w:pPr>
      <w:r>
        <w:t xml:space="preserve">We also want to apply the word-concept of – Tetragrammaton to the whole of the physical dimensional universe, for the power that ultimately controls the physical universe is the power of life.  The word- tetragrammaton- teaches us that there is an ultimate mathematical equation that is embedded in the language- alphabet.  We know that </w:t>
      </w:r>
      <w:r w:rsidR="003C5C3C">
        <w:t xml:space="preserve">the definition of the African Hebrew word- YaHoWaH- is existence and existence is life and being and all that are associated with the power of life and being and existence.  We will investigate the concepts of genetics and phenotypes, as these concepts are involved in the power-agencies of life-being-existence.    </w:t>
      </w:r>
      <w:r>
        <w:t xml:space="preserve">  </w:t>
      </w:r>
    </w:p>
    <w:p w:rsidR="0020398F" w:rsidRDefault="0020398F" w:rsidP="00CC30B4">
      <w:pPr>
        <w:pStyle w:val="NoSpacing"/>
      </w:pPr>
    </w:p>
    <w:p w:rsidR="00495EEF" w:rsidRDefault="0020398F" w:rsidP="008664D7">
      <w:pPr>
        <w:pStyle w:val="NormalWeb"/>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pPr>
      <w:r>
        <w:t xml:space="preserve">The word-none in the European Greek language-is-lo:  This word- lo- is an adverb.  The following are the definitions of the word- lo:  </w:t>
      </w:r>
      <w:r w:rsidR="004F66DF">
        <w:t>not, no, none, nay, never, neither, ere, otherwise, before, no, not, not(with verb-absolute prohibition), not(with modifier-negation), nothing-substance, without(with particle), before</w:t>
      </w:r>
      <w:r w:rsidR="002E1869">
        <w:t xml:space="preserve"> </w:t>
      </w:r>
      <w:r w:rsidR="004F66DF">
        <w:t>(of time).</w:t>
      </w:r>
    </w:p>
    <w:p w:rsidR="004F66DF" w:rsidRDefault="004F66DF" w:rsidP="002E1869">
      <w:pPr>
        <w:pStyle w:val="NoSpacing"/>
      </w:pPr>
      <w:r>
        <w:t>Sisters brothers let us take our time as we seek to understand the most hidden secret of our eternal existence on the spiritual-quantum field of our primordial reality.  Now at the bottom of the aforementioned definitions of the word-none-lo-in the European Greek language we see the definition –before</w:t>
      </w:r>
      <w:r w:rsidR="002E1869">
        <w:t xml:space="preserve"> </w:t>
      </w:r>
      <w:r>
        <w:t>(of time).</w:t>
      </w:r>
    </w:p>
    <w:p w:rsidR="002E1869" w:rsidRDefault="002E1869" w:rsidP="002E1869">
      <w:pPr>
        <w:pStyle w:val="NoSpacing"/>
      </w:pPr>
    </w:p>
    <w:p w:rsidR="002E1869" w:rsidRDefault="002E1869" w:rsidP="002E1869">
      <w:pPr>
        <w:pStyle w:val="NoSpacing"/>
      </w:pPr>
      <w:r>
        <w:t>The definition-before(of time) in verse 16 of division 139 of the Old Testament book of Psalm teaches us that the all-the whole of the physical dimensional universe and all within the physical dimensional universe all existed as one in non duality before there was time!  Do you hear me sisters and brothers?  Why is it that no preacher has taught you-us this scientific reality?  We are taught that time begins in the physical dimension of duality with the advent of the sun-field of white light-ultra violet rays and electromagnetic rays.  We have come to understand that time and energy and space are intimately connected to the advent of atoms, as atoms are conveyed into the physical dimension of duality by the field of white light-ultra violet rays and electromagnetic rays.</w:t>
      </w:r>
    </w:p>
    <w:p w:rsidR="002E1869" w:rsidRDefault="002E1869" w:rsidP="002E1869">
      <w:pPr>
        <w:pStyle w:val="NoSpacing"/>
      </w:pPr>
    </w:p>
    <w:p w:rsidR="002E1869" w:rsidRDefault="002E1869" w:rsidP="002E1869">
      <w:pPr>
        <w:pStyle w:val="NoSpacing"/>
      </w:pPr>
      <w:r>
        <w:t xml:space="preserve">This word-none-lo-in the definition- before (of time)-teaches us that we were created originally before there was time.  Yes sisters and brothers the ancient Africans taught us absolute science in teaching us of our existence in the spiritual-quantum field, before physical time.  </w:t>
      </w:r>
    </w:p>
    <w:p w:rsidR="002E1869" w:rsidRDefault="002E1869" w:rsidP="002E1869">
      <w:pPr>
        <w:pStyle w:val="NoSpacing"/>
      </w:pPr>
    </w:p>
    <w:p w:rsidR="00EA3D4E" w:rsidRDefault="002E1869" w:rsidP="002E1869">
      <w:pPr>
        <w:pStyle w:val="NoSpacing"/>
      </w:pPr>
      <w:r>
        <w:t>The next definition moving from the last to the first of non</w:t>
      </w:r>
      <w:r w:rsidR="0086246A">
        <w:t>e</w:t>
      </w:r>
      <w:r>
        <w:t>-lo-is-without (with particle)</w:t>
      </w:r>
      <w:r w:rsidR="00EA3D4E">
        <w:t>:  In researching the word-particle-we see the following:  Complex sentence with “particle” contains at least one independent clause and at least one dependent clause.  Dependent clauses can refer to the subject (who, which) the sequence/time (since, while), or the causal elements (because, if) of the independent clause.  Compound-Complex Sentences with “particle” Sentences types can also be combined.</w:t>
      </w:r>
    </w:p>
    <w:p w:rsidR="00EA3D4E" w:rsidRDefault="00EA3D4E" w:rsidP="002E1869">
      <w:pPr>
        <w:pStyle w:val="NoSpacing"/>
      </w:pPr>
    </w:p>
    <w:p w:rsidR="004C26F5" w:rsidRDefault="00EA3D4E" w:rsidP="002E1869">
      <w:pPr>
        <w:pStyle w:val="NoSpacing"/>
      </w:pPr>
      <w:r>
        <w:t>Recall our work with the word</w:t>
      </w:r>
      <w:r w:rsidR="004C26F5">
        <w:t>s</w:t>
      </w:r>
      <w:r>
        <w:t>-</w:t>
      </w:r>
      <w:r w:rsidR="004C26F5">
        <w:t xml:space="preserve">gematria and Tetragrammaton.  </w:t>
      </w:r>
      <w:r w:rsidR="0086246A">
        <w:t>Understanding the definitions and functionality of t</w:t>
      </w:r>
      <w:r w:rsidR="004C26F5">
        <w:t>he two words- gematria and tetragrammaton-</w:t>
      </w:r>
      <w:r w:rsidR="0086246A">
        <w:t>will enable</w:t>
      </w:r>
      <w:r w:rsidR="004C26F5">
        <w:t xml:space="preserve"> us to understand that the whole of the universe is comprised of letters and words and sentences and paragraphs and writings, with every letter and every word and every sentence and every paragraph having mathematical and numerical value.  Recall that the scripture teaches us that the whole of the physical dimensional universe began as the thought of God.  That </w:t>
      </w:r>
      <w:r w:rsidR="0086246A">
        <w:t xml:space="preserve">non-dual </w:t>
      </w:r>
      <w:r w:rsidR="004C26F5">
        <w:t xml:space="preserve">thought of God, being the whole of the physical dimensional dual universe transforms into the Word of God.  The Christ is the scientific mechanism that further transforms the thought of </w:t>
      </w:r>
      <w:r w:rsidR="0086246A">
        <w:t>G</w:t>
      </w:r>
      <w:r w:rsidR="004C26F5">
        <w:t xml:space="preserve">od that has become the Word, into the whole of the physical dimensional dual universe of plurality and multiplicity.  </w:t>
      </w:r>
    </w:p>
    <w:p w:rsidR="004C26F5" w:rsidRDefault="004C26F5" w:rsidP="002E1869">
      <w:pPr>
        <w:pStyle w:val="NoSpacing"/>
      </w:pPr>
    </w:p>
    <w:p w:rsidR="009850C4" w:rsidRDefault="004C26F5" w:rsidP="002E1869">
      <w:pPr>
        <w:pStyle w:val="NoSpacing"/>
      </w:pPr>
      <w:r>
        <w:t xml:space="preserve">Now in giving examination to the word- none-lo-we can </w:t>
      </w:r>
      <w:r w:rsidR="009850C4">
        <w:t>truly understand that we and all and the whole of the physical dimensional universe of duality are a complex sentence.  As a particle in this complex sentence we are a</w:t>
      </w:r>
      <w:r w:rsidR="007B4DA4">
        <w:t>n</w:t>
      </w:r>
      <w:r w:rsidR="009850C4">
        <w:t xml:space="preserve"> independent clause and simultaneously a dependent clause in this complex sentence that is the </w:t>
      </w:r>
      <w:r w:rsidR="0086246A">
        <w:t>gematria</w:t>
      </w:r>
      <w:r w:rsidR="009850C4">
        <w:t xml:space="preserve">- </w:t>
      </w:r>
      <w:r w:rsidR="007B4DA4">
        <w:t>Tetragrammaton</w:t>
      </w:r>
      <w:r w:rsidR="009850C4">
        <w:t xml:space="preserve"> of the physical dimensional universe of duality and plurality and multiplicity.  In the –clause-of the complex sentence-we see that there is a subject and a doer and a verb.</w:t>
      </w:r>
    </w:p>
    <w:p w:rsidR="009850C4" w:rsidRDefault="009850C4" w:rsidP="002E1869">
      <w:pPr>
        <w:pStyle w:val="NoSpacing"/>
      </w:pPr>
    </w:p>
    <w:p w:rsidR="009850C4" w:rsidRDefault="009850C4" w:rsidP="002E1869">
      <w:pPr>
        <w:pStyle w:val="NoSpacing"/>
      </w:pPr>
      <w:r>
        <w:t>Hear me sisters and brothers for the doer is the Most High father-mother Supreme Being YaHoWaH HaYaH.  You and I and the whole of the physical dimensional universe and all within the physical dimensional universe of duality are the subject.  The verb is our fashioning o</w:t>
      </w:r>
      <w:r w:rsidR="007B4DA4">
        <w:t>r</w:t>
      </w:r>
      <w:r>
        <w:t xml:space="preserve"> making of creation before there was physical time.  This is deep sisters and brothers, for we must understand that we pre-existed ourselves.  Our pre-existence is in the </w:t>
      </w:r>
      <w:r w:rsidR="007B4DA4">
        <w:t xml:space="preserve">non-dual </w:t>
      </w:r>
      <w:r>
        <w:t xml:space="preserve">thought of God, being the spiritual plane and the quantum plane and the metaphysical plane of non duality. </w:t>
      </w:r>
    </w:p>
    <w:p w:rsidR="009850C4" w:rsidRDefault="009850C4" w:rsidP="002E1869">
      <w:pPr>
        <w:pStyle w:val="NoSpacing"/>
      </w:pPr>
    </w:p>
    <w:p w:rsidR="002E1869" w:rsidRDefault="009850C4" w:rsidP="002E1869">
      <w:pPr>
        <w:pStyle w:val="NoSpacing"/>
      </w:pPr>
      <w:r>
        <w:t>In giving study to the complex sentence and the particle we learn that we</w:t>
      </w:r>
      <w:r w:rsidR="007B4DA4">
        <w:t xml:space="preserve">, being </w:t>
      </w:r>
      <w:r>
        <w:t>the whole of the physical universe</w:t>
      </w:r>
      <w:r w:rsidR="007B4DA4">
        <w:t xml:space="preserve">, </w:t>
      </w:r>
      <w:r>
        <w:t>are the independent and dependent clause, dependent o</w:t>
      </w:r>
      <w:r w:rsidR="007B4DA4">
        <w:t>n</w:t>
      </w:r>
      <w:r>
        <w:t xml:space="preserve"> the Most High Supreme Being YaHoWaH</w:t>
      </w:r>
      <w:r w:rsidR="002409BC">
        <w:t xml:space="preserve"> and yet simultaneously independent of the physical dimension.  Our original existence is in the thought-Mind-Spiritual plane-quantum plane of the Mind of God.  Our original existence is in the Word of </w:t>
      </w:r>
      <w:r w:rsidR="007B4DA4">
        <w:t>G</w:t>
      </w:r>
      <w:r w:rsidR="002409BC">
        <w:t>od, which is the expression of the Mind of God, which precedes the manifestation into the physical dimension</w:t>
      </w:r>
      <w:r w:rsidR="007B4DA4">
        <w:t>.</w:t>
      </w:r>
      <w:r w:rsidR="002409BC">
        <w:t xml:space="preserve">   </w:t>
      </w:r>
      <w:r>
        <w:t xml:space="preserve">   </w:t>
      </w:r>
      <w:r w:rsidR="004C26F5">
        <w:t xml:space="preserve">    </w:t>
      </w:r>
      <w:r w:rsidR="002E1869">
        <w:t xml:space="preserve">   </w:t>
      </w:r>
    </w:p>
    <w:p w:rsidR="002E1869" w:rsidRDefault="002E1869" w:rsidP="002E1869">
      <w:pPr>
        <w:pStyle w:val="NoSpacing"/>
      </w:pPr>
    </w:p>
    <w:p w:rsidR="000B2BBB" w:rsidRDefault="002409BC" w:rsidP="000B2BBB">
      <w:pPr>
        <w:pStyle w:val="NoSpacing"/>
      </w:pPr>
      <w:r>
        <w:t xml:space="preserve">Go back to the definitions of the word none-lo-in the European Greek language and see the definition that is- </w:t>
      </w:r>
      <w:r w:rsidR="007B4DA4">
        <w:t>not (</w:t>
      </w:r>
      <w:r>
        <w:t xml:space="preserve">with modifier-negation).  The word- modifier- is </w:t>
      </w:r>
      <w:r w:rsidR="000B2BBB">
        <w:t xml:space="preserve">a noun and is </w:t>
      </w:r>
      <w:r>
        <w:t>defined as</w:t>
      </w:r>
      <w:r w:rsidR="000B2BBB">
        <w:t xml:space="preserve"> a person or thing that makes partial or minor changes to something.  In genetics the word – modifier- is defined as a gene which modifies the phenotypic expression of a gene at another locus.  </w:t>
      </w:r>
    </w:p>
    <w:p w:rsidR="000B2BBB" w:rsidRDefault="000B2BBB" w:rsidP="000B2BBB">
      <w:pPr>
        <w:pStyle w:val="NoSpacing"/>
      </w:pPr>
    </w:p>
    <w:p w:rsidR="000B2BBB" w:rsidRDefault="000B2BBB" w:rsidP="000B2BBB">
      <w:pPr>
        <w:pStyle w:val="NoSpacing"/>
      </w:pPr>
      <w:r>
        <w:t>The word – phenotypic- is defined as relating to the observable characteristics of an individual resulting from the interaction of its genotype with the environment.  The word- genotype- is defined as the genetic constitution of an individual organism.</w:t>
      </w:r>
    </w:p>
    <w:p w:rsidR="000B2BBB" w:rsidRDefault="000B2BBB" w:rsidP="000B2BBB">
      <w:pPr>
        <w:pStyle w:val="NoSpacing"/>
      </w:pPr>
    </w:p>
    <w:p w:rsidR="003C5C3C" w:rsidRDefault="000B2BBB" w:rsidP="000B2BBB">
      <w:pPr>
        <w:pStyle w:val="NoSpacing"/>
      </w:pPr>
      <w:r>
        <w:t>Oh sisters and brothers we must understand that all of these sciences originate with the A</w:t>
      </w:r>
      <w:r w:rsidR="00F64CB7">
        <w:t>f</w:t>
      </w:r>
      <w:r>
        <w:t>ricans</w:t>
      </w:r>
      <w:r w:rsidR="00F64CB7">
        <w:t xml:space="preserve">.  The African Hebrews </w:t>
      </w:r>
      <w:r w:rsidR="003C5C3C">
        <w:t xml:space="preserve">are desirous </w:t>
      </w:r>
      <w:r w:rsidR="00F64CB7">
        <w:t xml:space="preserve">that we obtain the best understanding of our original existence as one non dual organism.  </w:t>
      </w:r>
      <w:r w:rsidR="003C5C3C">
        <w:t>The power and agency of – Tetragrammaton, in the mind-thought- of God, actually-factually constructed our whole constitution, as one non dualistic organism, in the eternal primordial spiritual-quantum plane, when there was nothing in the visible plane, when there was yet none of them in the visible plane.</w:t>
      </w:r>
      <w:r w:rsidR="00F64CB7">
        <w:t xml:space="preserve">  </w:t>
      </w:r>
    </w:p>
    <w:p w:rsidR="003C5C3C" w:rsidRDefault="003C5C3C" w:rsidP="000B2BBB">
      <w:pPr>
        <w:pStyle w:val="NoSpacing"/>
      </w:pPr>
    </w:p>
    <w:p w:rsidR="00F64CB7" w:rsidRDefault="00F64CB7" w:rsidP="000B2BBB">
      <w:pPr>
        <w:pStyle w:val="NoSpacing"/>
      </w:pPr>
      <w:r>
        <w:t xml:space="preserve">The </w:t>
      </w:r>
      <w:r w:rsidR="003C5C3C">
        <w:t>Tetragrammaton</w:t>
      </w:r>
      <w:r>
        <w:t xml:space="preserve"> orchestrated the constitution of all of our various characteristics to the finest detail while yet in </w:t>
      </w:r>
      <w:r w:rsidR="003C5C3C">
        <w:t xml:space="preserve">negation, in non duality </w:t>
      </w:r>
      <w:r w:rsidR="008A30E0">
        <w:t xml:space="preserve">and </w:t>
      </w:r>
      <w:r w:rsidR="003C5C3C">
        <w:t>yet</w:t>
      </w:r>
      <w:r w:rsidR="008A30E0">
        <w:t xml:space="preserve"> simultaneously </w:t>
      </w:r>
      <w:r w:rsidR="003C5C3C">
        <w:t xml:space="preserve">in </w:t>
      </w:r>
      <w:r>
        <w:t>multiplicity.</w:t>
      </w:r>
      <w:r w:rsidR="003C5C3C">
        <w:t xml:space="preserve">  When one takes a medical test purposed to determine the visibility of </w:t>
      </w:r>
      <w:r w:rsidR="00715BC2">
        <w:t xml:space="preserve">disease, one is very pleased to know that the test returned negative.  Sometimes an individual will receive a test that is positive, meaning that there is the visibility of a disease.  If that same one takes the same test again and receives a negative, it is stated that the disease went into remission, it </w:t>
      </w:r>
      <w:r w:rsidR="007B4DA4">
        <w:t xml:space="preserve">is </w:t>
      </w:r>
      <w:r w:rsidR="00715BC2">
        <w:t>not visible, but yet exists and could return to visibility at a later date.  Test positive means that something is visible and test negative means that something does exist,</w:t>
      </w:r>
      <w:r w:rsidR="007B4DA4">
        <w:t xml:space="preserve"> or has the potential to exist, </w:t>
      </w:r>
      <w:r w:rsidR="00715BC2">
        <w:t>but is not visible.</w:t>
      </w:r>
    </w:p>
    <w:p w:rsidR="00F64CB7" w:rsidRDefault="00F64CB7" w:rsidP="000B2BBB">
      <w:pPr>
        <w:pStyle w:val="NoSpacing"/>
      </w:pPr>
    </w:p>
    <w:p w:rsidR="006861D0" w:rsidRDefault="00F64CB7" w:rsidP="000B2BBB">
      <w:pPr>
        <w:pStyle w:val="NoSpacing"/>
      </w:pPr>
      <w:r>
        <w:t xml:space="preserve">Do you hear me sisters and brothers?  </w:t>
      </w:r>
      <w:r w:rsidR="00715BC2">
        <w:t>It is the same with us in the unseen-invisible, beyond visible negative, in t</w:t>
      </w:r>
      <w:r>
        <w:t xml:space="preserve">he environment </w:t>
      </w:r>
      <w:r w:rsidR="00715BC2">
        <w:t xml:space="preserve">that </w:t>
      </w:r>
      <w:r>
        <w:t>is the quantum field-spiritual plane-thought-Mind of God-YaHoWaH.  In that primordial-primeval environment there is the interaction of our characteristics with our</w:t>
      </w:r>
      <w:r w:rsidR="00715BC2">
        <w:t>-</w:t>
      </w:r>
      <w:r>
        <w:t>selves and our original primordial-primeval environment in negation</w:t>
      </w:r>
      <w:r w:rsidR="006861D0">
        <w:t>, when there was not the visibility of matter</w:t>
      </w:r>
      <w:r w:rsidR="00715BC2">
        <w:t xml:space="preserve"> in the plane of visibility</w:t>
      </w:r>
      <w:r w:rsidR="006861D0">
        <w:t>,</w:t>
      </w:r>
      <w:r w:rsidR="00715BC2">
        <w:t xml:space="preserve"> but simultaneously there is our existence as matter</w:t>
      </w:r>
      <w:r w:rsidR="006861D0">
        <w:t xml:space="preserve"> in the </w:t>
      </w:r>
      <w:r w:rsidR="00715BC2">
        <w:t>negation</w:t>
      </w:r>
      <w:r w:rsidR="007A0FB2">
        <w:t xml:space="preserve"> of the </w:t>
      </w:r>
      <w:r w:rsidR="00715BC2">
        <w:t xml:space="preserve">primordial </w:t>
      </w:r>
      <w:r w:rsidR="006861D0">
        <w:t>quantum plane-spiritual plane.</w:t>
      </w:r>
    </w:p>
    <w:p w:rsidR="008A30E0" w:rsidRDefault="008A30E0" w:rsidP="000B2BBB">
      <w:pPr>
        <w:pStyle w:val="NoSpacing"/>
      </w:pPr>
    </w:p>
    <w:p w:rsidR="00CB1140" w:rsidRDefault="008A30E0" w:rsidP="000B2BBB">
      <w:pPr>
        <w:pStyle w:val="NoSpacing"/>
      </w:pPr>
      <w:r>
        <w:t>Let us now examine the word- fashioned- in this verse 16 of division 139 of the Old Testament book of Psalm.  In the African Hebrew language the word- fashioned- is transliterated as- yasar-pronounced- yaw-tsar’.  Yaw-tsar’ is a verb and is found under the number H3335 on the Hebrew side of the Strong’s Hebrew Greek lexicon.  The definitions of</w:t>
      </w:r>
      <w:r w:rsidR="00CB1140">
        <w:t>- yaw-tsar’ are the following:</w:t>
      </w:r>
    </w:p>
    <w:p w:rsidR="00CB1140" w:rsidRDefault="00CB1140" w:rsidP="000B2BBB">
      <w:pPr>
        <w:pStyle w:val="NoSpacing"/>
      </w:pPr>
    </w:p>
    <w:p w:rsidR="00CB1140" w:rsidRDefault="00CB1140" w:rsidP="000B2BBB">
      <w:pPr>
        <w:pStyle w:val="NoSpacing"/>
      </w:pPr>
      <w:r>
        <w:t>Form-potter-fashion-maker-frame-make-former-earthen-purposed-to form-fashion-frame-human activity-divine activity-of original creation-of individuals at conception-of Israel as a people-to frame-preordain-plan (fig. of divine) purpose of a situation)-to be formed- created-to be predetermined-preordained-to be formed-squeezing into shape-to mould into form-especially as a potter-figuratively to determine-to form a resolution-earthen-fashion-form-maker-potter-</w:t>
      </w:r>
      <w:r w:rsidR="005A43BA">
        <w:t>purpose</w:t>
      </w:r>
      <w:r>
        <w:t>.</w:t>
      </w:r>
    </w:p>
    <w:p w:rsidR="00CB1140" w:rsidRDefault="00CB1140" w:rsidP="000B2BBB">
      <w:pPr>
        <w:pStyle w:val="NoSpacing"/>
      </w:pPr>
    </w:p>
    <w:p w:rsidR="005A43BA" w:rsidRDefault="00CB1140" w:rsidP="000B2BBB">
      <w:pPr>
        <w:pStyle w:val="NoSpacing"/>
      </w:pPr>
      <w:r>
        <w:t>Alright sisters and brothers</w:t>
      </w:r>
      <w:r w:rsidR="005A43BA">
        <w:t>: How best to explain this greatest of fashioning of the all as one in the primordial Mind-God-Spirit-Womb-Though</w:t>
      </w:r>
      <w:r w:rsidR="00C8154F">
        <w:t>t</w:t>
      </w:r>
      <w:r w:rsidR="005A43BA">
        <w:t xml:space="preserve"> of the Supreme Being?  Recall the Genesis teaches us that the earth-representing all matter and all accompanying spirit-energy, was without form and void in the darkness or dark matter and dark energy.  In that void and in that nothing and in that Nun and in that None, the all, which is the whole of the universe and all within the universe and all energies and potential, was actually formed in the oneness of the Mind-Spirit-Thought-Womb, of the Divine Void-Emptiness.</w:t>
      </w:r>
    </w:p>
    <w:p w:rsidR="005A43BA" w:rsidRDefault="005A43BA" w:rsidP="000B2BBB">
      <w:pPr>
        <w:pStyle w:val="NoSpacing"/>
      </w:pPr>
    </w:p>
    <w:p w:rsidR="00C74504" w:rsidRDefault="005A43BA" w:rsidP="000B2BBB">
      <w:pPr>
        <w:pStyle w:val="NoSpacing"/>
      </w:pPr>
      <w:r>
        <w:t xml:space="preserve">Go over the definitions again of the word- fashioned- yaw-tsar-in the African Hebrew language and know that this spiritual-primordial-quantum dimension is the spiritual plane that holds all potential, whether good or bad.  There in the spiritual-primordial-quantum dimension was fashioned all that would be everything in the physical dimensional universe, accompanied by all energies and potential </w:t>
      </w:r>
      <w:r w:rsidR="00C74504">
        <w:t xml:space="preserve">and thought processes </w:t>
      </w:r>
      <w:r>
        <w:t>that would</w:t>
      </w:r>
      <w:r w:rsidR="00C74504">
        <w:t xml:space="preserve"> be utilized in this physical dimension of mass and matter and material.  The whole of the all that we see and the whole of the all that we do not see, that are utilized in this physical dimension, w</w:t>
      </w:r>
      <w:r w:rsidR="00A00C1E">
        <w:t>ere</w:t>
      </w:r>
      <w:r w:rsidR="00C74504">
        <w:t xml:space="preserve"> formed in primordial-quantum-spiritual dimension, when there was none-nothing to see in the visible dimension.  </w:t>
      </w:r>
      <w:r w:rsidR="00A8231A">
        <w:t xml:space="preserve">This is the great void and the great empty and the great potential of the all, inclusive of all problems and all solutions.  </w:t>
      </w:r>
      <w:r w:rsidR="00C8154F">
        <w:t>We are looking at t</w:t>
      </w:r>
      <w:r w:rsidR="00A8231A">
        <w:t>he forming of the all</w:t>
      </w:r>
      <w:r w:rsidR="00C8154F">
        <w:t>, along with the</w:t>
      </w:r>
      <w:r w:rsidR="00A8231A">
        <w:t xml:space="preserve"> means t</w:t>
      </w:r>
      <w:r w:rsidR="00C8154F">
        <w:t>o</w:t>
      </w:r>
      <w:r w:rsidR="00A8231A">
        <w:t xml:space="preserve"> form the all</w:t>
      </w:r>
      <w:r w:rsidR="006E1118">
        <w:t>,</w:t>
      </w:r>
      <w:r w:rsidR="00A8231A">
        <w:t xml:space="preserve"> </w:t>
      </w:r>
      <w:r w:rsidR="00C8154F">
        <w:t>being formed in</w:t>
      </w:r>
      <w:r w:rsidR="00A8231A">
        <w:t xml:space="preserve"> the void and</w:t>
      </w:r>
      <w:r w:rsidR="006E1118">
        <w:t xml:space="preserve"> formed in</w:t>
      </w:r>
      <w:r w:rsidR="00A8231A">
        <w:t xml:space="preserve"> the empty and </w:t>
      </w:r>
      <w:r w:rsidR="006E1118">
        <w:t xml:space="preserve">formed in the </w:t>
      </w:r>
      <w:r w:rsidR="00A8231A">
        <w:t>none and the</w:t>
      </w:r>
      <w:r w:rsidR="006E1118">
        <w:t xml:space="preserve"> great primordial</w:t>
      </w:r>
      <w:r w:rsidR="00A8231A">
        <w:t xml:space="preserve"> potential.  </w:t>
      </w:r>
    </w:p>
    <w:p w:rsidR="00C74504" w:rsidRDefault="00C74504" w:rsidP="000B2BBB">
      <w:pPr>
        <w:pStyle w:val="NoSpacing"/>
      </w:pPr>
    </w:p>
    <w:p w:rsidR="00C74504" w:rsidRDefault="00C74504" w:rsidP="000B2BBB">
      <w:pPr>
        <w:pStyle w:val="NoSpacing"/>
      </w:pPr>
      <w:r>
        <w:t xml:space="preserve">This is the forming of the Christ and the body of Christ-the whole of the physical dimension and all within- in preexistent form before 13.4 billion years ago.  </w:t>
      </w:r>
      <w:r w:rsidR="00A00C1E">
        <w:t>W</w:t>
      </w:r>
      <w:r w:rsidR="006E1118">
        <w:t xml:space="preserve">e understand that at </w:t>
      </w:r>
      <w:r>
        <w:t>13.4 billion years ago marks the beginning of the visibility of light and the advent of the whole of the physical dimension and all within the physical dimension</w:t>
      </w:r>
      <w:r w:rsidR="006E1118">
        <w:t xml:space="preserve"> into the plane of visibility</w:t>
      </w:r>
      <w:r>
        <w:t xml:space="preserve">.  Again </w:t>
      </w:r>
      <w:r w:rsidR="006E1118">
        <w:t xml:space="preserve">in </w:t>
      </w:r>
      <w:r>
        <w:t xml:space="preserve">this </w:t>
      </w:r>
      <w:r w:rsidR="006E1118">
        <w:t>scripture we are looking at</w:t>
      </w:r>
      <w:r>
        <w:t xml:space="preserve"> the forming of the all and the whole and all of the energetic accompaniments before 13.4 billion years ago, in the primordial-quantum-spiritual dimension.  This great forming is the forming of the all as one in non duality</w:t>
      </w:r>
      <w:r w:rsidR="00A8231A">
        <w:t>, being</w:t>
      </w:r>
      <w:r>
        <w:t xml:space="preserve"> purposed for the working together as one, for the propagation of life in the physical dimension, for the whole and the all has been purposed in the primordial to work together for the good.</w:t>
      </w:r>
    </w:p>
    <w:p w:rsidR="006E1118" w:rsidRDefault="006E1118" w:rsidP="000B2BBB">
      <w:pPr>
        <w:pStyle w:val="NoSpacing"/>
      </w:pPr>
    </w:p>
    <w:p w:rsidR="0097525A" w:rsidRDefault="006E1118" w:rsidP="000B2BBB">
      <w:pPr>
        <w:pStyle w:val="NoSpacing"/>
      </w:pPr>
      <w:r>
        <w:t xml:space="preserve">Now look again at the word for </w:t>
      </w:r>
      <w:r w:rsidR="00A00C1E">
        <w:t>–</w:t>
      </w:r>
      <w:r>
        <w:t>fashioned</w:t>
      </w:r>
      <w:r w:rsidR="00A00C1E">
        <w:t>-</w:t>
      </w:r>
      <w:r>
        <w:t xml:space="preserve"> in the African Hebrew language, which is transliterated as – yasar-which is pronounced yaw-tsar.  I have detected something that proves what we have been arguing, that the Christ is eternal, universal, primordial and primeval.  We have been arguing that the symbols of the Christ are found all over the earth and in every civilization.  The symbols of the Christ can be seen-found in every language on the planet earth.  The symbols of the Christ are to found in every religion and every religious philosophy.  At different intervals in the history of the human family we can see that different words are used at different times to describe</w:t>
      </w:r>
      <w:r w:rsidR="0097525A">
        <w:t xml:space="preserve"> the symbols of Christ.  The words of the time that describe the symbols of Christ are localized words, that are particular to a particular people, land, tribe, nation, religion, ideology, philosophy, but yet descriptive of the same symbols of Christ.</w:t>
      </w:r>
    </w:p>
    <w:p w:rsidR="0097525A" w:rsidRDefault="0097525A" w:rsidP="000B2BBB">
      <w:pPr>
        <w:pStyle w:val="NoSpacing"/>
      </w:pPr>
    </w:p>
    <w:p w:rsidR="0097525A" w:rsidRDefault="0097525A" w:rsidP="000B2BBB">
      <w:pPr>
        <w:pStyle w:val="NoSpacing"/>
      </w:pPr>
      <w:r>
        <w:t>Recall that we have said repeatedly that the word- Christ- is a Greek word.  The Greek people and the Greek language are barely three thousand years old.  Do you and I really think that the word- Christ- is the only word that was understood to describe the symbols of Christ?  Recall that the New Testament book of Hebrews informs us that Moses, in Egypt, we are told around two thousand years B.C., actually factually chose Christ over Pharaoh, in the revolution to free and liberate the African Hebrews from the enslavement at the hands of the Indo European invader Hyksos, whom usurped the Black man-woman and took the throne of Kemet-Egypt.</w:t>
      </w:r>
    </w:p>
    <w:p w:rsidR="0097525A" w:rsidRDefault="0097525A" w:rsidP="000B2BBB">
      <w:pPr>
        <w:pStyle w:val="NoSpacing"/>
      </w:pPr>
    </w:p>
    <w:p w:rsidR="005A1AED" w:rsidRDefault="0097525A" w:rsidP="000B2BBB">
      <w:pPr>
        <w:pStyle w:val="NoSpacing"/>
      </w:pPr>
      <w:r>
        <w:t xml:space="preserve">With that as a back drop </w:t>
      </w:r>
      <w:r w:rsidR="005A1AED">
        <w:t xml:space="preserve">let us </w:t>
      </w:r>
      <w:r>
        <w:t>look again at the word for</w:t>
      </w:r>
      <w:r w:rsidR="00A00C1E">
        <w:t>-</w:t>
      </w:r>
      <w:r>
        <w:t xml:space="preserve"> fashioned</w:t>
      </w:r>
      <w:r w:rsidR="00A00C1E">
        <w:t>-</w:t>
      </w:r>
      <w:r>
        <w:t xml:space="preserve"> in the African Hebrew language which is transliterated- yasar-pronounced </w:t>
      </w:r>
      <w:r w:rsidR="005A1AED">
        <w:t>– yaw-tsar:  In the transliterated – yasar-I can see the great God-Christ in Kemet-Egypt known as Azar.  Azar is the Black-God-Christ also known as Azaru.  Now do not get offended at the usage of the word- black- to describe Azar.  The ancient African people of Kemet-Egypt were scientists whom understood the concept of dark matter and dark energy.  The concept of the earth without form and void and darkness being on the face of the deep, was first understood in Africa and was taught all over Africa, including Kemet-Egypt.  The black and blue Gods-Goddesses of Kemet-Egypt represent the dark matter and the dark energy, for the dark matter and the dark energy are the agencies that are the cause of the whole physical dimension and the functionality thereof.</w:t>
      </w:r>
    </w:p>
    <w:p w:rsidR="005A1AED" w:rsidRDefault="005A1AED" w:rsidP="000B2BBB">
      <w:pPr>
        <w:pStyle w:val="NoSpacing"/>
      </w:pPr>
    </w:p>
    <w:p w:rsidR="004441FD" w:rsidRDefault="005A1AED" w:rsidP="000B2BBB">
      <w:pPr>
        <w:pStyle w:val="NoSpacing"/>
      </w:pPr>
      <w:r>
        <w:t xml:space="preserve">Now-in Kemet-Egypt it was taught that the first divine family was Azar-husband and Aset-wife and Heru-child.  This family actually and factually and scientifically represents the whole of the universe and functional polarities of father and mother and child.  </w:t>
      </w:r>
      <w:r w:rsidR="004441FD">
        <w:t>W</w:t>
      </w:r>
      <w:r>
        <w:t xml:space="preserve">e </w:t>
      </w:r>
      <w:r w:rsidR="004441FD">
        <w:t xml:space="preserve">must </w:t>
      </w:r>
      <w:r>
        <w:t>understand sisters and brothers that the first family in Egypt represents the functions of the father-masculine and the mother-feminine and the child-</w:t>
      </w:r>
      <w:r w:rsidR="004441FD">
        <w:t>offspring, all functioning as one and in oneness.</w:t>
      </w:r>
      <w:r>
        <w:t xml:space="preserve"> </w:t>
      </w:r>
    </w:p>
    <w:p w:rsidR="004441FD" w:rsidRDefault="004441FD" w:rsidP="000B2BBB">
      <w:pPr>
        <w:pStyle w:val="NoSpacing"/>
      </w:pPr>
    </w:p>
    <w:p w:rsidR="004441FD" w:rsidRDefault="004441FD" w:rsidP="000B2BBB">
      <w:pPr>
        <w:pStyle w:val="NoSpacing"/>
      </w:pPr>
      <w:r>
        <w:t>In the drama of the first family in Kemet Azar was killed by his evil Brother Set.  The body of Azar was dismembered into thirteen pieces and separated all along the great Nile River.  The wife Aset reassembles the whole of the body of Azar, except for the phallus.  Alright we are not being vulgar here for we must know that all of this is spiritual language describing spiritual functionalities operational within the mystical body of Christ-physical dimensional universe.</w:t>
      </w:r>
    </w:p>
    <w:p w:rsidR="004441FD" w:rsidRDefault="004441FD" w:rsidP="000B2BBB">
      <w:pPr>
        <w:pStyle w:val="NoSpacing"/>
      </w:pPr>
    </w:p>
    <w:p w:rsidR="004441FD" w:rsidRDefault="004441FD" w:rsidP="000B2BBB">
      <w:pPr>
        <w:pStyle w:val="NoSpacing"/>
      </w:pPr>
      <w:r>
        <w:t>Aset the wife of Azar, after assembling and reassembling the body of Azar, then hovers o</w:t>
      </w:r>
      <w:r w:rsidR="00A27C81">
        <w:t>ver</w:t>
      </w:r>
      <w:r>
        <w:t xml:space="preserve"> the prone body of Azar minus the phallus.  Aset the wife of Azar is then impregnated by Azar minus the physical phallus, because the ancient African spiritual scientists of Kemet-Egypt were using picture language- hieroglyphics to depict a spiritual birth!  Come on sisters and brothers for this is the first recording of an immaculate conception followed by a virgin birth.  The great God-Heru is the product of that immaculate conception- virgin birth.  Now-this is all spiritual language that is descriptive of the whole of the universe and the whole of the physical dimension as the original primordial-primeval-eternal body of Christ.  </w:t>
      </w:r>
      <w:r w:rsidR="005A1AED">
        <w:t xml:space="preserve">    </w:t>
      </w:r>
    </w:p>
    <w:p w:rsidR="004441FD" w:rsidRDefault="004441FD" w:rsidP="000B2BBB">
      <w:pPr>
        <w:pStyle w:val="NoSpacing"/>
      </w:pPr>
    </w:p>
    <w:p w:rsidR="007D621E" w:rsidRDefault="004441FD" w:rsidP="000B2BBB">
      <w:pPr>
        <w:pStyle w:val="NoSpacing"/>
      </w:pPr>
      <w:r>
        <w:t>The body of Azar represents the original body of the physical dimension</w:t>
      </w:r>
      <w:r w:rsidR="007D621E">
        <w:t>al universe as one body of Christ in the primordial Mind-Spirit-Thought-Consciousness of God.  Read Second Peter chapter 3 and verses 5-7 again, for this scripture teaches us of the first world and the first universe being one, and then being collapsed and destroyed, in order that today’s physical dimension universe of plurality-multiplicity may be formed.  We see this narrative in the ancient African depiction of the first family-Azar and Aset and Heru.  Azar represent the original body of the physical dimensional universe as one body.  As the body of Azar was destroyed and dismembered, so it was with the original one body of the original universe, that we read of in Second Peter chapter 3 and verses 5-7.</w:t>
      </w:r>
    </w:p>
    <w:p w:rsidR="007D621E" w:rsidRDefault="007D621E" w:rsidP="000B2BBB">
      <w:pPr>
        <w:pStyle w:val="NoSpacing"/>
      </w:pPr>
    </w:p>
    <w:p w:rsidR="004D5C51" w:rsidRDefault="007D621E" w:rsidP="000B2BBB">
      <w:pPr>
        <w:pStyle w:val="NoSpacing"/>
      </w:pPr>
      <w:r>
        <w:t>Now-the one body of Azar was dismembered into thirteen pieces.  We are taught that the number thirteen is bad luck.  The system of education has mislead us so that great truths may be hidden from the masses of the people.  In Africa-Kemet-Egypt the number thirteen represents resurrection.  Azar is resurrected in the child-son Heru.  Aset delivers Heru in a virgin birth.  Aset represent</w:t>
      </w:r>
      <w:r w:rsidR="00A27C81">
        <w:t>s</w:t>
      </w:r>
      <w:r>
        <w:t xml:space="preserve"> the Mother Holy Spirit whom birthed and delivered the whole of the physical dimensional universe, without aid of what we would call a physical father, for this is all spiritual.  Heru represents the resurrected physical dimensional universe, from the original one body in the primordial-primeval, and now resurrected in this physical dimensional universe in plurality and multiplicity.  I sure hope that we understand</w:t>
      </w:r>
      <w:r w:rsidR="004D5C51">
        <w:t>.</w:t>
      </w:r>
    </w:p>
    <w:p w:rsidR="004D5C51" w:rsidRDefault="004D5C51" w:rsidP="000B2BBB">
      <w:pPr>
        <w:pStyle w:val="NoSpacing"/>
      </w:pPr>
    </w:p>
    <w:p w:rsidR="006E1118" w:rsidRDefault="004D5C51" w:rsidP="000B2BBB">
      <w:pPr>
        <w:pStyle w:val="NoSpacing"/>
      </w:pPr>
      <w:r>
        <w:t xml:space="preserve">This is why in Psalm verse 16 and division 139 we see another description of the original making and fashioning of the whole and the all of ourselves, as the one original body of Christ-universe, when there was none of them.  When there was not yet the visibility of the physical dimensional universe in the visible plane, there was yet the forming thereof in the spiritual dimension of the quantum field of the Mind-Spirit-Thought-of God.  I love it sisters and brothers!  This whole drama is the drama of the original body of Christ first existing as one body in the spiritual dimension and then being collapsed and destroyed and resurrected as this wonderful physical dimensional universe of mass and matter and material.    </w:t>
      </w:r>
      <w:r w:rsidR="007D621E">
        <w:t xml:space="preserve">     </w:t>
      </w:r>
      <w:r w:rsidR="0097525A">
        <w:t xml:space="preserve">    </w:t>
      </w:r>
      <w:r w:rsidR="006E1118">
        <w:t xml:space="preserve">    </w:t>
      </w:r>
    </w:p>
    <w:p w:rsidR="00C74504" w:rsidRDefault="00C74504" w:rsidP="000B2BBB">
      <w:pPr>
        <w:pStyle w:val="NoSpacing"/>
      </w:pPr>
    </w:p>
    <w:p w:rsidR="004D5C51" w:rsidRDefault="00C74504" w:rsidP="000B2BBB">
      <w:pPr>
        <w:pStyle w:val="NoSpacing"/>
      </w:pPr>
      <w:r>
        <w:t xml:space="preserve">Let us end this session and pick it up in Part 8 with the word grouping- in continuance- in verse 16 of division 139 of Psalm. </w:t>
      </w:r>
      <w:r w:rsidR="005A43BA">
        <w:t xml:space="preserve">  </w:t>
      </w:r>
    </w:p>
    <w:p w:rsidR="00CF32C8" w:rsidRDefault="00CF32C8" w:rsidP="000B2BBB">
      <w:pPr>
        <w:pStyle w:val="NoSpacing"/>
      </w:pPr>
    </w:p>
    <w:p w:rsidR="004D5C51" w:rsidRDefault="004D5C51" w:rsidP="000B2BBB">
      <w:pPr>
        <w:pStyle w:val="NoSpacing"/>
      </w:pPr>
      <w:r>
        <w:t>We will begin to understand Christ as light.  We will begin to understand the purpose and function of the light in the process of the forming of the original universe in the primordial-primeval-eternal quantum field-dimension.  We will further understand the concept of the earth-mass-matter-material without form and void and darkness on the face of the deep.  We want to continue to see the functionality of light in this whole process and show that which inspired Sir Isaac Newton to conduct his experiments with light.</w:t>
      </w:r>
    </w:p>
    <w:p w:rsidR="004D5C51" w:rsidRDefault="004D5C51" w:rsidP="000B2BBB">
      <w:pPr>
        <w:pStyle w:val="NoSpacing"/>
      </w:pPr>
    </w:p>
    <w:p w:rsidR="00CC30B4" w:rsidRDefault="004D5C51" w:rsidP="00CC30B4">
      <w:pPr>
        <w:pStyle w:val="NoSpacing"/>
      </w:pPr>
      <w:r>
        <w:t>We want to show that which inspired the Planck’s constant</w:t>
      </w:r>
      <w:r w:rsidR="00F82456">
        <w:t>, which is the mathematical equation of the construct the physical dimensional universe in the plane of the eternal- quantum- primordial- primeval Mind- Thought of God.  Lastly I want to share my spiritual-scientific understanding of the Biblical Ham being black and hot and connected to the etymology of the word –black.  I want to connect that etymology with the power that empowers the rainbow.</w:t>
      </w:r>
    </w:p>
    <w:p w:rsidR="009C1597" w:rsidRDefault="009C1597" w:rsidP="00CC30B4">
      <w:pPr>
        <w:pStyle w:val="NoSpacing"/>
      </w:pPr>
    </w:p>
    <w:p w:rsidR="009C1597" w:rsidRDefault="009C1597" w:rsidP="00CC30B4">
      <w:pPr>
        <w:pStyle w:val="NoSpacing"/>
      </w:pPr>
      <w:r>
        <w:t xml:space="preserve">To be continued:  I and I are Jah Rastafari-Haile I Selassie I-Jesus Christ’s new names in these last days of judgment in Babylon! </w:t>
      </w:r>
    </w:p>
    <w:sectPr w:rsidR="009C1597" w:rsidSect="00AE51F8">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80A" w:rsidRDefault="0015280A" w:rsidP="00CC30B4">
      <w:pPr>
        <w:spacing w:after="0" w:line="240" w:lineRule="auto"/>
      </w:pPr>
      <w:r>
        <w:separator/>
      </w:r>
    </w:p>
  </w:endnote>
  <w:endnote w:type="continuationSeparator" w:id="0">
    <w:p w:rsidR="0015280A" w:rsidRDefault="0015280A" w:rsidP="00CC30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80A" w:rsidRDefault="0015280A" w:rsidP="00CC30B4">
      <w:pPr>
        <w:spacing w:after="0" w:line="240" w:lineRule="auto"/>
      </w:pPr>
      <w:r>
        <w:separator/>
      </w:r>
    </w:p>
  </w:footnote>
  <w:footnote w:type="continuationSeparator" w:id="0">
    <w:p w:rsidR="0015280A" w:rsidRDefault="0015280A" w:rsidP="00CC30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4503860"/>
      <w:docPartObj>
        <w:docPartGallery w:val="Page Numbers (Top of Page)"/>
        <w:docPartUnique/>
      </w:docPartObj>
    </w:sdtPr>
    <w:sdtContent>
      <w:p w:rsidR="004D5C51" w:rsidRDefault="00AA34D7">
        <w:pPr>
          <w:pStyle w:val="Header"/>
        </w:pPr>
        <w:fldSimple w:instr=" PAGE   \* MERGEFORMAT ">
          <w:r w:rsidR="0015280A">
            <w:rPr>
              <w:noProof/>
            </w:rPr>
            <w:t>1</w:t>
          </w:r>
        </w:fldSimple>
      </w:p>
    </w:sdtContent>
  </w:sdt>
  <w:p w:rsidR="004D5C51" w:rsidRDefault="004D5C5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4685E"/>
    <w:multiLevelType w:val="multilevel"/>
    <w:tmpl w:val="84B6C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upperLetter"/>
        <w:lvlText w:val="%1."/>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CC30B4"/>
    <w:rsid w:val="000B2BBB"/>
    <w:rsid w:val="0015280A"/>
    <w:rsid w:val="001C6AB6"/>
    <w:rsid w:val="001F4164"/>
    <w:rsid w:val="0020398F"/>
    <w:rsid w:val="002409BC"/>
    <w:rsid w:val="00243DEE"/>
    <w:rsid w:val="00254109"/>
    <w:rsid w:val="00274FB7"/>
    <w:rsid w:val="002E1869"/>
    <w:rsid w:val="003947BD"/>
    <w:rsid w:val="003B0D40"/>
    <w:rsid w:val="003C5C3C"/>
    <w:rsid w:val="003E5DFC"/>
    <w:rsid w:val="003E6668"/>
    <w:rsid w:val="004441FD"/>
    <w:rsid w:val="00495294"/>
    <w:rsid w:val="00495EEF"/>
    <w:rsid w:val="004C26F5"/>
    <w:rsid w:val="004D5C51"/>
    <w:rsid w:val="004E21E9"/>
    <w:rsid w:val="004F66DF"/>
    <w:rsid w:val="005804F4"/>
    <w:rsid w:val="005A1AED"/>
    <w:rsid w:val="005A43BA"/>
    <w:rsid w:val="005A673F"/>
    <w:rsid w:val="005C1362"/>
    <w:rsid w:val="006861D0"/>
    <w:rsid w:val="006E1118"/>
    <w:rsid w:val="00715BC2"/>
    <w:rsid w:val="00740BE7"/>
    <w:rsid w:val="007A0FB2"/>
    <w:rsid w:val="007B4DA4"/>
    <w:rsid w:val="007D621E"/>
    <w:rsid w:val="0086246A"/>
    <w:rsid w:val="008664D7"/>
    <w:rsid w:val="008A30E0"/>
    <w:rsid w:val="008E66D0"/>
    <w:rsid w:val="00947442"/>
    <w:rsid w:val="0097525A"/>
    <w:rsid w:val="009850C4"/>
    <w:rsid w:val="009A2C51"/>
    <w:rsid w:val="009C1597"/>
    <w:rsid w:val="00A00C1E"/>
    <w:rsid w:val="00A27C81"/>
    <w:rsid w:val="00A81EF4"/>
    <w:rsid w:val="00A8231A"/>
    <w:rsid w:val="00AA34D7"/>
    <w:rsid w:val="00AE51F8"/>
    <w:rsid w:val="00B924DE"/>
    <w:rsid w:val="00B95BEC"/>
    <w:rsid w:val="00C52C35"/>
    <w:rsid w:val="00C74504"/>
    <w:rsid w:val="00C8154F"/>
    <w:rsid w:val="00CA141D"/>
    <w:rsid w:val="00CB1140"/>
    <w:rsid w:val="00CC30B4"/>
    <w:rsid w:val="00CF32C8"/>
    <w:rsid w:val="00D05CCF"/>
    <w:rsid w:val="00D4099F"/>
    <w:rsid w:val="00DE3EE9"/>
    <w:rsid w:val="00E11852"/>
    <w:rsid w:val="00E67F65"/>
    <w:rsid w:val="00E80539"/>
    <w:rsid w:val="00E91034"/>
    <w:rsid w:val="00EA3D4E"/>
    <w:rsid w:val="00F00AF3"/>
    <w:rsid w:val="00F64CB7"/>
    <w:rsid w:val="00F824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1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30B4"/>
    <w:pPr>
      <w:spacing w:after="0" w:line="240" w:lineRule="auto"/>
    </w:pPr>
  </w:style>
  <w:style w:type="paragraph" w:styleId="Header">
    <w:name w:val="header"/>
    <w:basedOn w:val="Normal"/>
    <w:link w:val="HeaderChar"/>
    <w:uiPriority w:val="99"/>
    <w:unhideWhenUsed/>
    <w:rsid w:val="00CC30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30B4"/>
  </w:style>
  <w:style w:type="paragraph" w:styleId="Footer">
    <w:name w:val="footer"/>
    <w:basedOn w:val="Normal"/>
    <w:link w:val="FooterChar"/>
    <w:uiPriority w:val="99"/>
    <w:semiHidden/>
    <w:unhideWhenUsed/>
    <w:rsid w:val="00CC30B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C30B4"/>
  </w:style>
  <w:style w:type="character" w:styleId="Emphasis">
    <w:name w:val="Emphasis"/>
    <w:basedOn w:val="DefaultParagraphFont"/>
    <w:uiPriority w:val="20"/>
    <w:qFormat/>
    <w:rsid w:val="0020398F"/>
    <w:rPr>
      <w:i/>
      <w:iCs/>
    </w:rPr>
  </w:style>
  <w:style w:type="paragraph" w:styleId="NormalWeb">
    <w:name w:val="Normal (Web)"/>
    <w:basedOn w:val="Normal"/>
    <w:uiPriority w:val="99"/>
    <w:unhideWhenUsed/>
    <w:rsid w:val="004F66D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F66DF"/>
    <w:rPr>
      <w:b/>
      <w:bCs/>
    </w:rPr>
  </w:style>
</w:styles>
</file>

<file path=word/webSettings.xml><?xml version="1.0" encoding="utf-8"?>
<w:webSettings xmlns:r="http://schemas.openxmlformats.org/officeDocument/2006/relationships" xmlns:w="http://schemas.openxmlformats.org/wordprocessingml/2006/main">
  <w:divs>
    <w:div w:id="1465925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ADB5CE-A69A-4634-9631-9464AB292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9</Pages>
  <Words>4777</Words>
  <Characters>27230</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16</cp:revision>
  <dcterms:created xsi:type="dcterms:W3CDTF">2022-08-07T23:16:00Z</dcterms:created>
  <dcterms:modified xsi:type="dcterms:W3CDTF">2022-09-11T23:48:00Z</dcterms:modified>
</cp:coreProperties>
</file>