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53C0" w:rsidRDefault="008653C0" w:rsidP="008653C0">
      <w:pPr>
        <w:pStyle w:val="NoSpacing"/>
        <w:jc w:val="center"/>
      </w:pPr>
      <w:r>
        <w:t>The Primordial-Primeval-Universal Christ-Symbols-Signs-Metaphors</w:t>
      </w:r>
    </w:p>
    <w:p w:rsidR="008653C0" w:rsidRDefault="008653C0" w:rsidP="008653C0">
      <w:pPr>
        <w:pStyle w:val="NoSpacing"/>
        <w:jc w:val="center"/>
      </w:pPr>
      <w:r>
        <w:t>Part 3</w:t>
      </w:r>
    </w:p>
    <w:p w:rsidR="008653C0" w:rsidRDefault="008653C0" w:rsidP="008653C0">
      <w:pPr>
        <w:pStyle w:val="NoSpacing"/>
        <w:jc w:val="center"/>
      </w:pPr>
      <w:r>
        <w:t>By Deacon Christopher Frazier-YMOI</w:t>
      </w:r>
    </w:p>
    <w:p w:rsidR="008653C0" w:rsidRDefault="008653C0" w:rsidP="008653C0">
      <w:pPr>
        <w:pStyle w:val="NoSpacing"/>
        <w:jc w:val="center"/>
      </w:pPr>
      <w:r>
        <w:t>Your Minister of Information</w:t>
      </w:r>
    </w:p>
    <w:p w:rsidR="00EA636B" w:rsidRDefault="000B5420" w:rsidP="008653C0">
      <w:pPr>
        <w:pStyle w:val="NoSpacing"/>
        <w:jc w:val="center"/>
      </w:pPr>
      <w:r>
        <w:t>May 30</w:t>
      </w:r>
      <w:r w:rsidR="00EA636B">
        <w:t>,</w:t>
      </w:r>
      <w:r>
        <w:t xml:space="preserve"> 2022</w:t>
      </w:r>
    </w:p>
    <w:p w:rsidR="00F40C18" w:rsidRDefault="000B5420" w:rsidP="009379CB">
      <w:pPr>
        <w:pStyle w:val="NoSpacing"/>
      </w:pPr>
      <w:r>
        <w:t xml:space="preserve"> </w:t>
      </w:r>
    </w:p>
    <w:p w:rsidR="009379CB" w:rsidRDefault="009379CB" w:rsidP="009379CB">
      <w:pPr>
        <w:pStyle w:val="NoSpacing"/>
      </w:pPr>
      <w:r>
        <w:t>The Primordial-Primeval-Universal Christ-Symbols-Signs-</w:t>
      </w:r>
      <w:r w:rsidR="008F1F74">
        <w:t>Metaphor</w:t>
      </w:r>
      <w:r w:rsidR="002412A4">
        <w:t>s</w:t>
      </w:r>
    </w:p>
    <w:p w:rsidR="009379CB" w:rsidRDefault="009379CB" w:rsidP="009379CB">
      <w:pPr>
        <w:pStyle w:val="NoSpacing"/>
      </w:pPr>
    </w:p>
    <w:p w:rsidR="00592F99" w:rsidRDefault="009379CB" w:rsidP="009379CB">
      <w:pPr>
        <w:pStyle w:val="NoSpacing"/>
      </w:pPr>
      <w:r>
        <w:t>We are yet looking at the word-Christ-as a word which is used to symbolize the scientific power and function of light</w:t>
      </w:r>
      <w:r w:rsidR="00442E02">
        <w:t>-the vibratory frequency and field of white light</w:t>
      </w:r>
      <w:r>
        <w:t xml:space="preserve">.  We recall Ephesians chapter 3 and verse 18, where Christ is associated with the knowledge of the concepts of length and breadth and width.  </w:t>
      </w:r>
      <w:r w:rsidR="00592F99">
        <w:t>We are being taught here to look at the power and function of light.  We are being taught to understand that the field of white light is that scientific agency that facilitates the extraction of physical matter out of the spiritual-primordial-primeval dimension.</w:t>
      </w:r>
    </w:p>
    <w:p w:rsidR="00592F99" w:rsidRDefault="00592F99" w:rsidP="009379CB">
      <w:pPr>
        <w:pStyle w:val="NoSpacing"/>
      </w:pPr>
    </w:p>
    <w:p w:rsidR="00712ADA" w:rsidRDefault="00592F99" w:rsidP="009379CB">
      <w:pPr>
        <w:pStyle w:val="NoSpacing"/>
      </w:pPr>
      <w:r>
        <w:t>After the field of white light extracts the physical matter out of the material triple darkness of the primordial and primeval spiritual dimension, the field of white light then works to extend and expand the physical matter of mass and matter and material into the full length and width and breadth of the whole of the physical dimensional universe.</w:t>
      </w:r>
      <w:r w:rsidR="00712ADA">
        <w:t xml:space="preserve"> </w:t>
      </w:r>
    </w:p>
    <w:p w:rsidR="00712ADA" w:rsidRDefault="00712ADA" w:rsidP="009379CB">
      <w:pPr>
        <w:pStyle w:val="NoSpacing"/>
      </w:pPr>
    </w:p>
    <w:p w:rsidR="00712ADA" w:rsidRDefault="00712ADA" w:rsidP="009379CB">
      <w:pPr>
        <w:pStyle w:val="NoSpacing"/>
      </w:pPr>
      <w:r>
        <w:t xml:space="preserve"> Recall the word-life-in the European Greek language is-zoe.  Recall that-zoe-is defined as the absolute fullness of life, both essential and ethical, which belongs to God, and through him both to the hypostatic “logos” and to Christ in whom the “logos” put on human nature.</w:t>
      </w:r>
    </w:p>
    <w:p w:rsidR="00712ADA" w:rsidRDefault="00712ADA" w:rsidP="009379CB">
      <w:pPr>
        <w:pStyle w:val="NoSpacing"/>
      </w:pPr>
    </w:p>
    <w:p w:rsidR="00712ADA" w:rsidRDefault="00712ADA" w:rsidP="009379CB">
      <w:pPr>
        <w:pStyle w:val="NoSpacing"/>
      </w:pPr>
      <w:r>
        <w:t>Now we need to see that Christ is not just one person whom appeared two thousand years ago, but the word-Christ-again is a scientific term</w:t>
      </w:r>
      <w:r w:rsidR="00C336B7">
        <w:t>, descriptive of Christ serving as</w:t>
      </w:r>
      <w:r>
        <w:t xml:space="preserve"> the means to facilitate and aid the “logos” in acquiring the human nature.  Now the word-logos-again signifies the word of God, which is the</w:t>
      </w:r>
      <w:r w:rsidR="00C336B7">
        <w:t xml:space="preserve"> expressed</w:t>
      </w:r>
      <w:r>
        <w:t xml:space="preserve"> thought and mind of God.  The words-human nature-signify all mass and matter and material and the whole of the physical dimension.  Now we must understand that the whole of </w:t>
      </w:r>
      <w:r w:rsidR="00837750">
        <w:t xml:space="preserve">the </w:t>
      </w:r>
      <w:r>
        <w:t>physical dimensional universe and all within the physical dimensional universe begin as the thought of God-the ideal, which is from the mind of God.</w:t>
      </w:r>
    </w:p>
    <w:p w:rsidR="00712ADA" w:rsidRDefault="00712ADA" w:rsidP="009379CB">
      <w:pPr>
        <w:pStyle w:val="NoSpacing"/>
      </w:pPr>
    </w:p>
    <w:p w:rsidR="009379CB" w:rsidRDefault="00712ADA" w:rsidP="009379CB">
      <w:pPr>
        <w:pStyle w:val="NoSpacing"/>
      </w:pPr>
      <w:r>
        <w:t>That thought</w:t>
      </w:r>
      <w:r w:rsidR="008D2D0F">
        <w:t>-</w:t>
      </w:r>
      <w:r>
        <w:t xml:space="preserve">ideal of God becomes the </w:t>
      </w:r>
      <w:r w:rsidR="00B24969">
        <w:t>logos-word, which expresses the unseen thought-ideal of God.  Christ is that agency and that means and that mechanism by which the logos-word of God became manifested as the whole of length and width and breadth of the whole of the physical dimensional universe.  Now we begin to think of all of the particulars that go into the expansion of the whole of the mass and matter and material physical dimensional universe.  We begin to think of ultra violet rays and we think of electromagnetism.  We think of dark matter and dark energy.  We think of atoms and protons and neutrons and electrons.  We think of cells and molecules and all that are used to facilitate the extraction of the physical dimensional universe out of the spiritual dimension and subsequently the expansion of such physical dimension in the full length and width and breadth of the whole of the physical dimension.</w:t>
      </w:r>
      <w:r w:rsidR="008C38CC">
        <w:t xml:space="preserve">  We must understand Christ as the whole and the all and the process of the manifestation of the whole and the all into the physical dimension of the physical plane of visibility.</w:t>
      </w:r>
      <w:r w:rsidR="00B24969">
        <w:t xml:space="preserve"> </w:t>
      </w:r>
    </w:p>
    <w:p w:rsidR="008C38CC" w:rsidRDefault="008C38CC" w:rsidP="009379CB">
      <w:pPr>
        <w:pStyle w:val="NoSpacing"/>
      </w:pPr>
    </w:p>
    <w:p w:rsidR="008D2D0F" w:rsidRDefault="008D2D0F" w:rsidP="009379CB">
      <w:pPr>
        <w:pStyle w:val="NoSpacing"/>
      </w:pPr>
      <w:r>
        <w:t xml:space="preserve">Now we want to introduce a concept known as- gematria –into our conversation.  The word-gematria-is defined as the practice of assigning a numerical value to a name, word or phrase according to an alphanumerical cipher.  A single word can yield several values depending on the cipher which is used.  </w:t>
      </w:r>
      <w:r>
        <w:lastRenderedPageBreak/>
        <w:t>Hebrew alphanumeric ciphers were probably used in biblical times, and were later adopted by other cultures.</w:t>
      </w:r>
    </w:p>
    <w:p w:rsidR="000070EA" w:rsidRDefault="000070EA" w:rsidP="009379CB">
      <w:pPr>
        <w:pStyle w:val="NoSpacing"/>
      </w:pPr>
    </w:p>
    <w:p w:rsidR="00DE00BD" w:rsidRDefault="008D2D0F" w:rsidP="009379CB">
      <w:pPr>
        <w:pStyle w:val="NoSpacing"/>
      </w:pPr>
      <w:r>
        <w:t>Sisters and brothers the Hebrews originally were African.  As Africans the African Hebrew Israelite Nation carr</w:t>
      </w:r>
      <w:r w:rsidR="000070EA">
        <w:t>ied</w:t>
      </w:r>
      <w:r>
        <w:t xml:space="preserve"> forward an African tradition of utilizing the whole of every aspect of the universe as symbolic of higher truths.  The act of assigning numerical and symbolical meaning to letters is an ancient African tradition.  </w:t>
      </w:r>
      <w:r w:rsidR="00DE00BD">
        <w:t>This is so very interesting for we now can see that every letter and every word and every phrase and every sentence and paragraph are in fact mathematical equations.  We can see that every page of every book and every chapter of every book are in fact mathematical equations, for the whole of the universe is a mathematical equation, composed of mathematical equations.</w:t>
      </w:r>
    </w:p>
    <w:p w:rsidR="00DE00BD" w:rsidRDefault="00DE00BD" w:rsidP="009379CB">
      <w:pPr>
        <w:pStyle w:val="NoSpacing"/>
      </w:pPr>
    </w:p>
    <w:p w:rsidR="000E2F50" w:rsidRDefault="00DE00BD" w:rsidP="009379CB">
      <w:pPr>
        <w:pStyle w:val="NoSpacing"/>
      </w:pPr>
      <w:r>
        <w:t xml:space="preserve">Keep in mind that Christ is the length and width and breadth of the expansion of the mass and matter and material universe.  Christ is mathematics as the universe is mathematics.  All of the religions of the earth are rooted in scientific mathematics as the religions of the earth are attempting to inform the human family </w:t>
      </w:r>
      <w:r w:rsidR="00423F1E">
        <w:t>of</w:t>
      </w:r>
      <w:r>
        <w:t xml:space="preserve"> the mathematical and scientific manner by which the universe came forth from the spiritual or unseen dimension.  This is how we know that in every religion there are the symbols of </w:t>
      </w:r>
      <w:r w:rsidR="00423F1E">
        <w:t>Christ as symbolic of</w:t>
      </w:r>
      <w:r>
        <w:t xml:space="preserve"> this mathematical and scientific reality of the extraction of all mass and matter and material from the spiritual dimension into the visible dimension and the expansion of such mass and matter and material</w:t>
      </w:r>
      <w:r w:rsidR="00DD1033">
        <w:t xml:space="preserve"> into the mathematical and scientific universe that we have today.</w:t>
      </w:r>
      <w:r w:rsidR="00423F1E">
        <w:t xml:space="preserve">    </w:t>
      </w:r>
      <w:r w:rsidR="000E2F50">
        <w:t xml:space="preserve"> </w:t>
      </w:r>
    </w:p>
    <w:p w:rsidR="000E2F50" w:rsidRDefault="000E2F50" w:rsidP="009379CB">
      <w:pPr>
        <w:pStyle w:val="NoSpacing"/>
      </w:pPr>
    </w:p>
    <w:p w:rsidR="008D2D0F" w:rsidRDefault="000E2F50" w:rsidP="009379CB">
      <w:pPr>
        <w:pStyle w:val="NoSpacing"/>
      </w:pPr>
      <w:r>
        <w:t xml:space="preserve"> Today we use the Greek word Christ to describe such symbolism and process, but the Greek language is barely three thousand years old.  In the time period before three thousand years, what word was used to describe the manufacturing of the physical dimensional universe out of the spiritual dimension?  In truth every language has a word and words that are used to describe this most ancient process of manufacturing the physical dimension out of the spiritual dimension.  It is our duty to talk to one another and learn from one another that we may understand from one another our commonality with regard to the wonderful majesty of the manufacturing of the physical dimension from and out of the spiritual dimension.  Do not be afraid to talk to the Muslim.  Do not be afraid to talk to the Buddhist.  Do not be afraid to talk to the Hindu and the </w:t>
      </w:r>
      <w:r w:rsidR="00423F1E">
        <w:t xml:space="preserve">practitioners of </w:t>
      </w:r>
      <w:r>
        <w:t xml:space="preserve">Zoroaster.  Do not be afraid to talk to the indigenous peoples of the earth and learn from them the word and words that they use in their ancient teachings which describe </w:t>
      </w:r>
      <w:r w:rsidR="00F01436">
        <w:t>the same manufacturing of the physical dimensional universe from and out of the spiritual dimension</w:t>
      </w:r>
      <w:r w:rsidR="00FB3FAB">
        <w:t>-Christ</w:t>
      </w:r>
      <w:r w:rsidR="00F01436">
        <w:t>.</w:t>
      </w:r>
      <w:r>
        <w:t xml:space="preserve"> </w:t>
      </w:r>
    </w:p>
    <w:p w:rsidR="00DD1033" w:rsidRDefault="00DD1033" w:rsidP="009379CB">
      <w:pPr>
        <w:pStyle w:val="NoSpacing"/>
      </w:pPr>
    </w:p>
    <w:p w:rsidR="00DD1033" w:rsidRDefault="00DD1033" w:rsidP="009379CB">
      <w:pPr>
        <w:pStyle w:val="NoSpacing"/>
      </w:pPr>
      <w:r>
        <w:t>Take the addition and multiplication symbols.  Start with the understanding that the whole of the universe is the self of the Supreme Being.  In Jeremiah chapter 1 and verse 5 we see that YaHoWaH knew you and knew me and knew the whole of every facet of the physical dimensional universe before there was the forming in the womb of the Universal Mother Holy Spirit-Ruach Ha’Kadosh.  That word –knew-is-yada-in the African Hebrew language.  When we study the definitions of the word-yada-knew-in the African Hebrew language we learn that YaHoWaH studied every atom and every cell and every molecule and every light life energy entity as the sacred divine self of the Supreme Being YaHoWaH.</w:t>
      </w:r>
    </w:p>
    <w:p w:rsidR="00DD1033" w:rsidRDefault="00DD1033" w:rsidP="009379CB">
      <w:pPr>
        <w:pStyle w:val="NoSpacing"/>
      </w:pPr>
    </w:p>
    <w:p w:rsidR="00C62AC1" w:rsidRDefault="00DD1033" w:rsidP="00F01436">
      <w:pPr>
        <w:pStyle w:val="NoSpacing"/>
      </w:pPr>
      <w:r>
        <w:t xml:space="preserve">You and I are included.  Each and every one of us and all mass and all matter and all material and all life forms are part of the collective self of the Supreme Being YaHoWaH.  As your finger is a part of </w:t>
      </w:r>
      <w:r w:rsidR="00C62AC1">
        <w:t>yourself</w:t>
      </w:r>
      <w:r>
        <w:t xml:space="preserve"> and as your lungs and heart are a part of </w:t>
      </w:r>
      <w:r w:rsidR="00C62AC1">
        <w:t>yourself</w:t>
      </w:r>
      <w:r>
        <w:t xml:space="preserve">, so it is that you and </w:t>
      </w:r>
      <w:r w:rsidR="00C62AC1">
        <w:t xml:space="preserve">I and all life forms are a part of the inner self of the Most High Supreme Being YaHoWaH.  So now we can understand how it is that the whole of the physical dimensional universe and the task </w:t>
      </w:r>
      <w:r w:rsidR="00AA2F27">
        <w:t>of</w:t>
      </w:r>
      <w:r w:rsidR="00C62AC1">
        <w:t xml:space="preserve"> bringing the physical dimensional universe into visibility began as a thought-ideal in the mind of the Most High Supreme Being.  Every aspect of the thought of the physical dimensional universe was studied by the Supreme Being YaHoWaH, as </w:t>
      </w:r>
      <w:r w:rsidR="00F01436">
        <w:t xml:space="preserve">being </w:t>
      </w:r>
      <w:r w:rsidR="00C62AC1">
        <w:t xml:space="preserve">the self of the Most High Supreme Being YaHoWaH.  Therefore we must understand that the God-Ideal is everywhere </w:t>
      </w:r>
      <w:r w:rsidR="00F01436">
        <w:t xml:space="preserve">ubiquitously omnipresent </w:t>
      </w:r>
      <w:r w:rsidR="00C62AC1">
        <w:t xml:space="preserve">and all and in all being all.  </w:t>
      </w:r>
    </w:p>
    <w:p w:rsidR="00C62AC1" w:rsidRDefault="00C62AC1" w:rsidP="009379CB">
      <w:pPr>
        <w:pStyle w:val="NoSpacing"/>
      </w:pPr>
    </w:p>
    <w:p w:rsidR="00C62AC1" w:rsidRDefault="00C62AC1" w:rsidP="009379CB">
      <w:pPr>
        <w:pStyle w:val="NoSpacing"/>
      </w:pPr>
      <w:r>
        <w:t>For all exhibit the most fundamental aspect of the Supreme Being YaHoWaH.  That fundamental aspect being –life and existence, for all life desires to live and all that exists desires to continue to exist.  Sisters and brothers this is beautiful African science and we must take our time so that we may exhaust this information and share that which the universe and our ancient ancestors desire that we share with one another for the benefit of the whole of the human family.</w:t>
      </w:r>
    </w:p>
    <w:p w:rsidR="00C62AC1" w:rsidRDefault="00C62AC1" w:rsidP="009379CB">
      <w:pPr>
        <w:pStyle w:val="NoSpacing"/>
      </w:pPr>
    </w:p>
    <w:p w:rsidR="00635094" w:rsidRDefault="00C62AC1" w:rsidP="009379CB">
      <w:pPr>
        <w:pStyle w:val="NoSpacing"/>
      </w:pPr>
      <w:r>
        <w:t xml:space="preserve">Now look at the word-gematria-again-which teaches that every letter in the alphabet has a numerical value.  This again teaches that words and letters and sentences and paragraphs are really mathematical equations.  Being that all words begin with a thought-ideal that is in need of expression, then we must conclude that every thought is a mathematical equation.  Now what is the ultimate mathematical equation in the universe?  </w:t>
      </w:r>
      <w:r w:rsidR="00907059">
        <w:t xml:space="preserve">We must examine and study the African Hebrew concept of the-tetragrammaton.  The word and African Hebrew concept-tetragrammaton-is descriptive of four African Hebrew letters-Yod, He, Vau, He, which when combined are rendered as YaHoWaH, or Jehovah, or YHWH.  </w:t>
      </w:r>
    </w:p>
    <w:p w:rsidR="00635094" w:rsidRDefault="00635094" w:rsidP="009379CB">
      <w:pPr>
        <w:pStyle w:val="NoSpacing"/>
      </w:pPr>
    </w:p>
    <w:p w:rsidR="005E4F5C" w:rsidRDefault="00635094" w:rsidP="009379CB">
      <w:pPr>
        <w:pStyle w:val="NoSpacing"/>
      </w:pPr>
      <w:r>
        <w:t>With regard to the universe and power of creating and manufacturing I understand the letter-Yod-to be the Father.  I understand the letter-He-to be the seed and hidden potential.  I understand the letter-Vau-to the Mother and sacred divine womb which intakes the seed-hidden potential.  I understand the second appearance of the letter-He-to be that seed and hidden potential that has gone through the process of being emitted into the womb and now after being carried through a full term</w:t>
      </w:r>
      <w:r w:rsidR="00E41609">
        <w:t>,</w:t>
      </w:r>
      <w:r>
        <w:t xml:space="preserve"> is now manifested and made visible in the visible physical dimensional universe.</w:t>
      </w:r>
    </w:p>
    <w:p w:rsidR="005E4F5C" w:rsidRDefault="005E4F5C" w:rsidP="009379CB">
      <w:pPr>
        <w:pStyle w:val="NoSpacing"/>
      </w:pPr>
    </w:p>
    <w:p w:rsidR="00790C8A" w:rsidRDefault="00907059" w:rsidP="009379CB">
      <w:pPr>
        <w:pStyle w:val="NoSpacing"/>
      </w:pPr>
      <w:r>
        <w:t xml:space="preserve">Now sisters and brothers </w:t>
      </w:r>
      <w:r w:rsidR="00790C8A">
        <w:t>we must know that Yod He Vau He, YaHoWaH, is the ultimate mathematical equation, as YaHoWaH is defined as the self existent one.  When we add the verb-HaYaH-to YaHoWaH, we get YaHoWaH-HaYaH.  The words- YaHoWaH HaYaH-teach us that the Self Existent One is the cause of all that exists and brings all that exists from the self of the Self Existent One, as all that exists are a part of the self of the Most High Supreme Self Existent One.  Come on sisters and brothers this</w:t>
      </w:r>
      <w:r w:rsidR="005E4F5C">
        <w:t xml:space="preserve"> so</w:t>
      </w:r>
      <w:r w:rsidR="00790C8A">
        <w:t xml:space="preserve"> beautiful for we can now see that Yod He Vau He, YaHoWaH HaYaH is the greatest and best and most wonderful mathematical equation, for the Tetragrammaton –Yod He Vau He, YaHoWaH HaYaH, is the ultimate and foundational mathematical equation for all life-existence.</w:t>
      </w:r>
    </w:p>
    <w:p w:rsidR="00790C8A" w:rsidRDefault="00790C8A" w:rsidP="009379CB">
      <w:pPr>
        <w:pStyle w:val="NoSpacing"/>
      </w:pPr>
    </w:p>
    <w:p w:rsidR="006F6F1D" w:rsidRDefault="00790C8A" w:rsidP="009379CB">
      <w:pPr>
        <w:pStyle w:val="NoSpacing"/>
      </w:pPr>
      <w:r>
        <w:t xml:space="preserve">Now when we start with the Tetragrammaton-Yod He Vau He-YaHoWaH HaYaH, we can see that the whole of the physical dimensional universe is a replica and recycling and multiplication of the self of the Supreme Being YaHoWaH.  Recall Jeremiah chapter 1 and verse 5 again that YaHoWaH knew the whole of every aspect of the physical dimensional universe as part and parcel of the self of the Most High Supreme YaHoWaH.  </w:t>
      </w:r>
      <w:r w:rsidR="006F6F1D">
        <w:t>All began as a mathematical thought and a series of mathematical thoughts of the Supreme Mind of the Most High Supreme Being-Tetragrammaton-Yod He Vau He-YaHoWaH HaYaH.</w:t>
      </w:r>
    </w:p>
    <w:p w:rsidR="006F6F1D" w:rsidRDefault="006F6F1D" w:rsidP="009379CB">
      <w:pPr>
        <w:pStyle w:val="NoSpacing"/>
      </w:pPr>
    </w:p>
    <w:p w:rsidR="006F6F1D" w:rsidRDefault="006F6F1D" w:rsidP="009379CB">
      <w:pPr>
        <w:pStyle w:val="NoSpacing"/>
      </w:pPr>
      <w:r>
        <w:t xml:space="preserve">The mathematical thoughts of the Supreme Being are in need of expression as the Logos-word, with every letter of every word of every thought of the Most High Supreme Being YaHoWaH, being a series of mathematical equations.  Again Christ is the vehicle and means by which the mathematical thought and Logos-word of YaHoWaH HaYaH, actually and scientifically and mathematically took on the flesh of the physical dimensional universe.  The flesh of the physical dimensional universe would </w:t>
      </w:r>
      <w:r w:rsidR="00B8313F">
        <w:t xml:space="preserve">be </w:t>
      </w:r>
      <w:r>
        <w:t>the mass and matter and material universe of time and energy and space and earth and air and fire and water.  All of these aspects of the universe represent energies and vibratory frequencies and mathematical equations, which all played their part in the extraction of the physical dimensional universe out of the unseen spiritual dimension and into the visible physical dimension, accompanied by the expansion of the physical dimension</w:t>
      </w:r>
      <w:r w:rsidR="00B8313F">
        <w:t>al</w:t>
      </w:r>
      <w:r>
        <w:t xml:space="preserve"> universe into the length and width and the breadth, all of which the word-Christ-describes.</w:t>
      </w:r>
    </w:p>
    <w:p w:rsidR="00D6739F" w:rsidRDefault="00D6739F" w:rsidP="009379CB">
      <w:pPr>
        <w:pStyle w:val="NoSpacing"/>
      </w:pPr>
    </w:p>
    <w:p w:rsidR="00D6739F" w:rsidRDefault="00D6739F" w:rsidP="009379CB">
      <w:pPr>
        <w:pStyle w:val="NoSpacing"/>
      </w:pPr>
      <w:r>
        <w:t>I want now to look at length and width and breadth as progression from the square to the cube, by looking at the addition and multiplication symbols of mathematics.  Let me say here that we are looking at divine mathematics.  Sisters and brothers high plane geometry and high algebra and calculus, are really spiritual and divine mathematics that teach us the manner in which the whole of the physical dimensional universe was formed in the spiritual dimension and extracted from the spiritual dimension and expanded in the physical dimension from the square of length and width to the cube of length and width and breadth.  This is the failure of our educational system for these mathematical disciplines only make sense when we understand the spiritual-mathematical-scientific application of such mathematical disciplines to the manufacturing of the physical dimensional universe.</w:t>
      </w:r>
    </w:p>
    <w:p w:rsidR="00D6739F" w:rsidRDefault="00D6739F" w:rsidP="009379CB">
      <w:pPr>
        <w:pStyle w:val="NoSpacing"/>
      </w:pPr>
    </w:p>
    <w:p w:rsidR="00821B4E" w:rsidRDefault="00D6739F" w:rsidP="009379CB">
      <w:pPr>
        <w:pStyle w:val="NoSpacing"/>
      </w:pPr>
      <w:r>
        <w:t xml:space="preserve">Now </w:t>
      </w:r>
      <w:r w:rsidR="00E41609">
        <w:t xml:space="preserve">again understand that </w:t>
      </w:r>
      <w:r>
        <w:t>Christ is the length and the width and the breadth of the expansion of the whole of the physical dimensional universe.  The Tetragrammaton-Yod He Vau He-YaHoWaH HaYaH</w:t>
      </w:r>
      <w:r w:rsidR="00031522">
        <w:t>, in the extraction of the mathematical universe from the mathematical thought-ideal-mind-utilizes the Logos- word.  The Logos-words- are mathematical equations, which are used to add to the self of YaHoWaH, so that we now have the whole of all life that exists, in the physical dimensional universe.  The ultimate mathematical equation of life-Tetragrammaton-Yod He Vau He-YaHoWaH HaYaH, in extracting the mathematical universe from the mathematical thought-ideal-mind-utilizes the mathematical Logos-word-in the multiplication of the self by the self of the Most High Suprem</w:t>
      </w:r>
      <w:r w:rsidR="00821B4E">
        <w:t>e YaHoWaH HaYaH, that we may have the abundance of life and existence that is found in this mathematical equation of the physical dimensional universe.</w:t>
      </w:r>
    </w:p>
    <w:p w:rsidR="00B8313F" w:rsidRDefault="00B8313F" w:rsidP="009379CB">
      <w:pPr>
        <w:pStyle w:val="NoSpacing"/>
      </w:pPr>
    </w:p>
    <w:p w:rsidR="00821B4E" w:rsidRDefault="00821B4E" w:rsidP="009379CB">
      <w:pPr>
        <w:pStyle w:val="NoSpacing"/>
      </w:pPr>
      <w:r>
        <w:t>Contrary to what we have been told, Moses did not utilize two stone tablets to represent this wonderful process of the manufacturing of the universe by divine mathematics.  The African Hebrew Prophet Moses utilized to pellucid blue sapphire cubes to represent this mathematical process of the manufacturing of the physical dimensional universe from the thought-ideal-mind of the Supreme Being YaHoWaH HaYaH.  Do the research</w:t>
      </w:r>
      <w:r w:rsidR="00681DF0">
        <w:t>-</w:t>
      </w:r>
      <w:r>
        <w:t xml:space="preserve"> </w:t>
      </w:r>
      <w:r w:rsidR="00B8313F">
        <w:t xml:space="preserve">go to your Google search </w:t>
      </w:r>
      <w:r>
        <w:t>and type-two stone tablets</w:t>
      </w:r>
      <w:r w:rsidR="00E41609">
        <w:t xml:space="preserve"> of Moses</w:t>
      </w:r>
      <w:r>
        <w:t xml:space="preserve"> were two cubes of crystals, pellucid and sapphire blue.</w:t>
      </w:r>
      <w:r w:rsidR="00681DF0">
        <w:t xml:space="preserve">  For example read-The Ten Commandments Were Written on Sapphire Tablets From God’s Throne, written by Matthew Ervin.  Also read the Cubes of Sapphire-Things they never told you about the Ten Commandments, written by Jason C. N. J</w:t>
      </w:r>
      <w:r w:rsidR="00E41609">
        <w:t>o</w:t>
      </w:r>
      <w:r w:rsidR="00681DF0">
        <w:t xml:space="preserve">rdan.   </w:t>
      </w:r>
    </w:p>
    <w:p w:rsidR="00821B4E" w:rsidRDefault="00821B4E" w:rsidP="009379CB">
      <w:pPr>
        <w:pStyle w:val="NoSpacing"/>
      </w:pPr>
    </w:p>
    <w:p w:rsidR="00664FF7" w:rsidRDefault="00681DF0" w:rsidP="009379CB">
      <w:pPr>
        <w:pStyle w:val="NoSpacing"/>
      </w:pPr>
      <w:r>
        <w:t xml:space="preserve">Now-the inside of the cube is triple darkness and </w:t>
      </w:r>
      <w:r w:rsidR="00821B4E">
        <w:t>represents the mathematical thoughts of the mind-</w:t>
      </w:r>
      <w:r w:rsidR="00F51F9D">
        <w:t>womb-</w:t>
      </w:r>
      <w:r w:rsidR="00821B4E">
        <w:t>ideal of the Supreme Being YaHoWaH.  The sides of the inside of cubes are emblazoned from the inside to the outside with</w:t>
      </w:r>
      <w:r w:rsidR="00F51F9D">
        <w:t xml:space="preserve"> the</w:t>
      </w:r>
      <w:r w:rsidR="00821B4E">
        <w:t xml:space="preserve"> words-Logos of the mind-ideal of YaHoWaH.  All outside of the two cubes are the whole of the physical dimensional universe that we live in</w:t>
      </w:r>
      <w:r w:rsidR="00664FF7">
        <w:t>.  The cubes are six sides or six squares.  Each square represents length and width.  When we put the squares together</w:t>
      </w:r>
      <w:r>
        <w:t xml:space="preserve"> and fashion a cube</w:t>
      </w:r>
      <w:r w:rsidR="00664FF7">
        <w:t xml:space="preserve"> we get the ideal of expansion into the breadth or depth of the physical dimension.</w:t>
      </w:r>
    </w:p>
    <w:p w:rsidR="00664FF7" w:rsidRDefault="00664FF7" w:rsidP="009379CB">
      <w:pPr>
        <w:pStyle w:val="NoSpacing"/>
      </w:pPr>
    </w:p>
    <w:p w:rsidR="00157E66" w:rsidRDefault="00664FF7" w:rsidP="009379CB">
      <w:pPr>
        <w:pStyle w:val="NoSpacing"/>
      </w:pPr>
      <w:r>
        <w:t>The two pellucid sapphire cubes teach us of all life.  All life comes in on the square of the horizontal length and width.  After entering the physical dimensional universe on the horizontal of length and width, all life seeks to expand from the horizontal into the breadth</w:t>
      </w:r>
      <w:r w:rsidR="00CA3EB1">
        <w:t>-</w:t>
      </w:r>
      <w:r>
        <w:t>depth that is symbolized by the cube.  Look at the plant life beginning as the horizontal seed-length and width, but now growing toward the sun in an expanded way-depth</w:t>
      </w:r>
      <w:r w:rsidR="00E0545A">
        <w:t>-</w:t>
      </w:r>
      <w:r>
        <w:t xml:space="preserve">breadth-vertical.  Look at the creatures all coming in on the length and width of the horizontal, but now getting up and standing up and walking in an upright position of </w:t>
      </w:r>
      <w:r w:rsidR="00157E66">
        <w:t>breadth-depth-vertical.  Even the snake is always looking up and climbing up on something that can enable it to function in an upright position of the vertical breadth</w:t>
      </w:r>
      <w:r w:rsidR="00E0545A">
        <w:t>-</w:t>
      </w:r>
      <w:r w:rsidR="00157E66">
        <w:t>depth.</w:t>
      </w:r>
    </w:p>
    <w:p w:rsidR="00157E66" w:rsidRDefault="00157E66" w:rsidP="009379CB">
      <w:pPr>
        <w:pStyle w:val="NoSpacing"/>
      </w:pPr>
    </w:p>
    <w:p w:rsidR="00157E66" w:rsidRDefault="00157E66" w:rsidP="009379CB">
      <w:pPr>
        <w:pStyle w:val="NoSpacing"/>
      </w:pPr>
      <w:r>
        <w:t>In the scriptures we are introduced to the concept of a human being living perfect and upright.  We are told that Abraham was a perfect and upright man.  In the Masonic Order this concept is taken and repackaged a</w:t>
      </w:r>
      <w:r w:rsidR="00BB2406">
        <w:t>s</w:t>
      </w:r>
      <w:r>
        <w:t xml:space="preserve"> one standing on the square or standing perpendicular to the square.  All of this is African symbolism.  We must understand the spiritual and symbolic meaning of all facets of the physical dimensional universe.  Abraham was a perfect and upright man, standing perpendicular to the square.  A line perpendicular to the square gives you a ninety degree angle.</w:t>
      </w:r>
    </w:p>
    <w:p w:rsidR="00157E66" w:rsidRDefault="00157E66" w:rsidP="009379CB">
      <w:pPr>
        <w:pStyle w:val="NoSpacing"/>
      </w:pPr>
    </w:p>
    <w:p w:rsidR="007A76A4" w:rsidRDefault="00157E66" w:rsidP="009379CB">
      <w:pPr>
        <w:pStyle w:val="NoSpacing"/>
      </w:pPr>
      <w:r>
        <w:t>Now when we begin our spiritual journey, it is likened unto our physical journey.  We begin spiritually on the horizontal level of the length and width of spiritual life.  It is the desire of every human being to acquire all knowledge of spirit and mind and body and soul and science and mathematics and all knowledge that the human being may elevate from only living on the horizontal plane of length and width.  As the human being acquires knowledge that human being begins to gradually come up spiritual and elevate degree by degree.</w:t>
      </w:r>
    </w:p>
    <w:p w:rsidR="007A76A4" w:rsidRDefault="007A76A4" w:rsidP="009379CB">
      <w:pPr>
        <w:pStyle w:val="NoSpacing"/>
      </w:pPr>
    </w:p>
    <w:p w:rsidR="007A76A4" w:rsidRDefault="007A76A4" w:rsidP="009379CB">
      <w:pPr>
        <w:pStyle w:val="NoSpacing"/>
      </w:pPr>
      <w:r>
        <w:t>The square is four sides of equal length, representing truth and justice and equality and righteousness</w:t>
      </w:r>
      <w:r w:rsidR="00BB2406">
        <w:t>-morality</w:t>
      </w:r>
      <w:r>
        <w:t>.  These are the principles that must undergird the seeking of all knowledge</w:t>
      </w:r>
      <w:r w:rsidR="00B902C1">
        <w:t>,</w:t>
      </w:r>
      <w:r>
        <w:t xml:space="preserve"> that with the acquiring of knowledge there is also the acquiring of wisdom with that knowledge. Over time the human being is able to spiritually elevate and overcome the base appetites of the self.  The base appetites of the self include sexual urges and the appetites of the belly-stomach and the low desires, which all must be mastered</w:t>
      </w:r>
      <w:r w:rsidR="00B902C1">
        <w:t>,</w:t>
      </w:r>
      <w:r>
        <w:t xml:space="preserve"> that the human being may elevate from the horizontal of length and width and elevate to the vertical of breadth-depth.  </w:t>
      </w:r>
      <w:r w:rsidR="00664FF7">
        <w:t xml:space="preserve">   </w:t>
      </w:r>
      <w:r w:rsidR="00821B4E">
        <w:t xml:space="preserve"> </w:t>
      </w:r>
    </w:p>
    <w:p w:rsidR="007A76A4" w:rsidRDefault="007A76A4" w:rsidP="009379CB">
      <w:pPr>
        <w:pStyle w:val="NoSpacing"/>
      </w:pPr>
    </w:p>
    <w:p w:rsidR="0072762F" w:rsidRDefault="007A76A4" w:rsidP="009379CB">
      <w:pPr>
        <w:pStyle w:val="NoSpacing"/>
      </w:pPr>
      <w:r>
        <w:t>Abraham symbolizes that human being that has mastered the self and raised up degree by degree until reaching that perfect and upright position-standing on the square-standing at ninety degrees and perpendicular to the square of truth and justice and equality and righteousness</w:t>
      </w:r>
      <w:r w:rsidR="002740B1">
        <w:t>-morality</w:t>
      </w:r>
      <w:r>
        <w:t>.  Now we can truly say that we are a full and complete and living and breathing being and we are now able to utilize thought.  We are now able to express that thought in words.  We are now able to give life to those words and put flesh on those words and manifest our thoughts into the physical dimensional universe.  It is a matter of using the correct tho</w:t>
      </w:r>
      <w:r w:rsidR="0072762F">
        <w:t xml:space="preserve">ught and the most effective thoughts, along with the best and most expressive words, with the best of action that would put mass and matter and material on such thought and words that we might manifest in time and energy and space-earth and air and fire and water.  </w:t>
      </w:r>
    </w:p>
    <w:p w:rsidR="0072762F" w:rsidRDefault="0072762F" w:rsidP="009379CB">
      <w:pPr>
        <w:pStyle w:val="NoSpacing"/>
      </w:pPr>
    </w:p>
    <w:p w:rsidR="0072762F" w:rsidRDefault="0072762F" w:rsidP="009379CB">
      <w:pPr>
        <w:pStyle w:val="NoSpacing"/>
      </w:pPr>
      <w:r>
        <w:t>It is all mathematics.  This is the deeper meaning of the word gematria.  This is the deeper meaning of the word Tetragrammaton.  This is the deeper understanding of Christ as the means and mechanism for the extraction of the physical dimensional universe out of the unseen dimension into the visible dimension and then expanding the physical dimensional universe from the horizontal square of length and width to the living and breathing vertical of length and width and breadth-depth.  All life are the squaring and cubing and recycling of the self of the Supreme Being, through adding</w:t>
      </w:r>
      <w:r w:rsidR="00E26A0E">
        <w:t xml:space="preserve"> the self</w:t>
      </w:r>
      <w:r>
        <w:t xml:space="preserve"> to the self and multiplying the self to the self of the Supreme Being the </w:t>
      </w:r>
      <w:r w:rsidR="000B5CE1">
        <w:t xml:space="preserve">Tetragrammaton </w:t>
      </w:r>
      <w:r>
        <w:t>-Yod He Vau He-YaHoWaH.</w:t>
      </w:r>
      <w:r w:rsidR="00E26A0E">
        <w:t xml:space="preserve">  All and the whole of the physical dimensional universe and all within the physical dimensional universe are the self squared and the self cubed and the self added to and the self multiplied by the self of the Most High Supreme Being-</w:t>
      </w:r>
      <w:r w:rsidR="00B902C1">
        <w:t>Tetragrammaton</w:t>
      </w:r>
      <w:r w:rsidR="00E26A0E">
        <w:t>-Yod He Vau He-YaHoWaH HaYaH.</w:t>
      </w:r>
    </w:p>
    <w:p w:rsidR="0072762F" w:rsidRDefault="0072762F" w:rsidP="009379CB">
      <w:pPr>
        <w:pStyle w:val="NoSpacing"/>
      </w:pPr>
    </w:p>
    <w:p w:rsidR="00DD1033" w:rsidRDefault="0072762F" w:rsidP="009379CB">
      <w:pPr>
        <w:pStyle w:val="NoSpacing"/>
      </w:pPr>
      <w:r>
        <w:t xml:space="preserve">Thank you for reading these words.  To be continued. </w:t>
      </w:r>
    </w:p>
    <w:sectPr w:rsidR="00DD1033" w:rsidSect="007236D2">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1CD6" w:rsidRDefault="00A31CD6" w:rsidP="00B902C1">
      <w:pPr>
        <w:spacing w:after="0" w:line="240" w:lineRule="auto"/>
      </w:pPr>
      <w:r>
        <w:separator/>
      </w:r>
    </w:p>
  </w:endnote>
  <w:endnote w:type="continuationSeparator" w:id="0">
    <w:p w:rsidR="00A31CD6" w:rsidRDefault="00A31CD6" w:rsidP="00B902C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1CD6" w:rsidRDefault="00A31CD6" w:rsidP="00B902C1">
      <w:pPr>
        <w:spacing w:after="0" w:line="240" w:lineRule="auto"/>
      </w:pPr>
      <w:r>
        <w:separator/>
      </w:r>
    </w:p>
  </w:footnote>
  <w:footnote w:type="continuationSeparator" w:id="0">
    <w:p w:rsidR="00A31CD6" w:rsidRDefault="00A31CD6" w:rsidP="00B902C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8220297"/>
      <w:docPartObj>
        <w:docPartGallery w:val="Page Numbers (Top of Page)"/>
        <w:docPartUnique/>
      </w:docPartObj>
    </w:sdtPr>
    <w:sdtContent>
      <w:p w:rsidR="00B902C1" w:rsidRDefault="008173EE">
        <w:pPr>
          <w:pStyle w:val="Header"/>
        </w:pPr>
        <w:fldSimple w:instr=" PAGE   \* MERGEFORMAT ">
          <w:r w:rsidR="00A31CD6">
            <w:rPr>
              <w:noProof/>
            </w:rPr>
            <w:t>1</w:t>
          </w:r>
        </w:fldSimple>
      </w:p>
    </w:sdtContent>
  </w:sdt>
  <w:p w:rsidR="00B902C1" w:rsidRDefault="00B902C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9379CB"/>
    <w:rsid w:val="000070EA"/>
    <w:rsid w:val="00031522"/>
    <w:rsid w:val="000B5420"/>
    <w:rsid w:val="000B5CE1"/>
    <w:rsid w:val="000E2F50"/>
    <w:rsid w:val="00157E66"/>
    <w:rsid w:val="002412A4"/>
    <w:rsid w:val="002740B1"/>
    <w:rsid w:val="00423F1E"/>
    <w:rsid w:val="00442E02"/>
    <w:rsid w:val="004808DB"/>
    <w:rsid w:val="00480F67"/>
    <w:rsid w:val="004E4551"/>
    <w:rsid w:val="00592F99"/>
    <w:rsid w:val="005E4F5C"/>
    <w:rsid w:val="00635094"/>
    <w:rsid w:val="00664FF7"/>
    <w:rsid w:val="00675C5D"/>
    <w:rsid w:val="00681DF0"/>
    <w:rsid w:val="006F6F1D"/>
    <w:rsid w:val="00712ADA"/>
    <w:rsid w:val="007236D2"/>
    <w:rsid w:val="0072762F"/>
    <w:rsid w:val="00790C8A"/>
    <w:rsid w:val="007A76A4"/>
    <w:rsid w:val="008173EE"/>
    <w:rsid w:val="00821B4E"/>
    <w:rsid w:val="00837750"/>
    <w:rsid w:val="008653C0"/>
    <w:rsid w:val="00887A08"/>
    <w:rsid w:val="008C38CC"/>
    <w:rsid w:val="008D2D0F"/>
    <w:rsid w:val="008F1F74"/>
    <w:rsid w:val="00907059"/>
    <w:rsid w:val="009379CB"/>
    <w:rsid w:val="00A31CD6"/>
    <w:rsid w:val="00AA2F27"/>
    <w:rsid w:val="00B24969"/>
    <w:rsid w:val="00B8313F"/>
    <w:rsid w:val="00B902C1"/>
    <w:rsid w:val="00BB2406"/>
    <w:rsid w:val="00C336B7"/>
    <w:rsid w:val="00C62AC1"/>
    <w:rsid w:val="00CA3EB1"/>
    <w:rsid w:val="00D6739F"/>
    <w:rsid w:val="00DD1033"/>
    <w:rsid w:val="00DE00BD"/>
    <w:rsid w:val="00E0545A"/>
    <w:rsid w:val="00E26A0E"/>
    <w:rsid w:val="00E3149C"/>
    <w:rsid w:val="00E41609"/>
    <w:rsid w:val="00EA636B"/>
    <w:rsid w:val="00F01436"/>
    <w:rsid w:val="00F40C18"/>
    <w:rsid w:val="00F51F9D"/>
    <w:rsid w:val="00F66CEE"/>
    <w:rsid w:val="00F75E0E"/>
    <w:rsid w:val="00FB3F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6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379CB"/>
    <w:pPr>
      <w:spacing w:after="0" w:line="240" w:lineRule="auto"/>
    </w:pPr>
  </w:style>
  <w:style w:type="paragraph" w:styleId="Header">
    <w:name w:val="header"/>
    <w:basedOn w:val="Normal"/>
    <w:link w:val="HeaderChar"/>
    <w:uiPriority w:val="99"/>
    <w:unhideWhenUsed/>
    <w:rsid w:val="00B902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02C1"/>
  </w:style>
  <w:style w:type="paragraph" w:styleId="Footer">
    <w:name w:val="footer"/>
    <w:basedOn w:val="Normal"/>
    <w:link w:val="FooterChar"/>
    <w:uiPriority w:val="99"/>
    <w:semiHidden/>
    <w:unhideWhenUsed/>
    <w:rsid w:val="00B902C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902C1"/>
  </w:style>
</w:styles>
</file>

<file path=word/webSettings.xml><?xml version="1.0" encoding="utf-8"?>
<w:webSettings xmlns:r="http://schemas.openxmlformats.org/officeDocument/2006/relationships" xmlns:w="http://schemas.openxmlformats.org/wordprocessingml/2006/main">
  <w:divs>
    <w:div w:id="885339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306</TotalTime>
  <Pages>5</Pages>
  <Words>2928</Words>
  <Characters>16692</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dc:creator>
  <cp:lastModifiedBy>Owner</cp:lastModifiedBy>
  <cp:revision>30</cp:revision>
  <cp:lastPrinted>2022-06-15T20:24:00Z</cp:lastPrinted>
  <dcterms:created xsi:type="dcterms:W3CDTF">2022-05-23T16:00:00Z</dcterms:created>
  <dcterms:modified xsi:type="dcterms:W3CDTF">2022-12-18T01:16:00Z</dcterms:modified>
</cp:coreProperties>
</file>